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46C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6D0E58">
              <w:rPr>
                <w:rFonts w:ascii="Arial" w:hAnsi="Arial" w:cs="Arial"/>
                <w:sz w:val="16"/>
                <w:szCs w:val="16"/>
              </w:rPr>
              <w:t>9</w:t>
            </w:r>
            <w:bookmarkStart w:id="0" w:name="_GoBack"/>
            <w:bookmarkEnd w:id="0"/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5A93" w:rsidRPr="00316EA3">
              <w:rPr>
                <w:rFonts w:ascii="Arial" w:hAnsi="Arial" w:cs="Arial"/>
                <w:sz w:val="16"/>
                <w:szCs w:val="16"/>
              </w:rPr>
              <w:t>23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.</w:t>
            </w:r>
            <w:r w:rsidR="00EB5A93" w:rsidRPr="00316EA3">
              <w:rPr>
                <w:rFonts w:ascii="Arial" w:hAnsi="Arial" w:cs="Arial"/>
                <w:sz w:val="16"/>
                <w:szCs w:val="16"/>
              </w:rPr>
              <w:t>12</w:t>
            </w:r>
            <w:r w:rsidR="00A508E8" w:rsidRPr="00316EA3">
              <w:rPr>
                <w:rFonts w:ascii="Arial" w:hAnsi="Arial" w:cs="Arial"/>
                <w:sz w:val="16"/>
                <w:szCs w:val="16"/>
              </w:rPr>
              <w:t>.2022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316EA3" w:rsidRP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066"/>
        <w:gridCol w:w="4431"/>
      </w:tblGrid>
      <w:tr w:rsidR="00316EA3" w:rsidRPr="00316EA3" w:rsidTr="00316EA3">
        <w:trPr>
          <w:trHeight w:val="900"/>
        </w:trPr>
        <w:tc>
          <w:tcPr>
            <w:tcW w:w="9497" w:type="dxa"/>
            <w:gridSpan w:val="2"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A3" w:rsidRPr="00316EA3" w:rsidTr="00316EA3">
        <w:trPr>
          <w:trHeight w:val="327"/>
        </w:trPr>
        <w:tc>
          <w:tcPr>
            <w:tcW w:w="9497" w:type="dxa"/>
            <w:gridSpan w:val="2"/>
            <w:vAlign w:val="bottom"/>
            <w:hideMark/>
          </w:tcPr>
          <w:p w:rsidR="00316EA3" w:rsidRPr="00D41C9A" w:rsidRDefault="00316EA3" w:rsidP="00B8395A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316EA3" w:rsidRPr="00316EA3" w:rsidTr="00316EA3">
        <w:trPr>
          <w:trHeight w:val="319"/>
        </w:trPr>
        <w:tc>
          <w:tcPr>
            <w:tcW w:w="9497" w:type="dxa"/>
            <w:gridSpan w:val="2"/>
            <w:vAlign w:val="bottom"/>
            <w:hideMark/>
          </w:tcPr>
          <w:p w:rsidR="00316EA3" w:rsidRPr="00D41C9A" w:rsidRDefault="00316EA3" w:rsidP="00B8395A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316EA3" w:rsidRPr="00D41C9A" w:rsidRDefault="00316EA3" w:rsidP="00B8395A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316EA3" w:rsidRPr="00316EA3" w:rsidTr="00316EA3">
        <w:trPr>
          <w:trHeight w:val="267"/>
        </w:trPr>
        <w:tc>
          <w:tcPr>
            <w:tcW w:w="9497" w:type="dxa"/>
            <w:gridSpan w:val="2"/>
            <w:vAlign w:val="bottom"/>
          </w:tcPr>
          <w:p w:rsidR="00316EA3" w:rsidRPr="00D41C9A" w:rsidRDefault="00316EA3" w:rsidP="00316EA3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439"/>
        </w:trPr>
        <w:tc>
          <w:tcPr>
            <w:tcW w:w="9497" w:type="dxa"/>
            <w:gridSpan w:val="2"/>
            <w:vAlign w:val="bottom"/>
            <w:hideMark/>
          </w:tcPr>
          <w:p w:rsidR="00316EA3" w:rsidRPr="00D41C9A" w:rsidRDefault="00316EA3" w:rsidP="00B8395A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345"/>
        </w:trPr>
        <w:tc>
          <w:tcPr>
            <w:tcW w:w="5066" w:type="dxa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от  22.12.2022 года</w:t>
            </w:r>
          </w:p>
        </w:tc>
        <w:tc>
          <w:tcPr>
            <w:tcW w:w="4431" w:type="dxa"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 40/255</w:t>
            </w:r>
          </w:p>
        </w:tc>
      </w:tr>
      <w:tr w:rsidR="00316EA3" w:rsidRPr="00316EA3" w:rsidTr="00316EA3">
        <w:trPr>
          <w:trHeight w:val="345"/>
        </w:trPr>
        <w:tc>
          <w:tcPr>
            <w:tcW w:w="9497" w:type="dxa"/>
            <w:gridSpan w:val="2"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316EA3" w:rsidRPr="00316EA3" w:rsidRDefault="00316EA3" w:rsidP="00316EA3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О внесении изменений и дополнений в Решение Совета </w:t>
      </w: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от 24 ноября 2021 г. № 25/166 «О бюджете </w:t>
      </w: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 Новокубанского района на 2022 год»</w:t>
      </w:r>
    </w:p>
    <w:p w:rsidR="00316EA3" w:rsidRPr="00316EA3" w:rsidRDefault="00316EA3" w:rsidP="00316EA3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316EA3" w:rsidRPr="00316EA3" w:rsidRDefault="00316EA3" w:rsidP="00316EA3">
      <w:pPr>
        <w:ind w:firstLine="708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на основании Устава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Совет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proofErr w:type="gramStart"/>
      <w:r w:rsidRPr="00316EA3">
        <w:rPr>
          <w:rFonts w:ascii="Arial" w:hAnsi="Arial" w:cs="Arial"/>
          <w:sz w:val="16"/>
          <w:szCs w:val="16"/>
        </w:rPr>
        <w:t>р</w:t>
      </w:r>
      <w:proofErr w:type="gramEnd"/>
      <w:r w:rsidRPr="00316EA3">
        <w:rPr>
          <w:rFonts w:ascii="Arial" w:hAnsi="Arial" w:cs="Arial"/>
          <w:sz w:val="16"/>
          <w:szCs w:val="16"/>
        </w:rPr>
        <w:t xml:space="preserve"> е ш и л: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 xml:space="preserve">1.Внести в Решение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24 ноября 2021 года № 25/166 «О бюджете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следующие изменения и дополнения: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>1.1</w:t>
      </w:r>
      <w:r w:rsidRPr="00316EA3">
        <w:rPr>
          <w:rFonts w:ascii="Arial" w:hAnsi="Arial" w:cs="Arial"/>
          <w:bCs/>
          <w:sz w:val="16"/>
          <w:szCs w:val="16"/>
        </w:rPr>
        <w:t>.</w:t>
      </w:r>
      <w:r w:rsidRPr="00316EA3">
        <w:rPr>
          <w:rFonts w:ascii="Arial" w:hAnsi="Arial" w:cs="Arial"/>
          <w:sz w:val="16"/>
          <w:szCs w:val="16"/>
        </w:rPr>
        <w:t>Пункт 1 решения изложить в следующей редакции:</w:t>
      </w:r>
    </w:p>
    <w:p w:rsidR="00316EA3" w:rsidRPr="00316EA3" w:rsidRDefault="00316EA3" w:rsidP="00316EA3">
      <w:pPr>
        <w:ind w:firstLine="708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«1.Утвердить основные характеристики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год:</w:t>
      </w:r>
    </w:p>
    <w:p w:rsidR="00316EA3" w:rsidRPr="00316EA3" w:rsidRDefault="00316EA3" w:rsidP="00316EA3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1)общий объем доходов в сумме 33 663,8 тысяч (тридцать три миллиона шестьсот шестьдесят три тысячи восемьсот) рублей</w:t>
      </w:r>
    </w:p>
    <w:p w:rsidR="00316EA3" w:rsidRPr="00316EA3" w:rsidRDefault="00316EA3" w:rsidP="00316EA3">
      <w:pPr>
        <w:spacing w:line="240" w:lineRule="atLeast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 </w:t>
      </w:r>
      <w:r w:rsidRPr="00316EA3">
        <w:rPr>
          <w:rFonts w:ascii="Arial" w:hAnsi="Arial" w:cs="Arial"/>
          <w:sz w:val="16"/>
          <w:szCs w:val="16"/>
        </w:rPr>
        <w:tab/>
        <w:t>2)общий объем расходов в сумме 36 223,9 тысяч (тридцать шесть миллионов двести двадцать три тысячи девятьсот) рублей;</w:t>
      </w:r>
    </w:p>
    <w:p w:rsidR="00316EA3" w:rsidRPr="00316EA3" w:rsidRDefault="00316EA3" w:rsidP="00316EA3">
      <w:pPr>
        <w:spacing w:line="240" w:lineRule="atLeast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 xml:space="preserve">3)верхний предел муниципального внутреннего долга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01 января 2023 года в сумме </w:t>
      </w:r>
    </w:p>
    <w:p w:rsidR="00316EA3" w:rsidRPr="00316EA3" w:rsidRDefault="00316EA3" w:rsidP="00316EA3">
      <w:pPr>
        <w:spacing w:line="240" w:lineRule="atLeast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0,0 тысячи рублей, в том числе верхний предел долга по муниципальным гарантиям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0,0 тысяч рублей;</w:t>
      </w:r>
    </w:p>
    <w:p w:rsidR="00316EA3" w:rsidRPr="00316EA3" w:rsidRDefault="00316EA3" w:rsidP="00316EA3">
      <w:pPr>
        <w:spacing w:line="240" w:lineRule="atLeast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 xml:space="preserve">4)дефицит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2 560,1 тысяч (два миллиона пятьсот шестьдесят тысяч сто) рублей ».</w:t>
      </w:r>
    </w:p>
    <w:p w:rsidR="00316EA3" w:rsidRPr="00316EA3" w:rsidRDefault="00316EA3" w:rsidP="00316EA3">
      <w:pPr>
        <w:ind w:firstLine="708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1.2.Приложение № 1 «Объем поступлений доходов в бюджет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кодам видов (подвидов) доходов на 2022 год» к решению изложить согласно приложению 1 к настоящему решению.</w:t>
      </w:r>
    </w:p>
    <w:p w:rsidR="00316EA3" w:rsidRPr="00316EA3" w:rsidRDefault="00316EA3" w:rsidP="00316EA3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1.3. Приложение № 2 «Безвозмездные поступления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2022 год» к решению изложить согласно приложению 2 к настоящему решению.</w:t>
      </w:r>
    </w:p>
    <w:p w:rsidR="00316EA3" w:rsidRPr="00316EA3" w:rsidRDefault="00316EA3" w:rsidP="00316EA3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1.4. Приложение № 4 «Распределение бюджетных ассигнований по разделам, подразделам, классификации расходов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3 к настоящему решению.</w:t>
      </w:r>
    </w:p>
    <w:p w:rsidR="00316EA3" w:rsidRPr="00316EA3" w:rsidRDefault="00316EA3" w:rsidP="00316EA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1.5.Приложение № 5 «Распределение бюджетных ассигнований по целевым статьям (муниципальных программ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316EA3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316EA3">
        <w:rPr>
          <w:rFonts w:ascii="Arial" w:hAnsi="Arial" w:cs="Arial"/>
          <w:sz w:val="16"/>
          <w:szCs w:val="16"/>
        </w:rPr>
        <w:t xml:space="preserve"> на 2022 год» к решению изложить согласно приложению 4 к настоящему решению.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 xml:space="preserve">1.6.Приложение № 6 «Ведомственная структура расходов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5 к настоящему решению.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 xml:space="preserve">1.7.Приложение № 7 «Источники внутреннего финансирования дефицита бюджета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6 к настоящему решению.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ab/>
        <w:t>2.</w:t>
      </w:r>
      <w:proofErr w:type="gramStart"/>
      <w:r w:rsidRPr="00316EA3">
        <w:rPr>
          <w:rFonts w:ascii="Arial" w:hAnsi="Arial" w:cs="Arial"/>
          <w:sz w:val="16"/>
          <w:szCs w:val="16"/>
        </w:rPr>
        <w:t>Контроль за</w:t>
      </w:r>
      <w:proofErr w:type="gramEnd"/>
      <w:r w:rsidRPr="00316EA3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финансам, бюджету, налогам и контролю.</w:t>
      </w:r>
    </w:p>
    <w:p w:rsidR="00316EA3" w:rsidRPr="00316EA3" w:rsidRDefault="00316EA3" w:rsidP="00316EA3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3.Настоящее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1"/>
      </w:tblGrid>
      <w:tr w:rsidR="00316EA3" w:rsidRPr="00316EA3" w:rsidTr="00316EA3">
        <w:tc>
          <w:tcPr>
            <w:tcW w:w="4673" w:type="dxa"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5182" w:type="dxa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16EA3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316EA3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316EA3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316EA3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316EA3" w:rsidRPr="00316EA3" w:rsidRDefault="00316EA3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  А.Н.Курьянов</w:t>
            </w:r>
          </w:p>
        </w:tc>
      </w:tr>
    </w:tbl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960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"/>
        <w:gridCol w:w="4012"/>
        <w:gridCol w:w="567"/>
        <w:gridCol w:w="1269"/>
        <w:gridCol w:w="200"/>
        <w:gridCol w:w="567"/>
        <w:gridCol w:w="1269"/>
      </w:tblGrid>
      <w:tr w:rsidR="00316EA3" w:rsidRPr="00316EA3" w:rsidTr="00316EA3">
        <w:trPr>
          <w:trHeight w:val="334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2022год» от 22.12.2022 г.  № 40/255</w:t>
            </w: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4" w:type="dxa"/>
            <w:gridSpan w:val="6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4" w:type="dxa"/>
            <w:gridSpan w:val="6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2022год"</w:t>
            </w:r>
          </w:p>
        </w:tc>
      </w:tr>
      <w:tr w:rsidR="00316EA3" w:rsidRPr="00316EA3" w:rsidTr="00316EA3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от 24.11.2021 года № 25/166</w:t>
            </w: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gridAfter w:val="1"/>
          <w:wAfter w:w="1269" w:type="dxa"/>
          <w:trHeight w:val="1215"/>
        </w:trPr>
        <w:tc>
          <w:tcPr>
            <w:tcW w:w="9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  по кодам видов </w:t>
            </w:r>
            <w:proofErr w:type="gramStart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2022 год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16EA3" w:rsidRPr="00316EA3" w:rsidTr="00316EA3">
        <w:trPr>
          <w:gridAfter w:val="1"/>
          <w:wAfter w:w="1269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6EA3" w:rsidRPr="00316EA3" w:rsidTr="00316EA3">
        <w:trPr>
          <w:gridAfter w:val="1"/>
          <w:wAfter w:w="1269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26 398,9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8 720,0</w:t>
            </w:r>
          </w:p>
        </w:tc>
      </w:tr>
      <w:tr w:rsidR="00316EA3" w:rsidRPr="00316EA3" w:rsidTr="00316EA3">
        <w:trPr>
          <w:gridAfter w:val="1"/>
          <w:wAfter w:w="1269" w:type="dxa"/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961" w:type="dxa"/>
            <w:gridSpan w:val="3"/>
            <w:shd w:val="clear" w:color="auto" w:fill="FFFFFF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7 784,9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9 077,0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632,8</w:t>
            </w:r>
          </w:p>
        </w:tc>
      </w:tr>
      <w:tr w:rsidR="00316EA3" w:rsidRPr="00316EA3" w:rsidTr="00316EA3">
        <w:trPr>
          <w:gridAfter w:val="1"/>
          <w:wAfter w:w="1269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8 444,2</w:t>
            </w:r>
          </w:p>
        </w:tc>
      </w:tr>
      <w:tr w:rsidR="00316EA3" w:rsidRPr="00316EA3" w:rsidTr="00316EA3">
        <w:trPr>
          <w:gridAfter w:val="1"/>
          <w:wAfter w:w="1269" w:type="dxa"/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</w:tr>
      <w:tr w:rsidR="00316EA3" w:rsidRPr="00316EA3" w:rsidTr="00316EA3">
        <w:trPr>
          <w:gridAfter w:val="1"/>
          <w:wAfter w:w="1269" w:type="dxa"/>
          <w:trHeight w:val="30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4961" w:type="dxa"/>
            <w:gridSpan w:val="3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316EA3" w:rsidRPr="00316EA3" w:rsidTr="00316EA3">
        <w:trPr>
          <w:gridAfter w:val="1"/>
          <w:wAfter w:w="1269" w:type="dxa"/>
          <w:trHeight w:val="2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316EA3" w:rsidRPr="00316EA3" w:rsidTr="00316EA3">
        <w:trPr>
          <w:gridAfter w:val="1"/>
          <w:wAfter w:w="1269" w:type="dxa"/>
          <w:trHeight w:val="3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16EA3" w:rsidRPr="00316EA3" w:rsidTr="00316EA3">
        <w:trPr>
          <w:gridAfter w:val="1"/>
          <w:wAfter w:w="1269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7 264,9</w:t>
            </w:r>
          </w:p>
        </w:tc>
      </w:tr>
      <w:tr w:rsidR="00316EA3" w:rsidRPr="00316EA3" w:rsidTr="00316EA3">
        <w:trPr>
          <w:gridAfter w:val="1"/>
          <w:wAfter w:w="1269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4 234,8</w:t>
            </w:r>
          </w:p>
        </w:tc>
      </w:tr>
      <w:tr w:rsidR="00316EA3" w:rsidRPr="00316EA3" w:rsidTr="00316EA3">
        <w:trPr>
          <w:gridAfter w:val="1"/>
          <w:wAfter w:w="1269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61" w:type="dxa"/>
            <w:gridSpan w:val="3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316EA3" w:rsidRPr="00316EA3" w:rsidTr="00316EA3">
        <w:trPr>
          <w:gridAfter w:val="1"/>
          <w:wAfter w:w="1269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316EA3" w:rsidRPr="00316EA3" w:rsidTr="00316EA3">
        <w:trPr>
          <w:gridAfter w:val="1"/>
          <w:wAfter w:w="1269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961" w:type="dxa"/>
            <w:gridSpan w:val="3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316EA3" w:rsidRPr="00316EA3" w:rsidTr="00316EA3">
        <w:trPr>
          <w:gridAfter w:val="1"/>
          <w:wAfter w:w="1269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</w:tr>
      <w:tr w:rsidR="00316EA3" w:rsidRPr="00316EA3" w:rsidTr="00316EA3">
        <w:trPr>
          <w:gridAfter w:val="1"/>
          <w:wAfter w:w="1269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16EA3" w:rsidRPr="00316EA3" w:rsidTr="00316EA3">
        <w:trPr>
          <w:gridAfter w:val="1"/>
          <w:wAfter w:w="1269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gridAfter w:val="1"/>
          <w:wAfter w:w="1269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gridAfter w:val="1"/>
          <w:wAfter w:w="1269" w:type="dxa"/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gridAfter w:val="1"/>
          <w:wAfter w:w="1269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2 04 00000 00 0000 000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316EA3" w:rsidRPr="00316EA3" w:rsidTr="00316EA3">
        <w:trPr>
          <w:gridAfter w:val="1"/>
          <w:wAfter w:w="1269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16EA3" w:rsidRPr="00316EA3" w:rsidTr="00316EA3">
        <w:trPr>
          <w:gridAfter w:val="1"/>
          <w:wAfter w:w="1269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3 021,8</w:t>
            </w:r>
          </w:p>
        </w:tc>
      </w:tr>
      <w:tr w:rsidR="00316EA3" w:rsidRPr="00316EA3" w:rsidTr="00316EA3">
        <w:trPr>
          <w:gridAfter w:val="1"/>
          <w:wAfter w:w="1269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3 021,8</w:t>
            </w:r>
          </w:p>
        </w:tc>
      </w:tr>
      <w:tr w:rsidR="00316EA3" w:rsidRPr="00316EA3" w:rsidTr="00316EA3">
        <w:trPr>
          <w:gridAfter w:val="1"/>
          <w:wAfter w:w="1269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33 663,8   </w:t>
            </w:r>
          </w:p>
        </w:tc>
      </w:tr>
      <w:tr w:rsidR="00316EA3" w:rsidRPr="00316EA3" w:rsidTr="00316EA3">
        <w:trPr>
          <w:trHeight w:val="555"/>
        </w:trPr>
        <w:tc>
          <w:tcPr>
            <w:tcW w:w="3076" w:type="dxa"/>
            <w:gridSpan w:val="2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8" w:type="dxa"/>
            <w:gridSpan w:val="3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316EA3" w:rsidRPr="00316EA3" w:rsidTr="00316EA3">
        <w:trPr>
          <w:gridAfter w:val="2"/>
          <w:wAfter w:w="1836" w:type="dxa"/>
          <w:trHeight w:val="1875"/>
        </w:trPr>
        <w:tc>
          <w:tcPr>
            <w:tcW w:w="3076" w:type="dxa"/>
            <w:gridSpan w:val="2"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4012" w:type="dxa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</w:tbl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316EA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316EA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22.12.2022 г.  № 40/255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ind w:left="4253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«Приложение № 2</w:t>
      </w:r>
    </w:p>
    <w:p w:rsidR="00316EA3" w:rsidRPr="00316EA3" w:rsidRDefault="00316EA3" w:rsidP="00316EA3">
      <w:pPr>
        <w:ind w:left="4253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316EA3" w:rsidRPr="00316EA3" w:rsidRDefault="00316EA3" w:rsidP="00316EA3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                                                    от 24 ноября 2021 г. № 25/166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на 2022 год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860"/>
        <w:gridCol w:w="1080"/>
        <w:gridCol w:w="900"/>
      </w:tblGrid>
      <w:tr w:rsidR="00316EA3" w:rsidRPr="00316EA3" w:rsidTr="00316EA3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316EA3" w:rsidRPr="00316EA3" w:rsidTr="00316EA3">
        <w:trPr>
          <w:trHeight w:val="6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7 264,9</w:t>
            </w:r>
          </w:p>
        </w:tc>
      </w:tr>
      <w:tr w:rsidR="00316EA3" w:rsidRPr="00316EA3" w:rsidTr="00316EA3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4 234,8</w:t>
            </w:r>
          </w:p>
        </w:tc>
      </w:tr>
      <w:tr w:rsidR="00316EA3" w:rsidRPr="00316EA3" w:rsidTr="00316EA3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316EA3" w:rsidRPr="00316EA3" w:rsidTr="00316EA3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316EA3" w:rsidRPr="00316EA3" w:rsidTr="00316EA3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</w:tc>
      </w:tr>
      <w:tr w:rsidR="00316EA3" w:rsidRPr="00316EA3" w:rsidTr="00316EA3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</w:tr>
      <w:tr w:rsidR="00316EA3" w:rsidRPr="00316EA3" w:rsidTr="00316EA3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trHeight w:val="12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trHeight w:val="1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2 04 00000 00 0000 000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8,3</w:t>
            </w:r>
          </w:p>
        </w:tc>
      </w:tr>
      <w:tr w:rsidR="00316EA3" w:rsidRPr="00316EA3" w:rsidTr="00316EA3">
        <w:trPr>
          <w:trHeight w:val="1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8,3</w:t>
            </w:r>
          </w:p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Прочие безвозмездные поступления</w:t>
            </w:r>
          </w:p>
          <w:p w:rsidR="00316EA3" w:rsidRPr="00316EA3" w:rsidRDefault="00316E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            3 021,8</w:t>
            </w:r>
          </w:p>
        </w:tc>
      </w:tr>
      <w:tr w:rsidR="00316EA3" w:rsidRPr="00316EA3" w:rsidTr="00316EA3">
        <w:trPr>
          <w:trHeight w:val="4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  <w:p w:rsidR="00316EA3" w:rsidRPr="00316EA3" w:rsidRDefault="00316E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3 021,8</w:t>
            </w:r>
          </w:p>
        </w:tc>
      </w:tr>
      <w:tr w:rsidR="00316EA3" w:rsidRPr="00316EA3" w:rsidTr="00316EA3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ind w:left="-72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Глава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16EA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16EA3" w:rsidRPr="00316EA3" w:rsidRDefault="00316EA3" w:rsidP="00316EA3">
      <w:pPr>
        <w:ind w:left="-72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316EA3">
        <w:rPr>
          <w:rFonts w:ascii="Arial" w:hAnsi="Arial" w:cs="Arial"/>
          <w:sz w:val="16"/>
          <w:szCs w:val="16"/>
        </w:rPr>
        <w:t>Н.И.Цыбулин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3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316EA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на 2022год» от 22.12.2022 г.  № 40/255 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« Приложение № 4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на 2022 год» 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от  24.11.2021 года №  25/166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2022 год 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151"/>
        <w:gridCol w:w="998"/>
        <w:gridCol w:w="1430"/>
        <w:gridCol w:w="1235"/>
      </w:tblGrid>
      <w:tr w:rsidR="00316EA3" w:rsidRPr="00316EA3" w:rsidTr="00316EA3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16EA3" w:rsidRPr="00316EA3" w:rsidTr="00316EA3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13 513,4</w:t>
            </w:r>
          </w:p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5 643,9</w:t>
            </w:r>
          </w:p>
        </w:tc>
      </w:tr>
      <w:tr w:rsidR="00316EA3" w:rsidRPr="00316EA3" w:rsidTr="00316EA3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316EA3" w:rsidRPr="00316EA3" w:rsidTr="00316EA3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316EA3" w:rsidRPr="00316EA3" w:rsidTr="00316EA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6 416,7</w:t>
            </w:r>
          </w:p>
        </w:tc>
      </w:tr>
      <w:tr w:rsidR="00316EA3" w:rsidRPr="00316EA3" w:rsidTr="00316EA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9 649,3</w:t>
            </w:r>
          </w:p>
        </w:tc>
      </w:tr>
      <w:tr w:rsidR="00316EA3" w:rsidRPr="00316EA3" w:rsidTr="00316EA3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</w:tr>
      <w:tr w:rsidR="00316EA3" w:rsidRPr="00316EA3" w:rsidTr="00316EA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3 407,5</w:t>
            </w:r>
          </w:p>
        </w:tc>
      </w:tr>
      <w:tr w:rsidR="00316EA3" w:rsidRPr="00316EA3" w:rsidTr="00316EA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3 407,5</w:t>
            </w:r>
          </w:p>
        </w:tc>
      </w:tr>
      <w:tr w:rsidR="00316EA3" w:rsidRPr="00316EA3" w:rsidTr="00316EA3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9 197,9</w:t>
            </w:r>
          </w:p>
        </w:tc>
      </w:tr>
      <w:tr w:rsidR="00316EA3" w:rsidRPr="00316EA3" w:rsidTr="00316EA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9 197,9</w:t>
            </w:r>
          </w:p>
        </w:tc>
      </w:tr>
      <w:tr w:rsidR="00316EA3" w:rsidRPr="00316EA3" w:rsidTr="00316EA3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316EA3" w:rsidRPr="00316EA3" w:rsidTr="00316EA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16EA3" w:rsidRPr="00316EA3" w:rsidTr="00316EA3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16EA3" w:rsidRPr="00316EA3" w:rsidTr="00316EA3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36 223,9</w:t>
            </w:r>
          </w:p>
        </w:tc>
      </w:tr>
    </w:tbl>
    <w:p w:rsidR="00316EA3" w:rsidRPr="00316EA3" w:rsidRDefault="00316EA3" w:rsidP="00316EA3">
      <w:pPr>
        <w:rPr>
          <w:rFonts w:ascii="Arial" w:hAnsi="Arial" w:cs="Arial"/>
          <w:b/>
          <w:sz w:val="16"/>
          <w:szCs w:val="16"/>
        </w:rPr>
      </w:pP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16EA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316EA3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316EA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316EA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22.12.2022 г.  № 40/255 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« Приложение № 5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на 2022год» 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от  24.11.2021 года №  25/166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316EA3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316EA3">
        <w:rPr>
          <w:rFonts w:ascii="Arial" w:hAnsi="Arial" w:cs="Arial"/>
          <w:b/>
          <w:sz w:val="16"/>
          <w:szCs w:val="16"/>
        </w:rPr>
        <w:t xml:space="preserve"> на 2022 год</w:t>
      </w:r>
    </w:p>
    <w:p w:rsidR="00316EA3" w:rsidRPr="00316EA3" w:rsidRDefault="00316EA3" w:rsidP="00316EA3">
      <w:pPr>
        <w:jc w:val="right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76"/>
        <w:gridCol w:w="2128"/>
        <w:gridCol w:w="851"/>
        <w:gridCol w:w="1276"/>
      </w:tblGrid>
      <w:tr w:rsidR="00316EA3" w:rsidRPr="00316EA3" w:rsidTr="00316EA3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16EA3" w:rsidRPr="00316EA3" w:rsidTr="00316EA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A3" w:rsidRPr="00316EA3" w:rsidRDefault="00316EA3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36 223,9</w:t>
            </w:r>
          </w:p>
        </w:tc>
      </w:tr>
      <w:tr w:rsidR="00316EA3" w:rsidRPr="00316EA3" w:rsidTr="00316EA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16EA3" w:rsidRPr="00316EA3" w:rsidTr="00316EA3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16EA3" w:rsidRPr="00316EA3" w:rsidTr="00316EA3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16EA3" w:rsidRPr="00316EA3" w:rsidTr="00316EA3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16EA3" w:rsidRPr="00316EA3" w:rsidTr="00316EA3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16EA3" w:rsidRPr="00316EA3" w:rsidTr="00316EA3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16EA3" w:rsidRPr="00316EA3" w:rsidTr="00316EA3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16EA3" w:rsidRPr="00316EA3" w:rsidTr="00316EA3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</w:tr>
      <w:tr w:rsidR="00316EA3" w:rsidRPr="00316EA3" w:rsidTr="00316EA3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16EA3" w:rsidRPr="00316EA3" w:rsidTr="00316EA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16EA3" w:rsidRPr="00316EA3" w:rsidTr="00316EA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16EA3" w:rsidRPr="00316EA3" w:rsidTr="00316EA3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16EA3" w:rsidRPr="00316EA3" w:rsidTr="00316EA3">
        <w:trPr>
          <w:trHeight w:val="89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</w:tr>
      <w:tr w:rsidR="00316EA3" w:rsidRPr="00316EA3" w:rsidTr="00316EA3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16EA3" w:rsidRPr="00316EA3" w:rsidTr="00316EA3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316EA3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9 139,3</w:t>
            </w:r>
          </w:p>
        </w:tc>
      </w:tr>
      <w:tr w:rsidR="00316EA3" w:rsidRPr="00316EA3" w:rsidTr="00316EA3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9 139,3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3 407,5</w:t>
            </w:r>
          </w:p>
        </w:tc>
      </w:tr>
      <w:tr w:rsidR="00316EA3" w:rsidRPr="00316EA3" w:rsidTr="00316EA3"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</w:tr>
      <w:tr w:rsidR="00316EA3" w:rsidRPr="00316EA3" w:rsidTr="00316EA3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</w:tr>
      <w:tr w:rsidR="00316EA3" w:rsidRPr="00316EA3" w:rsidTr="00316EA3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</w:tr>
      <w:tr w:rsidR="00316EA3" w:rsidRPr="00316EA3" w:rsidTr="00316EA3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</w:tr>
      <w:tr w:rsidR="00316EA3" w:rsidRPr="00316EA3" w:rsidTr="00316EA3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3 208,0</w:t>
            </w:r>
          </w:p>
        </w:tc>
      </w:tr>
      <w:tr w:rsidR="00316EA3" w:rsidRPr="00316EA3" w:rsidTr="00316EA3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</w:tr>
      <w:tr w:rsidR="00316EA3" w:rsidRPr="00316EA3" w:rsidTr="00316EA3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</w:tr>
      <w:tr w:rsidR="00316EA3" w:rsidRPr="00316EA3" w:rsidTr="00316EA3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</w:tr>
      <w:tr w:rsidR="00316EA3" w:rsidRPr="00316EA3" w:rsidTr="00316EA3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316EA3" w:rsidRPr="00316EA3" w:rsidTr="00316EA3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316EA3" w:rsidRPr="00316EA3" w:rsidTr="00316EA3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316EA3" w:rsidRPr="00316EA3" w:rsidTr="00316EA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8,0</w:t>
            </w:r>
          </w:p>
        </w:tc>
      </w:tr>
      <w:tr w:rsidR="00316EA3" w:rsidRPr="00316EA3" w:rsidTr="00316EA3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16EA3" w:rsidRPr="00316EA3" w:rsidTr="00316EA3">
        <w:trPr>
          <w:trHeight w:val="7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8,0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9 197,9</w:t>
            </w:r>
          </w:p>
        </w:tc>
      </w:tr>
      <w:tr w:rsidR="00316EA3" w:rsidRPr="00316EA3" w:rsidTr="00316EA3"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9 197,9</w:t>
            </w:r>
          </w:p>
        </w:tc>
      </w:tr>
      <w:tr w:rsidR="00316EA3" w:rsidRPr="00316EA3" w:rsidTr="00316EA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9 134,6</w:t>
            </w:r>
          </w:p>
        </w:tc>
      </w:tr>
      <w:tr w:rsidR="00316EA3" w:rsidRPr="00316EA3" w:rsidTr="00316EA3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7 857,1</w:t>
            </w:r>
          </w:p>
        </w:tc>
      </w:tr>
      <w:tr w:rsidR="00316EA3" w:rsidRPr="00316EA3" w:rsidTr="00316EA3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6 065,3</w:t>
            </w:r>
          </w:p>
        </w:tc>
      </w:tr>
      <w:tr w:rsidR="00316EA3" w:rsidRPr="00316EA3" w:rsidTr="00316EA3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1 789,8</w:t>
            </w:r>
          </w:p>
        </w:tc>
      </w:tr>
      <w:tr w:rsidR="00316EA3" w:rsidRPr="00316EA3" w:rsidTr="00316EA3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2,0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25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</w:tr>
      <w:tr w:rsidR="00316EA3" w:rsidRPr="00316EA3" w:rsidTr="00316EA3">
        <w:trPr>
          <w:trHeight w:val="2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</w:tr>
      <w:tr w:rsidR="00316EA3" w:rsidRPr="00316EA3" w:rsidTr="00316EA3">
        <w:trPr>
          <w:trHeight w:val="24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trHeight w:val="26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16EA3" w:rsidRPr="00316EA3" w:rsidTr="00316EA3">
        <w:trPr>
          <w:trHeight w:val="82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63,3</w:t>
            </w:r>
          </w:p>
        </w:tc>
      </w:tr>
      <w:tr w:rsidR="00316EA3" w:rsidRPr="00316EA3" w:rsidTr="00316EA3"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</w:tr>
      <w:tr w:rsidR="00316EA3" w:rsidRPr="00316EA3" w:rsidTr="00316EA3">
        <w:trPr>
          <w:trHeight w:val="69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63,3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3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1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16EA3" w:rsidRPr="00316EA3" w:rsidTr="00316EA3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316EA3" w:rsidRPr="00316EA3" w:rsidTr="00316EA3"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16EA3" w:rsidRPr="00316EA3" w:rsidTr="00316EA3"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16EA3" w:rsidRPr="00316EA3" w:rsidTr="00316EA3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16EA3" w:rsidRPr="00316EA3" w:rsidTr="00316EA3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16EA3" w:rsidRPr="00316EA3" w:rsidTr="00316EA3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316EA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sz w:val="16"/>
                <w:szCs w:val="16"/>
              </w:rPr>
              <w:t>560,0</w:t>
            </w:r>
          </w:p>
        </w:tc>
      </w:tr>
      <w:tr w:rsidR="00316EA3" w:rsidRPr="00316EA3" w:rsidTr="00316EA3">
        <w:trPr>
          <w:trHeight w:val="1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316EA3" w:rsidRPr="00316EA3" w:rsidTr="00316EA3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316EA3" w:rsidRPr="00316EA3" w:rsidTr="00316EA3">
        <w:trPr>
          <w:trHeight w:val="4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316EA3" w:rsidRPr="00316EA3" w:rsidTr="00316EA3">
        <w:trPr>
          <w:trHeight w:val="1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316EA3" w:rsidRPr="00316EA3" w:rsidTr="00316EA3"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13 133,2</w:t>
            </w:r>
          </w:p>
        </w:tc>
      </w:tr>
      <w:tr w:rsidR="00316EA3" w:rsidRPr="00316EA3" w:rsidTr="00316EA3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316EA3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</w:tr>
      <w:tr w:rsidR="00316EA3" w:rsidRPr="00316EA3" w:rsidTr="00316EA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</w:tr>
      <w:tr w:rsidR="00316EA3" w:rsidRPr="00316EA3" w:rsidTr="00316EA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</w:tr>
      <w:tr w:rsidR="00316EA3" w:rsidRPr="00316EA3" w:rsidTr="00316EA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316EA3" w:rsidRPr="00316EA3" w:rsidTr="00316EA3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316EA3" w:rsidRPr="00316EA3" w:rsidTr="00316EA3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316EA3" w:rsidRPr="00316EA3" w:rsidTr="00316EA3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316EA3" w:rsidRPr="00316EA3" w:rsidTr="00316EA3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316EA3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6 222,3</w:t>
            </w:r>
          </w:p>
        </w:tc>
      </w:tr>
      <w:tr w:rsidR="00316EA3" w:rsidRPr="00316EA3" w:rsidTr="00316EA3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bCs/>
                <w:sz w:val="16"/>
                <w:szCs w:val="16"/>
              </w:rPr>
              <w:t>5 624,0</w:t>
            </w:r>
          </w:p>
        </w:tc>
      </w:tr>
      <w:tr w:rsidR="00316EA3" w:rsidRPr="00316EA3" w:rsidTr="00316EA3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5 099,5</w:t>
            </w:r>
          </w:p>
        </w:tc>
      </w:tr>
      <w:tr w:rsidR="00316EA3" w:rsidRPr="00316EA3" w:rsidTr="00316EA3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469,2</w:t>
            </w:r>
          </w:p>
        </w:tc>
      </w:tr>
      <w:tr w:rsidR="00316EA3" w:rsidRPr="00316EA3" w:rsidTr="00316EA3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</w:tr>
      <w:tr w:rsidR="00316EA3" w:rsidRPr="00316EA3" w:rsidTr="00316EA3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316EA3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318,6</w:t>
            </w:r>
          </w:p>
        </w:tc>
      </w:tr>
      <w:tr w:rsidR="00316EA3" w:rsidRPr="00316EA3" w:rsidTr="00316EA3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174,6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16EA3" w:rsidRPr="00316EA3" w:rsidTr="00316EA3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316EA3" w:rsidRPr="00316EA3" w:rsidTr="00316EA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316EA3" w:rsidRPr="00316EA3" w:rsidTr="00316EA3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316EA3" w:rsidRPr="00316EA3" w:rsidTr="00316EA3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16EA3" w:rsidRPr="00316EA3" w:rsidTr="00316EA3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trHeight w:val="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316EA3" w:rsidRPr="00316EA3" w:rsidTr="00316EA3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316EA3" w:rsidRPr="00316EA3" w:rsidTr="00316EA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5 458,1</w:t>
            </w:r>
          </w:p>
        </w:tc>
      </w:tr>
      <w:tr w:rsidR="00316EA3" w:rsidRPr="00316EA3" w:rsidTr="00316EA3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5 458,1</w:t>
            </w:r>
          </w:p>
        </w:tc>
      </w:tr>
      <w:tr w:rsidR="00316EA3" w:rsidRPr="00316EA3" w:rsidTr="00316EA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5 458,1</w:t>
            </w:r>
          </w:p>
        </w:tc>
      </w:tr>
      <w:tr w:rsidR="00316EA3" w:rsidRPr="00316EA3" w:rsidTr="00316EA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3 870,5</w:t>
            </w:r>
          </w:p>
        </w:tc>
      </w:tr>
      <w:tr w:rsidR="00316EA3" w:rsidRPr="00316EA3" w:rsidTr="00316EA3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1 578,1</w:t>
            </w:r>
          </w:p>
        </w:tc>
      </w:tr>
      <w:tr w:rsidR="00316EA3" w:rsidRPr="00316EA3" w:rsidTr="00316EA3"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</w:tbl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316EA3" w:rsidRPr="00316EA3" w:rsidRDefault="00316EA3" w:rsidP="00316EA3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16EA3">
        <w:rPr>
          <w:rFonts w:ascii="Arial" w:hAnsi="Arial" w:cs="Arial"/>
          <w:sz w:val="16"/>
          <w:szCs w:val="16"/>
        </w:rPr>
        <w:t>сельского</w:t>
      </w:r>
      <w:proofErr w:type="gramEnd"/>
      <w:r w:rsidRPr="00316EA3">
        <w:rPr>
          <w:rFonts w:ascii="Arial" w:hAnsi="Arial" w:cs="Arial"/>
          <w:sz w:val="16"/>
          <w:szCs w:val="16"/>
        </w:rPr>
        <w:t xml:space="preserve"> </w:t>
      </w:r>
    </w:p>
    <w:p w:rsidR="00316EA3" w:rsidRPr="00316EA3" w:rsidRDefault="00316EA3" w:rsidP="00316EA3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16EA3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316EA3">
        <w:rPr>
          <w:rFonts w:ascii="Arial" w:hAnsi="Arial" w:cs="Arial"/>
          <w:sz w:val="16"/>
          <w:szCs w:val="16"/>
        </w:rPr>
        <w:t>Н.И.Цыбулин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316EA3" w:rsidRPr="00316EA3" w:rsidRDefault="00316EA3" w:rsidP="00316EA3">
      <w:pPr>
        <w:rPr>
          <w:rFonts w:ascii="Arial" w:hAnsi="Arial" w:cs="Arial"/>
          <w:sz w:val="16"/>
          <w:szCs w:val="16"/>
        </w:rPr>
      </w:pPr>
    </w:p>
    <w:tbl>
      <w:tblPr>
        <w:tblW w:w="140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"/>
        <w:gridCol w:w="688"/>
        <w:gridCol w:w="2140"/>
        <w:gridCol w:w="852"/>
        <w:gridCol w:w="424"/>
        <w:gridCol w:w="321"/>
        <w:gridCol w:w="1065"/>
        <w:gridCol w:w="458"/>
        <w:gridCol w:w="852"/>
        <w:gridCol w:w="60"/>
        <w:gridCol w:w="200"/>
        <w:gridCol w:w="485"/>
        <w:gridCol w:w="386"/>
        <w:gridCol w:w="194"/>
        <w:gridCol w:w="292"/>
        <w:gridCol w:w="124"/>
        <w:gridCol w:w="69"/>
        <w:gridCol w:w="215"/>
        <w:gridCol w:w="850"/>
        <w:gridCol w:w="428"/>
        <w:gridCol w:w="192"/>
        <w:gridCol w:w="1686"/>
        <w:gridCol w:w="1747"/>
      </w:tblGrid>
      <w:tr w:rsidR="00316EA3" w:rsidRPr="00316EA3" w:rsidTr="00316EA3">
        <w:trPr>
          <w:gridAfter w:val="7"/>
          <w:wAfter w:w="5187" w:type="dxa"/>
          <w:trHeight w:val="3540"/>
        </w:trPr>
        <w:tc>
          <w:tcPr>
            <w:tcW w:w="1000" w:type="dxa"/>
            <w:gridSpan w:val="2"/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E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3"/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7" w:type="dxa"/>
            <w:gridSpan w:val="11"/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2022год» от 22.12.2022 г.  № 40/255</w:t>
            </w:r>
          </w:p>
        </w:tc>
      </w:tr>
      <w:tr w:rsidR="00316EA3" w:rsidRPr="00316EA3" w:rsidTr="00316EA3">
        <w:trPr>
          <w:gridAfter w:val="7"/>
          <w:wAfter w:w="5187" w:type="dxa"/>
          <w:trHeight w:val="2175"/>
        </w:trPr>
        <w:tc>
          <w:tcPr>
            <w:tcW w:w="100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7" w:type="dxa"/>
            <w:gridSpan w:val="11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6EA3">
              <w:rPr>
                <w:rFonts w:ascii="Arial" w:hAnsi="Arial" w:cs="Arial"/>
                <w:sz w:val="16"/>
                <w:szCs w:val="16"/>
              </w:rPr>
              <w:br/>
              <w:t xml:space="preserve">" Приложение № 6                                                    к решению Совета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"О бюджете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 год"                                                          от 24.11.2021 года №  25/166                                       </w:t>
            </w:r>
          </w:p>
        </w:tc>
      </w:tr>
      <w:tr w:rsidR="00316EA3" w:rsidRPr="00316EA3" w:rsidTr="00316EA3">
        <w:trPr>
          <w:gridAfter w:val="5"/>
          <w:wAfter w:w="4903" w:type="dxa"/>
          <w:trHeight w:val="840"/>
        </w:trPr>
        <w:tc>
          <w:tcPr>
            <w:tcW w:w="100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7" w:type="dxa"/>
            <w:gridSpan w:val="16"/>
            <w:vAlign w:val="bottom"/>
            <w:hideMark/>
          </w:tcPr>
          <w:p w:rsidR="00316EA3" w:rsidRPr="00316EA3" w:rsidRDefault="00316EA3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на 2022 год</w:t>
            </w:r>
          </w:p>
        </w:tc>
      </w:tr>
      <w:tr w:rsidR="00316EA3" w:rsidRPr="00316EA3" w:rsidTr="00316EA3">
        <w:trPr>
          <w:trHeight w:val="405"/>
        </w:trPr>
        <w:tc>
          <w:tcPr>
            <w:tcW w:w="100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6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5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316EA3" w:rsidRPr="00316EA3" w:rsidTr="00316EA3">
        <w:trPr>
          <w:gridAfter w:val="4"/>
          <w:wAfter w:w="4053" w:type="dxa"/>
          <w:trHeight w:val="375"/>
        </w:trPr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316EA3" w:rsidRPr="00316EA3" w:rsidTr="00316EA3">
        <w:trPr>
          <w:gridAfter w:val="4"/>
          <w:wAfter w:w="4053" w:type="dxa"/>
          <w:trHeight w:val="106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A3" w:rsidRPr="00316EA3" w:rsidTr="00316EA3">
        <w:trPr>
          <w:gridAfter w:val="4"/>
          <w:wAfter w:w="4053" w:type="dxa"/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36 223,90</w:t>
            </w:r>
          </w:p>
        </w:tc>
      </w:tr>
      <w:tr w:rsidR="00316EA3" w:rsidRPr="00316EA3" w:rsidTr="00316EA3">
        <w:trPr>
          <w:gridAfter w:val="4"/>
          <w:wAfter w:w="4053" w:type="dxa"/>
          <w:trHeight w:val="7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14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12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5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36 166,90</w:t>
            </w:r>
          </w:p>
        </w:tc>
      </w:tr>
      <w:tr w:rsidR="00316EA3" w:rsidRPr="00316EA3" w:rsidTr="00316EA3">
        <w:trPr>
          <w:gridAfter w:val="4"/>
          <w:wAfter w:w="4053" w:type="dxa"/>
          <w:trHeight w:val="5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13 456,40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gridAfter w:val="4"/>
          <w:wAfter w:w="4053" w:type="dxa"/>
          <w:trHeight w:val="123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gridAfter w:val="4"/>
          <w:wAfter w:w="4053" w:type="dxa"/>
          <w:trHeight w:val="11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gridAfter w:val="4"/>
          <w:wAfter w:w="4053" w:type="dxa"/>
          <w:trHeight w:val="8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gridAfter w:val="4"/>
          <w:wAfter w:w="4053" w:type="dxa"/>
          <w:trHeight w:val="24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</w:tr>
      <w:tr w:rsidR="00316EA3" w:rsidRPr="00316EA3" w:rsidTr="00316EA3">
        <w:trPr>
          <w:gridAfter w:val="4"/>
          <w:wAfter w:w="4053" w:type="dxa"/>
          <w:trHeight w:val="19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</w:tr>
      <w:tr w:rsidR="00316EA3" w:rsidRPr="00316EA3" w:rsidTr="00316EA3">
        <w:trPr>
          <w:gridAfter w:val="4"/>
          <w:wAfter w:w="4053" w:type="dxa"/>
          <w:trHeight w:val="16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</w:tr>
      <w:tr w:rsidR="00316EA3" w:rsidRPr="00316EA3" w:rsidTr="00316EA3">
        <w:trPr>
          <w:gridAfter w:val="4"/>
          <w:wAfter w:w="4053" w:type="dxa"/>
          <w:trHeight w:val="8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5 624,00</w:t>
            </w:r>
          </w:p>
        </w:tc>
      </w:tr>
      <w:tr w:rsidR="00316EA3" w:rsidRPr="00316EA3" w:rsidTr="00316EA3">
        <w:trPr>
          <w:gridAfter w:val="4"/>
          <w:wAfter w:w="4053" w:type="dxa"/>
          <w:trHeight w:val="22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5 099,50</w:t>
            </w:r>
          </w:p>
        </w:tc>
      </w:tr>
      <w:tr w:rsidR="00316EA3" w:rsidRPr="00316EA3" w:rsidTr="00316EA3">
        <w:trPr>
          <w:gridAfter w:val="4"/>
          <w:wAfter w:w="4053" w:type="dxa"/>
          <w:trHeight w:val="11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469,20</w:t>
            </w:r>
          </w:p>
        </w:tc>
      </w:tr>
      <w:tr w:rsidR="00316EA3" w:rsidRPr="00316EA3" w:rsidTr="00316EA3">
        <w:trPr>
          <w:gridAfter w:val="4"/>
          <w:wAfter w:w="4053" w:type="dxa"/>
          <w:trHeight w:val="5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</w:tr>
      <w:tr w:rsidR="00316EA3" w:rsidRPr="00316EA3" w:rsidTr="00316EA3">
        <w:trPr>
          <w:gridAfter w:val="4"/>
          <w:wAfter w:w="4053" w:type="dxa"/>
          <w:trHeight w:val="12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</w:tr>
      <w:tr w:rsidR="00316EA3" w:rsidRPr="00316EA3" w:rsidTr="00316EA3">
        <w:trPr>
          <w:gridAfter w:val="4"/>
          <w:wAfter w:w="4053" w:type="dxa"/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</w:tr>
      <w:tr w:rsidR="00316EA3" w:rsidRPr="00316EA3" w:rsidTr="00316EA3">
        <w:trPr>
          <w:gridAfter w:val="4"/>
          <w:wAfter w:w="4053" w:type="dxa"/>
          <w:trHeight w:val="18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16EA3" w:rsidRPr="00316EA3" w:rsidTr="00316EA3">
        <w:trPr>
          <w:gridAfter w:val="4"/>
          <w:wAfter w:w="4053" w:type="dxa"/>
          <w:trHeight w:val="8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16EA3" w:rsidRPr="00316EA3" w:rsidTr="00316EA3">
        <w:trPr>
          <w:gridAfter w:val="4"/>
          <w:wAfter w:w="4053" w:type="dxa"/>
          <w:trHeight w:val="8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316EA3" w:rsidRPr="00316EA3" w:rsidTr="00316EA3">
        <w:trPr>
          <w:gridAfter w:val="4"/>
          <w:wAfter w:w="4053" w:type="dxa"/>
          <w:trHeight w:val="4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316EA3" w:rsidRPr="00316EA3" w:rsidTr="00316EA3">
        <w:trPr>
          <w:gridAfter w:val="4"/>
          <w:wAfter w:w="4053" w:type="dxa"/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316EA3" w:rsidRPr="00316EA3" w:rsidTr="00316EA3">
        <w:trPr>
          <w:gridAfter w:val="4"/>
          <w:wAfter w:w="4053" w:type="dxa"/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6 416,70</w:t>
            </w:r>
          </w:p>
        </w:tc>
      </w:tr>
      <w:tr w:rsidR="00316EA3" w:rsidRPr="00316EA3" w:rsidTr="00316EA3">
        <w:trPr>
          <w:gridAfter w:val="4"/>
          <w:wAfter w:w="4053" w:type="dxa"/>
          <w:trHeight w:val="15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16EA3" w:rsidRPr="00316EA3" w:rsidTr="00316EA3">
        <w:trPr>
          <w:gridAfter w:val="4"/>
          <w:wAfter w:w="4053" w:type="dxa"/>
          <w:trHeight w:val="19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16EA3" w:rsidRPr="00316EA3" w:rsidTr="00316EA3">
        <w:trPr>
          <w:gridAfter w:val="4"/>
          <w:wAfter w:w="4053" w:type="dxa"/>
          <w:trHeight w:val="20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16EA3" w:rsidRPr="00316EA3" w:rsidTr="00316EA3">
        <w:trPr>
          <w:gridAfter w:val="4"/>
          <w:wAfter w:w="4053" w:type="dxa"/>
          <w:trHeight w:val="7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16EA3" w:rsidRPr="00316EA3" w:rsidTr="00316EA3">
        <w:trPr>
          <w:gridAfter w:val="4"/>
          <w:wAfter w:w="4053" w:type="dxa"/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16EA3" w:rsidRPr="00316EA3" w:rsidTr="00316EA3">
        <w:trPr>
          <w:gridAfter w:val="4"/>
          <w:wAfter w:w="4053" w:type="dxa"/>
          <w:trHeight w:val="23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316EA3" w:rsidRPr="00316EA3" w:rsidTr="00316EA3">
        <w:trPr>
          <w:gridAfter w:val="4"/>
          <w:wAfter w:w="4053" w:type="dxa"/>
          <w:trHeight w:val="23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"Информатизация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316EA3" w:rsidRPr="00316EA3" w:rsidTr="00316EA3">
        <w:trPr>
          <w:gridAfter w:val="4"/>
          <w:wAfter w:w="4053" w:type="dxa"/>
          <w:trHeight w:val="7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316EA3" w:rsidRPr="00316EA3" w:rsidTr="00316EA3">
        <w:trPr>
          <w:gridAfter w:val="4"/>
          <w:wAfter w:w="4053" w:type="dxa"/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316EA3" w:rsidRPr="00316EA3" w:rsidTr="00316EA3">
        <w:trPr>
          <w:gridAfter w:val="4"/>
          <w:wAfter w:w="4053" w:type="dxa"/>
          <w:trHeight w:val="15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5 776,70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318,60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318,60</w:t>
            </w:r>
          </w:p>
        </w:tc>
      </w:tr>
      <w:tr w:rsidR="00316EA3" w:rsidRPr="00316EA3" w:rsidTr="00316EA3">
        <w:trPr>
          <w:gridAfter w:val="4"/>
          <w:wAfter w:w="4053" w:type="dxa"/>
          <w:trHeight w:val="11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174,60</w:t>
            </w:r>
          </w:p>
        </w:tc>
      </w:tr>
      <w:tr w:rsidR="00316EA3" w:rsidRPr="00316EA3" w:rsidTr="00316EA3">
        <w:trPr>
          <w:gridAfter w:val="4"/>
          <w:wAfter w:w="4053" w:type="dxa"/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316EA3" w:rsidRPr="00316EA3" w:rsidTr="00316EA3">
        <w:trPr>
          <w:gridAfter w:val="4"/>
          <w:wAfter w:w="4053" w:type="dxa"/>
          <w:trHeight w:val="7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</w:tr>
      <w:tr w:rsidR="00316EA3" w:rsidRPr="00316EA3" w:rsidTr="00316EA3">
        <w:trPr>
          <w:gridAfter w:val="4"/>
          <w:wAfter w:w="4053" w:type="dxa"/>
          <w:trHeight w:val="18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</w:tr>
      <w:tr w:rsidR="00316EA3" w:rsidRPr="00316EA3" w:rsidTr="00316EA3">
        <w:trPr>
          <w:gridAfter w:val="4"/>
          <w:wAfter w:w="4053" w:type="dxa"/>
          <w:trHeight w:val="23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3 870,50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1 578,10</w:t>
            </w:r>
          </w:p>
        </w:tc>
      </w:tr>
      <w:tr w:rsidR="00316EA3" w:rsidRPr="00316EA3" w:rsidTr="00316EA3">
        <w:trPr>
          <w:gridAfter w:val="4"/>
          <w:wAfter w:w="4053" w:type="dxa"/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</w:tr>
      <w:tr w:rsidR="00316EA3" w:rsidRPr="00316EA3" w:rsidTr="00316EA3">
        <w:trPr>
          <w:gridAfter w:val="4"/>
          <w:wAfter w:w="4053" w:type="dxa"/>
          <w:trHeight w:val="5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8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15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123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11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23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316EA3" w:rsidRPr="00316EA3" w:rsidTr="00316EA3">
        <w:trPr>
          <w:gridAfter w:val="4"/>
          <w:wAfter w:w="4053" w:type="dxa"/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</w:tr>
      <w:tr w:rsidR="00316EA3" w:rsidRPr="00316EA3" w:rsidTr="00316EA3">
        <w:trPr>
          <w:gridAfter w:val="4"/>
          <w:wAfter w:w="4053" w:type="dxa"/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16EA3" w:rsidRPr="00316EA3" w:rsidTr="00316EA3">
        <w:trPr>
          <w:gridAfter w:val="4"/>
          <w:wAfter w:w="4053" w:type="dxa"/>
          <w:trHeight w:val="22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16EA3" w:rsidRPr="00316EA3" w:rsidTr="00316EA3">
        <w:trPr>
          <w:gridAfter w:val="4"/>
          <w:wAfter w:w="4053" w:type="dxa"/>
          <w:trHeight w:val="8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6EA3" w:rsidRPr="00316EA3" w:rsidTr="00316EA3">
        <w:trPr>
          <w:gridAfter w:val="4"/>
          <w:wAfter w:w="4053" w:type="dxa"/>
          <w:trHeight w:val="11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6EA3" w:rsidRPr="00316EA3" w:rsidTr="00316EA3">
        <w:trPr>
          <w:gridAfter w:val="4"/>
          <w:wAfter w:w="4053" w:type="dxa"/>
          <w:trHeight w:val="7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6EA3" w:rsidRPr="00316EA3" w:rsidTr="00316EA3">
        <w:trPr>
          <w:gridAfter w:val="4"/>
          <w:wAfter w:w="4053" w:type="dxa"/>
          <w:trHeight w:val="11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</w:tr>
      <w:tr w:rsidR="00316EA3" w:rsidRPr="00316EA3" w:rsidTr="00316EA3">
        <w:trPr>
          <w:gridAfter w:val="4"/>
          <w:wAfter w:w="4053" w:type="dxa"/>
          <w:trHeight w:val="8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16EA3" w:rsidRPr="00316EA3" w:rsidTr="00316EA3">
        <w:trPr>
          <w:gridAfter w:val="4"/>
          <w:wAfter w:w="4053" w:type="dxa"/>
          <w:trHeight w:val="10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16EA3" w:rsidRPr="00316EA3" w:rsidTr="00316EA3">
        <w:trPr>
          <w:gridAfter w:val="4"/>
          <w:wAfter w:w="4053" w:type="dxa"/>
          <w:trHeight w:val="10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16EA3" w:rsidRPr="00316EA3" w:rsidTr="00316EA3">
        <w:trPr>
          <w:gridAfter w:val="4"/>
          <w:wAfter w:w="4053" w:type="dxa"/>
          <w:trHeight w:val="10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5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«Экономическое развитие»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7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8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91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5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</w:tr>
      <w:tr w:rsidR="00316EA3" w:rsidRPr="00316EA3" w:rsidTr="00316EA3">
        <w:trPr>
          <w:gridAfter w:val="4"/>
          <w:wAfter w:w="4053" w:type="dxa"/>
          <w:trHeight w:val="5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</w:tr>
      <w:tr w:rsidR="00316EA3" w:rsidRPr="00316EA3" w:rsidTr="00316EA3">
        <w:trPr>
          <w:gridAfter w:val="4"/>
          <w:wAfter w:w="4053" w:type="dxa"/>
          <w:trHeight w:val="14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</w:tr>
      <w:tr w:rsidR="00316EA3" w:rsidRPr="00316EA3" w:rsidTr="00316EA3">
        <w:trPr>
          <w:gridAfter w:val="4"/>
          <w:wAfter w:w="4053" w:type="dxa"/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</w:tr>
      <w:tr w:rsidR="00316EA3" w:rsidRPr="00316EA3" w:rsidTr="00316EA3">
        <w:trPr>
          <w:gridAfter w:val="4"/>
          <w:wAfter w:w="4053" w:type="dxa"/>
          <w:trHeight w:val="11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</w:tr>
      <w:tr w:rsidR="00316EA3" w:rsidRPr="00316EA3" w:rsidTr="00316EA3">
        <w:trPr>
          <w:gridAfter w:val="4"/>
          <w:wAfter w:w="4053" w:type="dxa"/>
          <w:trHeight w:val="69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</w:tr>
      <w:tr w:rsidR="00316EA3" w:rsidRPr="00316EA3" w:rsidTr="00316EA3">
        <w:trPr>
          <w:gridAfter w:val="4"/>
          <w:wAfter w:w="4053" w:type="dxa"/>
          <w:trHeight w:val="11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</w:tr>
      <w:tr w:rsidR="00316EA3" w:rsidRPr="00316EA3" w:rsidTr="00316EA3">
        <w:trPr>
          <w:gridAfter w:val="4"/>
          <w:wAfter w:w="4053" w:type="dxa"/>
          <w:trHeight w:val="4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3 208,00</w:t>
            </w:r>
          </w:p>
        </w:tc>
      </w:tr>
      <w:tr w:rsidR="00316EA3" w:rsidRPr="00316EA3" w:rsidTr="00316EA3">
        <w:trPr>
          <w:gridAfter w:val="4"/>
          <w:wAfter w:w="4053" w:type="dxa"/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</w:tr>
      <w:tr w:rsidR="00316EA3" w:rsidRPr="00316EA3" w:rsidTr="00316EA3">
        <w:trPr>
          <w:gridAfter w:val="4"/>
          <w:wAfter w:w="4053" w:type="dxa"/>
          <w:trHeight w:val="8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</w:tr>
      <w:tr w:rsidR="00316EA3" w:rsidRPr="00316EA3" w:rsidTr="00316EA3">
        <w:trPr>
          <w:gridAfter w:val="4"/>
          <w:wAfter w:w="4053" w:type="dxa"/>
          <w:trHeight w:val="7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</w:tr>
      <w:tr w:rsidR="00316EA3" w:rsidRPr="00316EA3" w:rsidTr="00316EA3">
        <w:trPr>
          <w:gridAfter w:val="4"/>
          <w:wAfter w:w="4053" w:type="dxa"/>
          <w:trHeight w:val="7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</w:tr>
      <w:tr w:rsidR="00316EA3" w:rsidRPr="00316EA3" w:rsidTr="00316EA3">
        <w:trPr>
          <w:gridAfter w:val="4"/>
          <w:wAfter w:w="4053" w:type="dxa"/>
          <w:trHeight w:val="7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316EA3" w:rsidRPr="00316EA3" w:rsidTr="00316EA3">
        <w:trPr>
          <w:gridAfter w:val="4"/>
          <w:wAfter w:w="4053" w:type="dxa"/>
          <w:trHeight w:val="7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316EA3" w:rsidRPr="00316EA3" w:rsidTr="00316EA3">
        <w:trPr>
          <w:gridAfter w:val="4"/>
          <w:wAfter w:w="4053" w:type="dxa"/>
          <w:trHeight w:val="4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7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4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60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8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51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1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</w:tr>
      <w:tr w:rsidR="00316EA3" w:rsidRPr="00316EA3" w:rsidTr="00316EA3">
        <w:trPr>
          <w:gridAfter w:val="4"/>
          <w:wAfter w:w="4053" w:type="dxa"/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</w:tr>
      <w:tr w:rsidR="00316EA3" w:rsidRPr="00316EA3" w:rsidTr="00316EA3">
        <w:trPr>
          <w:gridAfter w:val="4"/>
          <w:wAfter w:w="4053" w:type="dxa"/>
          <w:trHeight w:val="14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культуры»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</w:tr>
      <w:tr w:rsidR="00316EA3" w:rsidRPr="00316EA3" w:rsidTr="00316EA3">
        <w:trPr>
          <w:gridAfter w:val="4"/>
          <w:wAfter w:w="4053" w:type="dxa"/>
          <w:trHeight w:val="15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</w:tr>
      <w:tr w:rsidR="00316EA3" w:rsidRPr="00316EA3" w:rsidTr="00316EA3">
        <w:trPr>
          <w:gridAfter w:val="4"/>
          <w:wAfter w:w="4053" w:type="dxa"/>
          <w:trHeight w:val="8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9 134,60</w:t>
            </w:r>
          </w:p>
        </w:tc>
      </w:tr>
      <w:tr w:rsidR="00316EA3" w:rsidRPr="00316EA3" w:rsidTr="00316EA3">
        <w:trPr>
          <w:gridAfter w:val="4"/>
          <w:wAfter w:w="4053" w:type="dxa"/>
          <w:trHeight w:val="12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7 857,10</w:t>
            </w:r>
          </w:p>
        </w:tc>
      </w:tr>
      <w:tr w:rsidR="00316EA3" w:rsidRPr="00316EA3" w:rsidTr="00316EA3">
        <w:trPr>
          <w:gridAfter w:val="4"/>
          <w:wAfter w:w="4053" w:type="dxa"/>
          <w:trHeight w:val="23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6 065,30</w:t>
            </w:r>
          </w:p>
        </w:tc>
      </w:tr>
      <w:tr w:rsidR="00316EA3" w:rsidRPr="00316EA3" w:rsidTr="00316EA3">
        <w:trPr>
          <w:gridAfter w:val="4"/>
          <w:wAfter w:w="4053" w:type="dxa"/>
          <w:trHeight w:val="12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1 789,80</w:t>
            </w:r>
          </w:p>
        </w:tc>
      </w:tr>
      <w:tr w:rsidR="00316EA3" w:rsidRPr="00316EA3" w:rsidTr="00316EA3">
        <w:trPr>
          <w:gridAfter w:val="4"/>
          <w:wAfter w:w="4053" w:type="dxa"/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16EA3" w:rsidRPr="00316EA3" w:rsidTr="00316EA3">
        <w:trPr>
          <w:gridAfter w:val="4"/>
          <w:wAfter w:w="4053" w:type="dxa"/>
          <w:trHeight w:val="9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</w:tr>
      <w:tr w:rsidR="00316EA3" w:rsidRPr="00316EA3" w:rsidTr="00316EA3">
        <w:trPr>
          <w:gridAfter w:val="4"/>
          <w:wAfter w:w="4053" w:type="dxa"/>
          <w:trHeight w:val="17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 Новокубанского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</w:tr>
      <w:tr w:rsidR="00316EA3" w:rsidRPr="00316EA3" w:rsidTr="00316EA3">
        <w:trPr>
          <w:gridAfter w:val="4"/>
          <w:wAfter w:w="4053" w:type="dxa"/>
          <w:trHeight w:val="24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</w:tr>
      <w:tr w:rsidR="00316EA3" w:rsidRPr="00316EA3" w:rsidTr="00316EA3">
        <w:trPr>
          <w:gridAfter w:val="4"/>
          <w:wAfter w:w="4053" w:type="dxa"/>
          <w:trHeight w:val="10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</w:tr>
      <w:tr w:rsidR="00316EA3" w:rsidRPr="00316EA3" w:rsidTr="00316EA3">
        <w:trPr>
          <w:gridAfter w:val="4"/>
          <w:wAfter w:w="4053" w:type="dxa"/>
          <w:trHeight w:val="153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</w:tr>
      <w:tr w:rsidR="00316EA3" w:rsidRPr="00316EA3" w:rsidTr="00316EA3">
        <w:trPr>
          <w:gridAfter w:val="4"/>
          <w:wAfter w:w="4053" w:type="dxa"/>
          <w:trHeight w:val="117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</w:tr>
      <w:tr w:rsidR="00316EA3" w:rsidRPr="00316EA3" w:rsidTr="00316EA3">
        <w:trPr>
          <w:gridAfter w:val="4"/>
          <w:wAfter w:w="4053" w:type="dxa"/>
          <w:trHeight w:val="5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316EA3" w:rsidRPr="00316EA3" w:rsidTr="00316EA3">
        <w:trPr>
          <w:gridAfter w:val="4"/>
          <w:wAfter w:w="4053" w:type="dxa"/>
          <w:trHeight w:val="5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148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«Социальная поддержка граждан»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7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81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183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8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16EA3" w:rsidRPr="00316EA3" w:rsidTr="00316EA3">
        <w:trPr>
          <w:gridAfter w:val="4"/>
          <w:wAfter w:w="4053" w:type="dxa"/>
          <w:trHeight w:val="7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156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«Социальная поддержка граждан»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7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193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130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130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16EA3" w:rsidRPr="00316EA3" w:rsidTr="00316EA3">
        <w:trPr>
          <w:gridAfter w:val="4"/>
          <w:wAfter w:w="4053" w:type="dxa"/>
          <w:trHeight w:val="5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5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66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6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30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20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gridAfter w:val="4"/>
          <w:wAfter w:w="4053" w:type="dxa"/>
          <w:trHeight w:val="11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16EA3" w:rsidRPr="00316EA3" w:rsidTr="00316EA3">
        <w:trPr>
          <w:trHeight w:val="375"/>
        </w:trPr>
        <w:tc>
          <w:tcPr>
            <w:tcW w:w="100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6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5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316EA3" w:rsidRPr="00316EA3" w:rsidTr="00316EA3">
        <w:trPr>
          <w:gridAfter w:val="2"/>
          <w:wAfter w:w="3433" w:type="dxa"/>
          <w:trHeight w:val="750"/>
        </w:trPr>
        <w:tc>
          <w:tcPr>
            <w:tcW w:w="100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6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2" w:type="dxa"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noWrap/>
            <w:vAlign w:val="bottom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</w:tbl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16EA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316EA3" w:rsidRPr="00316EA3" w:rsidRDefault="00316EA3" w:rsidP="00316EA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316EA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316EA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16EA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22.12.2022 г.  № 40/255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«Приложение № 7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«О бюджете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</w:t>
      </w:r>
    </w:p>
    <w:p w:rsidR="00316EA3" w:rsidRPr="00316EA3" w:rsidRDefault="00316EA3" w:rsidP="00316EA3">
      <w:pPr>
        <w:ind w:left="4140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>от  24.11.2021 г. № 25/166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316EA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</w:t>
      </w:r>
    </w:p>
    <w:p w:rsidR="00316EA3" w:rsidRPr="00316EA3" w:rsidRDefault="00316EA3" w:rsidP="00316EA3">
      <w:pPr>
        <w:jc w:val="center"/>
        <w:rPr>
          <w:rFonts w:ascii="Arial" w:hAnsi="Arial" w:cs="Arial"/>
          <w:b/>
          <w:sz w:val="16"/>
          <w:szCs w:val="16"/>
        </w:rPr>
      </w:pPr>
      <w:r w:rsidRPr="00316EA3">
        <w:rPr>
          <w:rFonts w:ascii="Arial" w:hAnsi="Arial" w:cs="Arial"/>
          <w:b/>
          <w:sz w:val="16"/>
          <w:szCs w:val="16"/>
        </w:rPr>
        <w:t>на 2022 год</w:t>
      </w:r>
    </w:p>
    <w:p w:rsidR="00316EA3" w:rsidRPr="00316EA3" w:rsidRDefault="00316EA3" w:rsidP="00316EA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018"/>
        <w:gridCol w:w="1363"/>
      </w:tblGrid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A3" w:rsidRPr="00316EA3" w:rsidRDefault="00316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2 560,1</w:t>
            </w:r>
          </w:p>
        </w:tc>
      </w:tr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2 560,1</w:t>
            </w:r>
          </w:p>
        </w:tc>
      </w:tr>
      <w:tr w:rsidR="00316EA3" w:rsidRPr="00316EA3" w:rsidTr="00316EA3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992  01 05 00 00 00 0000 500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- 33 663,8</w:t>
            </w:r>
          </w:p>
        </w:tc>
      </w:tr>
      <w:tr w:rsidR="00316EA3" w:rsidRPr="00316EA3" w:rsidTr="00316EA3">
        <w:trPr>
          <w:trHeight w:val="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- 33 663,8</w:t>
            </w:r>
          </w:p>
        </w:tc>
      </w:tr>
      <w:tr w:rsidR="00316EA3" w:rsidRPr="00316EA3" w:rsidTr="00316EA3">
        <w:trPr>
          <w:trHeight w:val="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-33 663,8</w:t>
            </w:r>
          </w:p>
        </w:tc>
      </w:tr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- 33 663,8</w:t>
            </w:r>
          </w:p>
        </w:tc>
      </w:tr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992  01 05 00 00 00 0000 600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36 223,9</w:t>
            </w:r>
          </w:p>
        </w:tc>
      </w:tr>
      <w:tr w:rsidR="00316EA3" w:rsidRPr="00316EA3" w:rsidTr="00316EA3">
        <w:trPr>
          <w:trHeight w:val="5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36 223,9</w:t>
            </w:r>
          </w:p>
        </w:tc>
      </w:tr>
      <w:tr w:rsidR="00316EA3" w:rsidRPr="00316EA3" w:rsidTr="00316EA3">
        <w:trPr>
          <w:trHeight w:val="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36 223,9</w:t>
            </w:r>
          </w:p>
        </w:tc>
      </w:tr>
      <w:tr w:rsidR="00316EA3" w:rsidRPr="00316EA3" w:rsidTr="00316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A3" w:rsidRPr="00316EA3" w:rsidRDefault="00316EA3">
            <w:pPr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36 223,9</w:t>
            </w:r>
          </w:p>
        </w:tc>
      </w:tr>
    </w:tbl>
    <w:p w:rsidR="00316EA3" w:rsidRPr="00316EA3" w:rsidRDefault="00316EA3" w:rsidP="00316EA3">
      <w:pPr>
        <w:jc w:val="center"/>
        <w:rPr>
          <w:rFonts w:ascii="Arial" w:hAnsi="Arial" w:cs="Arial"/>
          <w:sz w:val="16"/>
          <w:szCs w:val="16"/>
        </w:rPr>
      </w:pP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.».</w:t>
      </w:r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16EA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6E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16EA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16EA3" w:rsidRPr="00316EA3" w:rsidRDefault="00316EA3" w:rsidP="00316EA3">
      <w:pPr>
        <w:jc w:val="both"/>
        <w:rPr>
          <w:rFonts w:ascii="Arial" w:hAnsi="Arial" w:cs="Arial"/>
          <w:sz w:val="16"/>
          <w:szCs w:val="16"/>
        </w:rPr>
      </w:pPr>
      <w:r w:rsidRPr="00316EA3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proofErr w:type="spellStart"/>
      <w:r w:rsidRPr="00316EA3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3C6F8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B5A93">
              <w:rPr>
                <w:rFonts w:ascii="Arial" w:hAnsi="Arial" w:cs="Arial"/>
                <w:sz w:val="16"/>
                <w:szCs w:val="16"/>
              </w:rPr>
              <w:t>22.12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060071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 40/256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EB5A93" w:rsidRPr="00D41C9A" w:rsidRDefault="00EB5A93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EB5A9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b/>
          <w:sz w:val="16"/>
          <w:szCs w:val="16"/>
        </w:rPr>
        <w:t xml:space="preserve"> сельского  поселения Новокубанского района </w:t>
      </w: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от 25 ноября 2022 г. № 39/253  «О  бюджете  </w:t>
      </w:r>
      <w:proofErr w:type="spellStart"/>
      <w:r w:rsidRPr="00EB5A9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b/>
          <w:sz w:val="16"/>
          <w:szCs w:val="16"/>
        </w:rPr>
        <w:t xml:space="preserve"> сельского  поселения Новокубанского  района на 2023 год» </w:t>
      </w:r>
    </w:p>
    <w:p w:rsidR="00EB5A93" w:rsidRPr="00EB5A93" w:rsidRDefault="00EB5A93" w:rsidP="00EB5A93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EB5A93" w:rsidRPr="00EB5A93" w:rsidRDefault="00EB5A93" w:rsidP="00EB5A93">
      <w:pPr>
        <w:ind w:firstLine="708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на основании Устава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 Совет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proofErr w:type="gramStart"/>
      <w:r w:rsidRPr="00EB5A93">
        <w:rPr>
          <w:rFonts w:ascii="Arial" w:hAnsi="Arial" w:cs="Arial"/>
          <w:sz w:val="16"/>
          <w:szCs w:val="16"/>
        </w:rPr>
        <w:t>р</w:t>
      </w:r>
      <w:proofErr w:type="gramEnd"/>
      <w:r w:rsidRPr="00EB5A93">
        <w:rPr>
          <w:rFonts w:ascii="Arial" w:hAnsi="Arial" w:cs="Arial"/>
          <w:sz w:val="16"/>
          <w:szCs w:val="16"/>
        </w:rPr>
        <w:t xml:space="preserve"> е ш и л: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25 ноября 2022 года № 39/253 «О бюджете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следующие изменения и дополнения: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ab/>
        <w:t>1.1</w:t>
      </w:r>
      <w:r w:rsidRPr="00EB5A93">
        <w:rPr>
          <w:rFonts w:ascii="Arial" w:hAnsi="Arial" w:cs="Arial"/>
          <w:bCs/>
          <w:sz w:val="16"/>
          <w:szCs w:val="16"/>
        </w:rPr>
        <w:t xml:space="preserve">. </w:t>
      </w:r>
      <w:r w:rsidRPr="00EB5A93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EB5A93" w:rsidRPr="00EB5A93" w:rsidRDefault="00EB5A93" w:rsidP="00EB5A93">
      <w:pPr>
        <w:autoSpaceDE w:val="0"/>
        <w:autoSpaceDN w:val="0"/>
        <w:adjustRightInd w:val="0"/>
        <w:ind w:firstLine="851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               сельского поселения Новокубанского района на 2023 год:</w:t>
      </w:r>
    </w:p>
    <w:p w:rsidR="00EB5A93" w:rsidRPr="00EB5A93" w:rsidRDefault="00EB5A93" w:rsidP="00EB5A93">
      <w:pPr>
        <w:autoSpaceDE w:val="0"/>
        <w:autoSpaceDN w:val="0"/>
        <w:adjustRightInd w:val="0"/>
        <w:ind w:firstLine="851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1) общий объем доходов в сумме 46 738,0 тысяч (сорок шесть миллионов семьсот тридцать восемь тысяч) рублей;</w:t>
      </w:r>
    </w:p>
    <w:p w:rsidR="00EB5A93" w:rsidRPr="00EB5A93" w:rsidRDefault="00EB5A93" w:rsidP="00EB5A93">
      <w:pPr>
        <w:autoSpaceDE w:val="0"/>
        <w:autoSpaceDN w:val="0"/>
        <w:adjustRightInd w:val="0"/>
        <w:ind w:firstLine="851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2) общий объем расходов в сумме 46 738,0 тысяч (сорок шесть миллионов семьсот тридцать восемь тысяч) рублей;</w:t>
      </w:r>
    </w:p>
    <w:p w:rsidR="00EB5A93" w:rsidRPr="00EB5A93" w:rsidRDefault="00EB5A93" w:rsidP="00EB5A93">
      <w:pPr>
        <w:autoSpaceDE w:val="0"/>
        <w:autoSpaceDN w:val="0"/>
        <w:adjustRightInd w:val="0"/>
        <w:ind w:firstLine="851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lastRenderedPageBreak/>
        <w:t xml:space="preserve">3) верхний предел муниципального внутреннего долга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01 января 2024 года в сумме     0,0 тысячи рублей, в том числе верхний предел долга по муниципальным гарантиям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0,0 тысяч рублей;</w:t>
      </w:r>
    </w:p>
    <w:p w:rsidR="00EB5A93" w:rsidRPr="00EB5A93" w:rsidRDefault="00EB5A93" w:rsidP="00EB5A93">
      <w:pPr>
        <w:autoSpaceDE w:val="0"/>
        <w:autoSpaceDN w:val="0"/>
        <w:adjustRightInd w:val="0"/>
        <w:ind w:firstLine="851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4) дефицит (профицит)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0,0 тысяч (ноль) рублей</w:t>
      </w:r>
      <w:proofErr w:type="gramStart"/>
      <w:r w:rsidRPr="00EB5A93">
        <w:rPr>
          <w:rFonts w:ascii="Arial" w:hAnsi="Arial" w:cs="Arial"/>
          <w:sz w:val="16"/>
          <w:szCs w:val="16"/>
        </w:rPr>
        <w:t>.».</w:t>
      </w:r>
      <w:proofErr w:type="gramEnd"/>
    </w:p>
    <w:p w:rsidR="00EB5A93" w:rsidRPr="00EB5A93" w:rsidRDefault="00EB5A93" w:rsidP="00EB5A93">
      <w:pPr>
        <w:ind w:firstLine="708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1.2. Приложение № 1 « Объем поступлений доходов  в бюджет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кодам видов (подвидов) доходов на 2023 год» к решению  изложить согласно приложению 1 к настоящему решению.</w:t>
      </w:r>
    </w:p>
    <w:p w:rsidR="00EB5A93" w:rsidRPr="00EB5A93" w:rsidRDefault="00EB5A93" w:rsidP="00EB5A93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1.3. Приложение № 2 « Безвозмездные  поступления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 2023 год» к решению  изложить согласно приложению 2 к настоящему решению.</w:t>
      </w:r>
    </w:p>
    <w:p w:rsidR="00EB5A93" w:rsidRPr="00EB5A93" w:rsidRDefault="00EB5A93" w:rsidP="00EB5A93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1.4.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 изложить согласно приложению 3 к настоящему решению.</w:t>
      </w:r>
    </w:p>
    <w:p w:rsidR="00EB5A93" w:rsidRPr="00EB5A93" w:rsidRDefault="00EB5A93" w:rsidP="00EB5A93">
      <w:pPr>
        <w:ind w:firstLine="708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1.5. Приложение № 5 «Распределение бюджетных ассигнований по целевым статьям </w:t>
      </w:r>
      <w:proofErr w:type="gramStart"/>
      <w:r w:rsidRPr="00EB5A93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EB5A93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видов расходов классификации расходов бюджетов на 2023 год» к решению изложить согласно приложению 4 к настоящему решению.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ab/>
        <w:t xml:space="preserve">1.6. Приложение № 6 «Ведомственная структура расходов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изложить согласно приложению 5 к настоящему решению.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ab/>
        <w:t xml:space="preserve">1.7. Приложение № 7 «Источники внутреннего финансирования дефицита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 изложить согласно приложению 6 к настоящему решению.</w:t>
      </w:r>
    </w:p>
    <w:p w:rsidR="00EB5A93" w:rsidRPr="00EB5A93" w:rsidRDefault="00EB5A93" w:rsidP="00EB5A93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1.8. Решение дополнить пунктом 24 следующего содержания, изменив последующую нумерацию:</w:t>
      </w:r>
    </w:p>
    <w:p w:rsidR="00EB5A93" w:rsidRPr="00EB5A93" w:rsidRDefault="00EB5A93" w:rsidP="00EB5A93">
      <w:pPr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«24. </w:t>
      </w:r>
      <w:proofErr w:type="gramStart"/>
      <w:r w:rsidRPr="00EB5A93">
        <w:rPr>
          <w:rFonts w:ascii="Arial" w:hAnsi="Arial" w:cs="Arial"/>
          <w:sz w:val="16"/>
          <w:szCs w:val="16"/>
        </w:rPr>
        <w:t xml:space="preserve">Установить, что в 2023 году получатели средств бюджета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 сельского поселения Новокубанского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EB5A93">
        <w:rPr>
          <w:rFonts w:ascii="Arial" w:hAnsi="Arial" w:cs="Arial"/>
          <w:sz w:val="16"/>
          <w:szCs w:val="16"/>
        </w:rPr>
        <w:t xml:space="preserve"> правовыми актами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муниципальных служащих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работников муниципальных казенных учреждений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иных мероприятий по профессиональному развитию;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г) о приобретении авиа </w:t>
      </w:r>
      <w:r w:rsidRPr="00EB5A93">
        <w:rPr>
          <w:rFonts w:ascii="Arial" w:hAnsi="Arial" w:cs="Arial"/>
          <w:sz w:val="16"/>
          <w:szCs w:val="16"/>
        </w:rPr>
        <w:noBreakHyphen/>
        <w:t xml:space="preserve"> и железнодорожных билетов, билетов для проезда городским и пригородным транспортом;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д) на оказание депозитарных услуг;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ж) на проведение конгрессов, форумов, фестивалей, конкурсов, представление экспозиций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всероссийских, региональных, национальных, муниципальных и иных </w:t>
      </w:r>
      <w:proofErr w:type="spellStart"/>
      <w:r w:rsidRPr="00EB5A93">
        <w:rPr>
          <w:rFonts w:ascii="Arial" w:hAnsi="Arial" w:cs="Arial"/>
          <w:sz w:val="16"/>
          <w:szCs w:val="16"/>
        </w:rPr>
        <w:t>выставочно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</w:t>
      </w:r>
      <w:r w:rsidRPr="00EB5A93">
        <w:rPr>
          <w:rFonts w:ascii="Arial" w:hAnsi="Arial" w:cs="Arial"/>
          <w:sz w:val="16"/>
          <w:szCs w:val="16"/>
        </w:rPr>
        <w:noBreakHyphen/>
        <w:t xml:space="preserve"> ярмарочных мероприятиях;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з) на приобретение объектов недвижимости в собственность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района;</w:t>
      </w:r>
    </w:p>
    <w:p w:rsidR="00EB5A93" w:rsidRPr="00EB5A93" w:rsidRDefault="00EB5A93" w:rsidP="00EB5A9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2) в размере до 50 процентов от суммы договора — по остальным договорам</w:t>
      </w:r>
      <w:proofErr w:type="gramStart"/>
      <w:r w:rsidRPr="00EB5A93">
        <w:rPr>
          <w:rFonts w:ascii="Arial" w:hAnsi="Arial" w:cs="Arial"/>
          <w:sz w:val="16"/>
          <w:szCs w:val="16"/>
        </w:rPr>
        <w:t>.».</w:t>
      </w:r>
      <w:proofErr w:type="gramEnd"/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EB5A93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5A93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финансам, бюджету, налогам и контролю.</w:t>
      </w:r>
    </w:p>
    <w:p w:rsidR="00EB5A93" w:rsidRPr="00EB5A93" w:rsidRDefault="00EB5A93" w:rsidP="00EB5A93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EB5A93" w:rsidRPr="00EB5A93" w:rsidRDefault="00EB5A93" w:rsidP="00EB5A93">
      <w:pPr>
        <w:outlineLvl w:val="0"/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0"/>
      </w:tblGrid>
      <w:tr w:rsidR="00EB5A93" w:rsidRPr="00EB5A93" w:rsidTr="00EB5A93">
        <w:tc>
          <w:tcPr>
            <w:tcW w:w="4673" w:type="dxa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________________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5180" w:type="dxa"/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EB5A93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EB5A93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EB5A93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Новокубанского района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</w:t>
            </w:r>
            <w:proofErr w:type="spellStart"/>
            <w:r w:rsidRPr="00EB5A93">
              <w:rPr>
                <w:rFonts w:ascii="Arial" w:hAnsi="Arial" w:cs="Arial"/>
                <w:bCs/>
                <w:spacing w:val="3"/>
                <w:sz w:val="16"/>
                <w:szCs w:val="16"/>
              </w:rPr>
              <w:t>А.Н.Курьянов</w:t>
            </w:r>
            <w:proofErr w:type="spellEnd"/>
          </w:p>
        </w:tc>
      </w:tr>
    </w:tbl>
    <w:p w:rsidR="00EB5A93" w:rsidRPr="00EB5A93" w:rsidRDefault="00EB5A93" w:rsidP="00EB5A93">
      <w:pPr>
        <w:jc w:val="center"/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  <w:gridCol w:w="2019"/>
      </w:tblGrid>
      <w:tr w:rsidR="00EB5A93" w:rsidRPr="00EB5A93" w:rsidTr="00EB5A93">
        <w:trPr>
          <w:trHeight w:val="313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2023год» от 22.12.2022 г.  № 40/256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2019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2023год"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64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от 25.11.2022 года № 39/253</w:t>
            </w:r>
          </w:p>
        </w:tc>
      </w:tr>
      <w:tr w:rsidR="00EB5A93" w:rsidRPr="00EB5A93" w:rsidTr="00EB5A93">
        <w:trPr>
          <w:trHeight w:val="1215"/>
        </w:trPr>
        <w:tc>
          <w:tcPr>
            <w:tcW w:w="9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  по кодам видов </w:t>
            </w:r>
            <w:proofErr w:type="gramStart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2023 год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B5A93" w:rsidRPr="00EB5A93" w:rsidTr="00EB5A9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B5A93" w:rsidRPr="00EB5A93" w:rsidTr="00EB5A93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27 726,6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A93" w:rsidRPr="00EB5A93" w:rsidRDefault="00EB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8 860,0</w:t>
            </w:r>
          </w:p>
        </w:tc>
      </w:tr>
      <w:tr w:rsidR="00EB5A93" w:rsidRPr="00EB5A93" w:rsidTr="00EB5A93">
        <w:trPr>
          <w:trHeight w:val="4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245" w:type="dxa"/>
            <w:shd w:val="clear" w:color="auto" w:fill="FFFFFF"/>
            <w:hideMark/>
          </w:tcPr>
          <w:p w:rsidR="00EB5A93" w:rsidRPr="00EB5A93" w:rsidRDefault="00EB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7 811,6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9 800,0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EB5A93" w:rsidRPr="00EB5A93" w:rsidTr="00EB5A9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</w:tr>
      <w:tr w:rsidR="00EB5A93" w:rsidRPr="00EB5A93" w:rsidTr="00EB5A93">
        <w:trPr>
          <w:trHeight w:val="5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</w:tr>
      <w:tr w:rsidR="00EB5A93" w:rsidRPr="00EB5A93" w:rsidTr="00EB5A93">
        <w:trPr>
          <w:trHeight w:val="12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5245" w:type="dxa"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EB5A93" w:rsidRPr="00EB5A93" w:rsidTr="00EB5A93">
        <w:trPr>
          <w:trHeight w:val="12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EB5A93" w:rsidRPr="00EB5A93" w:rsidTr="00EB5A93">
        <w:trPr>
          <w:trHeight w:val="1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B5A93" w:rsidRPr="00EB5A93" w:rsidTr="00EB5A93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19 011,4</w:t>
            </w:r>
          </w:p>
        </w:tc>
      </w:tr>
      <w:tr w:rsidR="00EB5A93" w:rsidRPr="00EB5A93" w:rsidTr="00EB5A93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19 011,4</w:t>
            </w:r>
          </w:p>
        </w:tc>
      </w:tr>
      <w:tr w:rsidR="00EB5A93" w:rsidRPr="00EB5A93" w:rsidTr="00EB5A93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45" w:type="dxa"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EB5A93" w:rsidRPr="00EB5A93" w:rsidTr="00EB5A93">
        <w:trPr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EB5A93" w:rsidRPr="00EB5A93" w:rsidTr="00EB5A93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245" w:type="dxa"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EB5A93" w:rsidRPr="00EB5A93" w:rsidTr="00EB5A93">
        <w:trPr>
          <w:trHeight w:val="7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14 938,8</w:t>
            </w:r>
          </w:p>
        </w:tc>
      </w:tr>
      <w:tr w:rsidR="00EB5A93" w:rsidRPr="00EB5A93" w:rsidTr="00EB5A93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 xml:space="preserve">2 02 25555 10 0000 150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14 938,8</w:t>
            </w:r>
          </w:p>
        </w:tc>
      </w:tr>
      <w:tr w:rsidR="00EB5A93" w:rsidRPr="00EB5A93" w:rsidTr="00EB5A93">
        <w:trPr>
          <w:trHeight w:val="6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EB5A93" w:rsidRPr="00EB5A93" w:rsidTr="00EB5A93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EB5A93" w:rsidRPr="00EB5A93" w:rsidTr="00EB5A93">
        <w:trPr>
          <w:trHeight w:val="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39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46 738,0   </w:t>
            </w:r>
          </w:p>
        </w:tc>
      </w:tr>
      <w:tr w:rsidR="00EB5A93" w:rsidRPr="00EB5A93" w:rsidTr="00EB5A93">
        <w:trPr>
          <w:trHeight w:val="600"/>
        </w:trPr>
        <w:tc>
          <w:tcPr>
            <w:tcW w:w="241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19" w:type="dxa"/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EB5A93" w:rsidRPr="00EB5A93" w:rsidTr="00EB5A93">
        <w:trPr>
          <w:trHeight w:val="1380"/>
        </w:trPr>
        <w:tc>
          <w:tcPr>
            <w:tcW w:w="2410" w:type="dxa"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5245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19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</w:tbl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  <w:lang w:eastAsia="en-US"/>
        </w:rPr>
      </w:pPr>
      <w:r w:rsidRPr="00EB5A93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EB5A9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EB5A9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EB5A9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2023год» от 22.12.2022 г.  № 40/256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ind w:left="4253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«Приложение № 2</w:t>
      </w:r>
    </w:p>
    <w:p w:rsidR="00EB5A93" w:rsidRPr="00EB5A93" w:rsidRDefault="00EB5A93" w:rsidP="00EB5A93">
      <w:pPr>
        <w:ind w:left="4253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EB5A93" w:rsidRPr="00EB5A93" w:rsidRDefault="00EB5A93" w:rsidP="00EB5A93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                                                     от 25 ноября 2022 г. № 39/253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EB5A9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на 2023 год</w:t>
      </w: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860"/>
        <w:gridCol w:w="1080"/>
        <w:gridCol w:w="900"/>
      </w:tblGrid>
      <w:tr w:rsidR="00EB5A93" w:rsidRPr="00EB5A93" w:rsidTr="00EB5A93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EB5A93" w:rsidRPr="00EB5A93" w:rsidTr="00EB5A93">
        <w:trPr>
          <w:trHeight w:val="6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19 011,4</w:t>
            </w:r>
          </w:p>
        </w:tc>
      </w:tr>
      <w:tr w:rsidR="00EB5A93" w:rsidRPr="00EB5A93" w:rsidTr="00EB5A93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19 011,4</w:t>
            </w:r>
          </w:p>
        </w:tc>
      </w:tr>
      <w:tr w:rsidR="00EB5A93" w:rsidRPr="00EB5A93" w:rsidTr="00EB5A93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EB5A93" w:rsidRPr="00EB5A93" w:rsidTr="00EB5A93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EB5A93" w:rsidRPr="00EB5A93" w:rsidTr="00EB5A93">
        <w:trPr>
          <w:trHeight w:val="8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  <w:p w:rsidR="00EB5A93" w:rsidRPr="00EB5A93" w:rsidRDefault="00EB5A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B5A93" w:rsidRPr="00EB5A93" w:rsidRDefault="00EB5A93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6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2 02 20000 00 0000 150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14 938,8</w:t>
            </w:r>
          </w:p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14 938,8</w:t>
            </w:r>
          </w:p>
          <w:p w:rsidR="00EB5A93" w:rsidRPr="00EB5A93" w:rsidRDefault="00EB5A9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B5A93" w:rsidRPr="00EB5A93" w:rsidRDefault="00EB5A93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EB5A93" w:rsidRPr="00EB5A93" w:rsidTr="00EB5A93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1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EB5A93" w:rsidRPr="00EB5A93" w:rsidRDefault="00EB5A93" w:rsidP="00EB5A93">
      <w:pPr>
        <w:rPr>
          <w:rFonts w:ascii="Arial" w:hAnsi="Arial" w:cs="Arial"/>
          <w:sz w:val="16"/>
          <w:szCs w:val="16"/>
          <w:lang w:eastAsia="en-US"/>
        </w:rPr>
      </w:pPr>
      <w:r w:rsidRPr="00EB5A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ind w:left="-72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 Глава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5A9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B5A93" w:rsidRPr="00EB5A93" w:rsidRDefault="00EB5A93" w:rsidP="00EB5A93">
      <w:pPr>
        <w:ind w:left="-72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EB5A93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EB5A93">
        <w:rPr>
          <w:rFonts w:ascii="Arial" w:hAnsi="Arial" w:cs="Arial"/>
          <w:color w:val="000000"/>
          <w:sz w:val="16"/>
          <w:szCs w:val="16"/>
        </w:rPr>
        <w:t>Приложение № 3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EB5A9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«О  бюджете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2023 год» от 22.12.2022 г.  №  40/256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Приложение № 4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на 2023 год» 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от  25.11.2022 года №  39/253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EB5A9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2023 год 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151"/>
        <w:gridCol w:w="998"/>
        <w:gridCol w:w="1430"/>
        <w:gridCol w:w="1235"/>
      </w:tblGrid>
      <w:tr w:rsidR="00EB5A93" w:rsidRPr="00EB5A93" w:rsidTr="00EB5A93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B5A93" w:rsidRPr="00EB5A93" w:rsidTr="00EB5A93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11 542,8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EB5A93" w:rsidRPr="00EB5A93" w:rsidTr="00EB5A93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5 137,9</w:t>
            </w:r>
          </w:p>
        </w:tc>
      </w:tr>
      <w:tr w:rsidR="00EB5A93" w:rsidRPr="00EB5A93" w:rsidTr="00EB5A93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EB5A93" w:rsidRPr="00EB5A93" w:rsidTr="00EB5A9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B5A93" w:rsidRPr="00EB5A93" w:rsidTr="00EB5A9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5 231,7</w:t>
            </w:r>
          </w:p>
        </w:tc>
      </w:tr>
      <w:tr w:rsidR="00EB5A93" w:rsidRPr="00EB5A93" w:rsidTr="00EB5A9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7 821,6</w:t>
            </w:r>
          </w:p>
        </w:tc>
      </w:tr>
      <w:tr w:rsidR="00EB5A93" w:rsidRPr="00EB5A93" w:rsidTr="00EB5A93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7 811,6</w:t>
            </w:r>
          </w:p>
        </w:tc>
      </w:tr>
      <w:tr w:rsidR="00EB5A93" w:rsidRPr="00EB5A93" w:rsidTr="00EB5A9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18 798,0</w:t>
            </w:r>
          </w:p>
        </w:tc>
      </w:tr>
      <w:tr w:rsidR="00EB5A93" w:rsidRPr="00EB5A93" w:rsidTr="00EB5A9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18 798,0</w:t>
            </w:r>
          </w:p>
        </w:tc>
      </w:tr>
      <w:tr w:rsidR="00EB5A93" w:rsidRPr="00EB5A93" w:rsidTr="00EB5A93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EB5A93" w:rsidRPr="00EB5A93" w:rsidTr="00EB5A9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7 953,0</w:t>
            </w:r>
          </w:p>
        </w:tc>
      </w:tr>
      <w:tr w:rsidR="00EB5A93" w:rsidRPr="00EB5A93" w:rsidTr="00EB5A9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7 953,0</w:t>
            </w:r>
          </w:p>
        </w:tc>
      </w:tr>
      <w:tr w:rsidR="00EB5A93" w:rsidRPr="00EB5A93" w:rsidTr="00EB5A93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B5A93" w:rsidRPr="00EB5A93" w:rsidTr="00EB5A93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EB5A93" w:rsidRPr="00EB5A93" w:rsidTr="00EB5A93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46 738,0</w:t>
            </w:r>
          </w:p>
        </w:tc>
      </w:tr>
    </w:tbl>
    <w:p w:rsidR="00EB5A93" w:rsidRPr="00EB5A93" w:rsidRDefault="00EB5A93" w:rsidP="00EB5A93">
      <w:pPr>
        <w:rPr>
          <w:rFonts w:ascii="Arial" w:hAnsi="Arial" w:cs="Arial"/>
          <w:b/>
          <w:sz w:val="16"/>
          <w:szCs w:val="16"/>
          <w:lang w:eastAsia="en-US"/>
        </w:rPr>
      </w:pP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5A9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EB5A93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B5A93" w:rsidRPr="00EB5A93" w:rsidRDefault="00EB5A93" w:rsidP="00EB5A9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B5A9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Приложение № 4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EB5A9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EB5A93" w:rsidRPr="00EB5A93" w:rsidRDefault="00EB5A93" w:rsidP="00EB5A9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«О  бюджете </w:t>
      </w:r>
      <w:proofErr w:type="spellStart"/>
      <w:r w:rsidRPr="00EB5A9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2023год» от 22.12.2022 г.  № 40/256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«Приложение № 5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сельского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на 2023год» 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от  25 ноября 2022 года № 39/253 </w:t>
      </w:r>
    </w:p>
    <w:p w:rsidR="00EB5A93" w:rsidRPr="00EB5A93" w:rsidRDefault="00EB5A93" w:rsidP="00EB5A93">
      <w:pPr>
        <w:ind w:left="4140"/>
        <w:rPr>
          <w:rFonts w:ascii="Arial" w:hAnsi="Arial" w:cs="Arial"/>
          <w:sz w:val="16"/>
          <w:szCs w:val="16"/>
        </w:rPr>
      </w:pP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EB5A93" w:rsidRPr="00EB5A93" w:rsidRDefault="00EB5A93" w:rsidP="00EB5A93">
      <w:pPr>
        <w:jc w:val="center"/>
        <w:rPr>
          <w:rFonts w:ascii="Arial" w:hAnsi="Arial" w:cs="Arial"/>
          <w:b/>
          <w:sz w:val="16"/>
          <w:szCs w:val="16"/>
        </w:rPr>
      </w:pPr>
      <w:r w:rsidRPr="00EB5A93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EB5A9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EB5A93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EB5A93">
        <w:rPr>
          <w:rFonts w:ascii="Arial" w:hAnsi="Arial" w:cs="Arial"/>
          <w:b/>
          <w:sz w:val="16"/>
          <w:szCs w:val="16"/>
        </w:rPr>
        <w:t xml:space="preserve"> на 2023 год</w:t>
      </w:r>
    </w:p>
    <w:p w:rsidR="00EB5A93" w:rsidRPr="00EB5A93" w:rsidRDefault="00EB5A93" w:rsidP="00EB5A93">
      <w:pPr>
        <w:jc w:val="right"/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76"/>
        <w:gridCol w:w="2128"/>
        <w:gridCol w:w="851"/>
        <w:gridCol w:w="1276"/>
      </w:tblGrid>
      <w:tr w:rsidR="00EB5A93" w:rsidRPr="00EB5A93" w:rsidTr="00EB5A93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B5A93" w:rsidRPr="00EB5A93" w:rsidTr="00EB5A9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3" w:rsidRPr="00EB5A93" w:rsidRDefault="00EB5A93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46 738,0</w:t>
            </w:r>
          </w:p>
        </w:tc>
      </w:tr>
      <w:tr w:rsidR="00EB5A93" w:rsidRPr="00EB5A93" w:rsidTr="00EB5A9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B5A93" w:rsidRPr="00EB5A93" w:rsidTr="00EB5A93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B5A93" w:rsidRPr="00EB5A93" w:rsidTr="00EB5A93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B5A93" w:rsidRPr="00EB5A93" w:rsidTr="00EB5A93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B5A93" w:rsidRPr="00EB5A93" w:rsidTr="00EB5A93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EB5A93" w:rsidRPr="00EB5A93" w:rsidTr="00EB5A93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EB5A93" w:rsidRPr="00EB5A93" w:rsidTr="00EB5A93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EB5A93" w:rsidRPr="00EB5A93" w:rsidTr="00EB5A93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B5A93" w:rsidRPr="00EB5A93" w:rsidTr="00EB5A93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B5A93" w:rsidRPr="00EB5A93" w:rsidTr="00EB5A93">
        <w:trPr>
          <w:trHeight w:val="7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6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B5A93" w:rsidRPr="00EB5A93" w:rsidTr="00EB5A93">
        <w:trPr>
          <w:trHeight w:val="13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B5A93" w:rsidRPr="00EB5A93" w:rsidTr="00EB5A93">
        <w:trPr>
          <w:trHeight w:val="21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7 811,6</w:t>
            </w:r>
          </w:p>
        </w:tc>
      </w:tr>
      <w:tr w:rsidR="00EB5A93" w:rsidRPr="00EB5A93" w:rsidTr="00EB5A93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EB5A93" w:rsidRPr="00EB5A93" w:rsidTr="00EB5A9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EB5A93" w:rsidRPr="00EB5A93" w:rsidTr="00EB5A9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EB5A93" w:rsidRPr="00EB5A93" w:rsidTr="00EB5A93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EB5A93" w:rsidRPr="00EB5A93" w:rsidTr="00EB5A93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A93" w:rsidRPr="00EB5A93" w:rsidRDefault="00EB5A93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4 211,6</w:t>
            </w:r>
          </w:p>
        </w:tc>
      </w:tr>
      <w:tr w:rsidR="00EB5A93" w:rsidRPr="00EB5A93" w:rsidTr="00EB5A93">
        <w:trPr>
          <w:trHeight w:val="7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4 211,6</w:t>
            </w:r>
          </w:p>
        </w:tc>
      </w:tr>
      <w:tr w:rsidR="00EB5A93" w:rsidRPr="00EB5A93" w:rsidTr="00EB5A93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B5A93" w:rsidRPr="00EB5A93" w:rsidTr="00EB5A93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4 011,6</w:t>
            </w:r>
          </w:p>
        </w:tc>
      </w:tr>
      <w:tr w:rsidR="00EB5A93" w:rsidRPr="00EB5A93" w:rsidTr="00EB5A93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4 011,6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2 905,7</w:t>
            </w:r>
          </w:p>
        </w:tc>
      </w:tr>
      <w:tr w:rsidR="00EB5A93" w:rsidRPr="00EB5A93" w:rsidTr="00EB5A93">
        <w:trPr>
          <w:trHeight w:val="1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A93" w:rsidRPr="00EB5A93" w:rsidRDefault="00EB5A93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6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2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82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2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A93" w:rsidRPr="00EB5A93" w:rsidRDefault="00EB5A9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EB5A93" w:rsidRPr="00EB5A93" w:rsidTr="00EB5A93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EB5A93" w:rsidRPr="00EB5A93" w:rsidTr="00EB5A93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EB5A93" w:rsidRPr="00EB5A93" w:rsidTr="00EB5A93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</w:tr>
      <w:tr w:rsidR="00EB5A93" w:rsidRPr="00EB5A93" w:rsidTr="00EB5A93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2 660,0</w:t>
            </w:r>
          </w:p>
        </w:tc>
      </w:tr>
      <w:tr w:rsidR="00EB5A93" w:rsidRPr="00EB5A93" w:rsidTr="00EB5A93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2 600,0</w:t>
            </w:r>
          </w:p>
        </w:tc>
      </w:tr>
      <w:tr w:rsidR="00EB5A93" w:rsidRPr="00EB5A93" w:rsidTr="00EB5A93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2 600,0</w:t>
            </w:r>
          </w:p>
        </w:tc>
      </w:tr>
      <w:tr w:rsidR="00EB5A93" w:rsidRPr="00EB5A93" w:rsidTr="00EB5A93">
        <w:trPr>
          <w:trHeight w:val="7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2 600,0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EB5A93" w:rsidRPr="00EB5A93" w:rsidTr="00EB5A93"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1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7 973,0</w:t>
            </w:r>
          </w:p>
        </w:tc>
      </w:tr>
      <w:tr w:rsidR="00EB5A93" w:rsidRPr="00EB5A93" w:rsidTr="00EB5A93"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7 973,0</w:t>
            </w:r>
          </w:p>
        </w:tc>
      </w:tr>
      <w:tr w:rsidR="00EB5A93" w:rsidRPr="00EB5A93" w:rsidTr="00EB5A9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7 933,0</w:t>
            </w:r>
          </w:p>
        </w:tc>
      </w:tr>
      <w:tr w:rsidR="00EB5A93" w:rsidRPr="00EB5A93" w:rsidTr="00EB5A93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7 933,0</w:t>
            </w:r>
          </w:p>
        </w:tc>
      </w:tr>
      <w:tr w:rsidR="00EB5A93" w:rsidRPr="00EB5A93" w:rsidTr="00EB5A93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6 163,0</w:t>
            </w:r>
          </w:p>
        </w:tc>
      </w:tr>
      <w:tr w:rsidR="00EB5A93" w:rsidRPr="00EB5A93" w:rsidTr="00EB5A93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1 730,0</w:t>
            </w:r>
          </w:p>
        </w:tc>
      </w:tr>
      <w:tr w:rsidR="00EB5A93" w:rsidRPr="00EB5A93" w:rsidTr="00EB5A93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2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B5A93" w:rsidRPr="00EB5A93" w:rsidTr="00EB5A93"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B5A93" w:rsidRPr="00EB5A93" w:rsidTr="00EB5A93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B5A93" w:rsidRPr="00EB5A93" w:rsidTr="00EB5A93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B5A93" w:rsidRPr="00EB5A93" w:rsidTr="00EB5A93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B5A93" w:rsidRPr="00EB5A93" w:rsidTr="00EB5A93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</w:tc>
      </w:tr>
      <w:tr w:rsidR="00EB5A93" w:rsidRPr="00EB5A93" w:rsidTr="00EB5A93"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B5A93" w:rsidRPr="00EB5A93" w:rsidTr="00EB5A9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B5A93" w:rsidRPr="00EB5A93" w:rsidTr="00EB5A93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B5A93" w:rsidRPr="00EB5A93" w:rsidTr="00EB5A93">
        <w:trPr>
          <w:trHeight w:val="8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32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2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15 892,3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EB5A93" w:rsidRPr="00EB5A93" w:rsidTr="00EB5A93">
        <w:trPr>
          <w:trHeight w:val="4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EB5A9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EB5A93" w:rsidRPr="00EB5A93" w:rsidTr="00EB5A93">
        <w:trPr>
          <w:trHeight w:val="5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  <w:lang w:val="en-US"/>
              </w:rPr>
              <w:t>15 892.3</w:t>
            </w:r>
          </w:p>
        </w:tc>
      </w:tr>
      <w:tr w:rsidR="00EB5A93" w:rsidRPr="00EB5A93" w:rsidTr="00EB5A93">
        <w:trPr>
          <w:trHeight w:val="1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15 892,3</w:t>
            </w:r>
          </w:p>
        </w:tc>
      </w:tr>
      <w:tr w:rsidR="00EB5A93" w:rsidRPr="00EB5A93" w:rsidTr="00EB5A93"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93" w:rsidRPr="00EB5A93" w:rsidRDefault="00EB5A93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/>
                <w:bCs/>
                <w:sz w:val="16"/>
                <w:szCs w:val="16"/>
              </w:rPr>
              <w:t>11 429,4</w:t>
            </w:r>
          </w:p>
        </w:tc>
      </w:tr>
      <w:tr w:rsidR="00EB5A93" w:rsidRPr="00EB5A93" w:rsidTr="00EB5A93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EB5A9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EB5A93" w:rsidRPr="00EB5A93" w:rsidTr="00EB5A9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EB5A93" w:rsidRPr="00EB5A93" w:rsidTr="00EB5A9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</w:tr>
      <w:tr w:rsidR="00EB5A93" w:rsidRPr="00EB5A93" w:rsidTr="00EB5A93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EB5A93" w:rsidRPr="00EB5A93" w:rsidTr="00EB5A93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EB5A93" w:rsidRPr="00EB5A93" w:rsidTr="00EB5A93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EB5A93" w:rsidRPr="00EB5A93" w:rsidTr="00EB5A93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EB5A93" w:rsidRPr="00EB5A93" w:rsidTr="00EB5A93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5648,5</w:t>
            </w:r>
          </w:p>
        </w:tc>
      </w:tr>
      <w:tr w:rsidR="00EB5A93" w:rsidRPr="00EB5A93" w:rsidTr="00EB5A93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bCs/>
                <w:sz w:val="16"/>
                <w:szCs w:val="16"/>
              </w:rPr>
              <w:t>5 091,1</w:t>
            </w:r>
          </w:p>
        </w:tc>
      </w:tr>
      <w:tr w:rsidR="00EB5A93" w:rsidRPr="00EB5A93" w:rsidTr="00EB5A93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4 746,1</w:t>
            </w:r>
          </w:p>
        </w:tc>
      </w:tr>
      <w:tr w:rsidR="00EB5A93" w:rsidRPr="00EB5A93" w:rsidTr="00EB5A93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</w:tr>
      <w:tr w:rsidR="00EB5A93" w:rsidRPr="00EB5A93" w:rsidTr="00EB5A93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EB5A93" w:rsidRPr="00EB5A93" w:rsidTr="00EB5A93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214,0</w:t>
            </w:r>
          </w:p>
        </w:tc>
      </w:tr>
      <w:tr w:rsidR="00EB5A93" w:rsidRPr="00EB5A93" w:rsidTr="00EB5A93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EB5A93" w:rsidRPr="00EB5A93" w:rsidTr="00EB5A93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B5A93" w:rsidRPr="00EB5A93" w:rsidTr="00EB5A93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EB5A93" w:rsidRPr="00EB5A93" w:rsidTr="00EB5A93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EB5A93" w:rsidRPr="00EB5A93" w:rsidTr="00EB5A93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B5A93" w:rsidRPr="00EB5A93" w:rsidTr="00EB5A93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5A93" w:rsidRPr="00EB5A93" w:rsidTr="00EB5A93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EB5A9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trHeight w:val="25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trHeight w:val="3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EB5A9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4 607,7</w:t>
            </w:r>
          </w:p>
        </w:tc>
      </w:tr>
      <w:tr w:rsidR="00EB5A93" w:rsidRPr="00EB5A93" w:rsidTr="00EB5A93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EB5A9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4 607,7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4 607,7</w:t>
            </w:r>
          </w:p>
        </w:tc>
      </w:tr>
      <w:tr w:rsidR="00EB5A93" w:rsidRPr="00EB5A93" w:rsidTr="00EB5A93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3 440,0</w:t>
            </w:r>
          </w:p>
        </w:tc>
      </w:tr>
      <w:tr w:rsidR="00EB5A93" w:rsidRPr="00EB5A93" w:rsidTr="00EB5A93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1 147,7</w:t>
            </w:r>
          </w:p>
        </w:tc>
      </w:tr>
      <w:tr w:rsidR="00EB5A93" w:rsidRPr="00EB5A93" w:rsidTr="00EB5A93"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A93" w:rsidRPr="00EB5A93" w:rsidRDefault="00EB5A93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EB5A93" w:rsidRPr="00EB5A93" w:rsidRDefault="00EB5A93" w:rsidP="00EB5A93">
      <w:pPr>
        <w:rPr>
          <w:rFonts w:ascii="Arial" w:hAnsi="Arial" w:cs="Arial"/>
          <w:sz w:val="16"/>
          <w:szCs w:val="16"/>
          <w:lang w:eastAsia="en-US"/>
        </w:rPr>
      </w:pP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.».                                                                                                                                        </w:t>
      </w:r>
    </w:p>
    <w:p w:rsidR="00EB5A93" w:rsidRPr="00EB5A93" w:rsidRDefault="00EB5A93" w:rsidP="00EB5A93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B5A9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5A93">
        <w:rPr>
          <w:rFonts w:ascii="Arial" w:hAnsi="Arial" w:cs="Arial"/>
          <w:sz w:val="16"/>
          <w:szCs w:val="16"/>
        </w:rPr>
        <w:t>сельского</w:t>
      </w:r>
      <w:proofErr w:type="gramEnd"/>
      <w:r w:rsidRPr="00EB5A93">
        <w:rPr>
          <w:rFonts w:ascii="Arial" w:hAnsi="Arial" w:cs="Arial"/>
          <w:sz w:val="16"/>
          <w:szCs w:val="16"/>
        </w:rPr>
        <w:t xml:space="preserve"> </w:t>
      </w:r>
    </w:p>
    <w:p w:rsidR="00EB5A93" w:rsidRPr="00EB5A93" w:rsidRDefault="00EB5A93" w:rsidP="00EB5A93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EB5A93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         </w:t>
      </w:r>
      <w:proofErr w:type="spellStart"/>
      <w:r w:rsidRPr="00EB5A93">
        <w:rPr>
          <w:rFonts w:ascii="Arial" w:hAnsi="Arial" w:cs="Arial"/>
          <w:sz w:val="16"/>
          <w:szCs w:val="16"/>
        </w:rPr>
        <w:t>Н.И.Цыбулин</w:t>
      </w:r>
      <w:proofErr w:type="spellEnd"/>
      <w:r w:rsidRPr="00EB5A93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EB5A93" w:rsidRPr="00EB5A93" w:rsidRDefault="00EB5A93" w:rsidP="00EB5A93">
      <w:pPr>
        <w:rPr>
          <w:rFonts w:ascii="Arial" w:hAnsi="Arial" w:cs="Arial"/>
          <w:sz w:val="16"/>
          <w:szCs w:val="16"/>
        </w:rPr>
      </w:pPr>
    </w:p>
    <w:tbl>
      <w:tblPr>
        <w:tblW w:w="20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156"/>
        <w:gridCol w:w="143"/>
        <w:gridCol w:w="537"/>
        <w:gridCol w:w="303"/>
        <w:gridCol w:w="2688"/>
        <w:gridCol w:w="709"/>
        <w:gridCol w:w="552"/>
        <w:gridCol w:w="15"/>
        <w:gridCol w:w="850"/>
        <w:gridCol w:w="127"/>
        <w:gridCol w:w="15"/>
        <w:gridCol w:w="997"/>
        <w:gridCol w:w="250"/>
        <w:gridCol w:w="884"/>
        <w:gridCol w:w="146"/>
        <w:gridCol w:w="236"/>
        <w:gridCol w:w="327"/>
        <w:gridCol w:w="14"/>
        <w:gridCol w:w="528"/>
        <w:gridCol w:w="182"/>
        <w:gridCol w:w="54"/>
        <w:gridCol w:w="214"/>
        <w:gridCol w:w="236"/>
        <w:gridCol w:w="236"/>
        <w:gridCol w:w="384"/>
        <w:gridCol w:w="14"/>
        <w:gridCol w:w="317"/>
        <w:gridCol w:w="34"/>
        <w:gridCol w:w="167"/>
        <w:gridCol w:w="236"/>
        <w:gridCol w:w="1401"/>
        <w:gridCol w:w="34"/>
        <w:gridCol w:w="1386"/>
        <w:gridCol w:w="236"/>
        <w:gridCol w:w="216"/>
        <w:gridCol w:w="1185"/>
        <w:gridCol w:w="565"/>
        <w:gridCol w:w="1307"/>
        <w:gridCol w:w="1750"/>
      </w:tblGrid>
      <w:tr w:rsidR="00EB5A93" w:rsidRPr="00EB5A93" w:rsidTr="00EB5A93">
        <w:trPr>
          <w:gridBefore w:val="4"/>
          <w:gridAfter w:val="11"/>
          <w:wBefore w:w="1257" w:type="dxa"/>
          <w:wAfter w:w="8483" w:type="dxa"/>
          <w:trHeight w:val="3510"/>
        </w:trPr>
        <w:tc>
          <w:tcPr>
            <w:tcW w:w="3700" w:type="dxa"/>
            <w:gridSpan w:val="3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bookmarkStart w:id="1" w:name="RANGE!B3:J208"/>
            <w:bookmarkEnd w:id="1"/>
          </w:p>
        </w:tc>
        <w:tc>
          <w:tcPr>
            <w:tcW w:w="1417" w:type="dxa"/>
            <w:gridSpan w:val="3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195" w:type="dxa"/>
            <w:gridSpan w:val="19"/>
            <w:vAlign w:val="bottom"/>
            <w:hideMark/>
          </w:tcPr>
          <w:p w:rsidR="00EB5A93" w:rsidRPr="00EB5A93" w:rsidRDefault="00EB5A93">
            <w:pPr>
              <w:ind w:right="-241" w:firstLine="25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2023год» от 22.12.2022 г.  № 40/256</w:t>
            </w:r>
          </w:p>
        </w:tc>
      </w:tr>
      <w:tr w:rsidR="00EB5A93" w:rsidRPr="00EB5A93" w:rsidTr="00EB5A93">
        <w:trPr>
          <w:gridBefore w:val="4"/>
          <w:gridAfter w:val="11"/>
          <w:wBefore w:w="1257" w:type="dxa"/>
          <w:wAfter w:w="8483" w:type="dxa"/>
          <w:trHeight w:val="2175"/>
        </w:trPr>
        <w:tc>
          <w:tcPr>
            <w:tcW w:w="3700" w:type="dxa"/>
            <w:gridSpan w:val="3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195" w:type="dxa"/>
            <w:gridSpan w:val="19"/>
            <w:vAlign w:val="bottom"/>
            <w:hideMark/>
          </w:tcPr>
          <w:p w:rsidR="00EB5A93" w:rsidRPr="00EB5A93" w:rsidRDefault="00EB5A93">
            <w:pPr>
              <w:ind w:right="-241" w:hanging="242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5A93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6                                                    к решению Совета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"О бюджете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 год"                                                          от                         25.11.2022 года №   39/253                              </w:t>
            </w:r>
          </w:p>
        </w:tc>
      </w:tr>
      <w:tr w:rsidR="00EB5A93" w:rsidRPr="00EB5A93" w:rsidTr="00EB5A93">
        <w:trPr>
          <w:gridBefore w:val="1"/>
          <w:gridAfter w:val="19"/>
          <w:wBefore w:w="423" w:type="dxa"/>
          <w:wAfter w:w="9972" w:type="dxa"/>
          <w:trHeight w:val="840"/>
        </w:trPr>
        <w:tc>
          <w:tcPr>
            <w:tcW w:w="297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18"/>
            <w:vAlign w:val="bottom"/>
            <w:hideMark/>
          </w:tcPr>
          <w:p w:rsidR="00EB5A93" w:rsidRPr="00EB5A93" w:rsidRDefault="00EB5A93">
            <w:pPr>
              <w:ind w:left="-123" w:right="-6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на 2023 год</w:t>
            </w:r>
          </w:p>
        </w:tc>
      </w:tr>
      <w:tr w:rsidR="00EB5A93" w:rsidRPr="00EB5A93" w:rsidTr="00EB5A93">
        <w:trPr>
          <w:gridBefore w:val="4"/>
          <w:gridAfter w:val="2"/>
          <w:wBefore w:w="1257" w:type="dxa"/>
          <w:wAfter w:w="3057" w:type="dxa"/>
          <w:trHeight w:val="405"/>
        </w:trPr>
        <w:tc>
          <w:tcPr>
            <w:tcW w:w="3700" w:type="dxa"/>
            <w:gridSpan w:val="3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3" w:type="dxa"/>
            <w:gridSpan w:val="16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01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EB5A93" w:rsidRPr="00EB5A93" w:rsidTr="00EB5A93">
        <w:trPr>
          <w:gridAfter w:val="14"/>
          <w:wAfter w:w="8848" w:type="dxa"/>
          <w:trHeight w:val="375"/>
        </w:trPr>
        <w:tc>
          <w:tcPr>
            <w:tcW w:w="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EB5A93" w:rsidRPr="00EB5A93" w:rsidTr="00EB5A93">
        <w:trPr>
          <w:gridAfter w:val="14"/>
          <w:wAfter w:w="8848" w:type="dxa"/>
          <w:trHeight w:val="106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A93" w:rsidRPr="00EB5A93" w:rsidTr="00EB5A93">
        <w:trPr>
          <w:gridAfter w:val="14"/>
          <w:wAfter w:w="8848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46 738,00</w:t>
            </w:r>
          </w:p>
        </w:tc>
      </w:tr>
      <w:tr w:rsidR="00EB5A93" w:rsidRPr="00EB5A93" w:rsidTr="00EB5A93">
        <w:trPr>
          <w:gridAfter w:val="13"/>
          <w:wAfter w:w="8834" w:type="dxa"/>
          <w:trHeight w:val="7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14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8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99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12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5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B5A93" w:rsidRPr="00EB5A93" w:rsidTr="00EB5A93">
        <w:trPr>
          <w:gridAfter w:val="13"/>
          <w:wAfter w:w="8834" w:type="dxa"/>
          <w:trHeight w:val="11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46 693,00</w:t>
            </w:r>
          </w:p>
        </w:tc>
      </w:tr>
      <w:tr w:rsidR="00EB5A93" w:rsidRPr="00EB5A93" w:rsidTr="00EB5A93">
        <w:trPr>
          <w:gridAfter w:val="13"/>
          <w:wAfter w:w="883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11 497,80</w:t>
            </w:r>
          </w:p>
        </w:tc>
      </w:tr>
      <w:tr w:rsidR="00EB5A93" w:rsidRPr="00EB5A93" w:rsidTr="00EB5A93">
        <w:trPr>
          <w:gridAfter w:val="13"/>
          <w:wAfter w:w="8834" w:type="dxa"/>
          <w:trHeight w:val="11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EB5A93" w:rsidRPr="00EB5A93" w:rsidTr="00EB5A93">
        <w:trPr>
          <w:gridAfter w:val="13"/>
          <w:wAfter w:w="8834" w:type="dxa"/>
          <w:trHeight w:val="8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EB5A93" w:rsidRPr="00EB5A93" w:rsidTr="00EB5A93">
        <w:trPr>
          <w:gridAfter w:val="13"/>
          <w:wAfter w:w="8834" w:type="dxa"/>
          <w:trHeight w:val="11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EB5A93" w:rsidRPr="00EB5A93" w:rsidTr="00EB5A93">
        <w:trPr>
          <w:gridAfter w:val="13"/>
          <w:wAfter w:w="8834" w:type="dxa"/>
          <w:trHeight w:val="8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EB5A93" w:rsidRPr="00EB5A93" w:rsidTr="00EB5A93">
        <w:trPr>
          <w:gridAfter w:val="13"/>
          <w:wAfter w:w="8834" w:type="dxa"/>
          <w:trHeight w:val="24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1 028,20</w:t>
            </w:r>
          </w:p>
        </w:tc>
      </w:tr>
      <w:tr w:rsidR="00EB5A93" w:rsidRPr="00EB5A93" w:rsidTr="00EB5A93">
        <w:trPr>
          <w:gridAfter w:val="13"/>
          <w:wAfter w:w="8834" w:type="dxa"/>
          <w:trHeight w:val="19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EB5A93" w:rsidRPr="00EB5A93" w:rsidTr="00EB5A93">
        <w:trPr>
          <w:gridAfter w:val="13"/>
          <w:wAfter w:w="8834" w:type="dxa"/>
          <w:trHeight w:val="16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5 137,90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5 091,10</w:t>
            </w:r>
          </w:p>
        </w:tc>
      </w:tr>
      <w:tr w:rsidR="00EB5A93" w:rsidRPr="00EB5A93" w:rsidTr="00EB5A93">
        <w:trPr>
          <w:gridAfter w:val="13"/>
          <w:wAfter w:w="8834" w:type="dxa"/>
          <w:trHeight w:val="22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4 746,10</w:t>
            </w:r>
          </w:p>
        </w:tc>
      </w:tr>
      <w:tr w:rsidR="00EB5A93" w:rsidRPr="00EB5A93" w:rsidTr="00EB5A93">
        <w:trPr>
          <w:gridAfter w:val="13"/>
          <w:wAfter w:w="8834" w:type="dxa"/>
          <w:trHeight w:val="11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EB5A93" w:rsidRPr="00EB5A93" w:rsidTr="00EB5A93">
        <w:trPr>
          <w:gridAfter w:val="13"/>
          <w:wAfter w:w="8834" w:type="dxa"/>
          <w:trHeight w:val="5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B5A93" w:rsidRPr="00EB5A93" w:rsidTr="00EB5A93">
        <w:trPr>
          <w:gridAfter w:val="13"/>
          <w:wAfter w:w="8834" w:type="dxa"/>
          <w:trHeight w:val="12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B5A93" w:rsidRPr="00EB5A93" w:rsidTr="00EB5A93">
        <w:trPr>
          <w:gridAfter w:val="13"/>
          <w:wAfter w:w="8834" w:type="dxa"/>
          <w:trHeight w:val="187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B5A93" w:rsidRPr="00EB5A93" w:rsidTr="00EB5A93">
        <w:trPr>
          <w:gridAfter w:val="13"/>
          <w:wAfter w:w="8834" w:type="dxa"/>
          <w:trHeight w:val="8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4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Резервный фонд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5 231,70</w:t>
            </w:r>
          </w:p>
        </w:tc>
      </w:tr>
      <w:tr w:rsidR="00EB5A93" w:rsidRPr="00EB5A93" w:rsidTr="00EB5A93">
        <w:trPr>
          <w:gridAfter w:val="13"/>
          <w:wAfter w:w="8834" w:type="dxa"/>
          <w:trHeight w:val="159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9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20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7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2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9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B5A93" w:rsidRPr="00EB5A93" w:rsidTr="00EB5A93">
        <w:trPr>
          <w:gridAfter w:val="13"/>
          <w:wAfter w:w="8834" w:type="dxa"/>
          <w:trHeight w:val="22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"Информатизация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B5A93" w:rsidRPr="00EB5A93" w:rsidTr="00EB5A93">
        <w:trPr>
          <w:gridAfter w:val="13"/>
          <w:wAfter w:w="8834" w:type="dxa"/>
          <w:trHeight w:val="8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B5A93" w:rsidRPr="00EB5A93" w:rsidTr="00EB5A93">
        <w:trPr>
          <w:gridAfter w:val="13"/>
          <w:wAfter w:w="8834" w:type="dxa"/>
          <w:trHeight w:val="5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0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4 801,70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</w:tr>
      <w:tr w:rsidR="00EB5A93" w:rsidRPr="00EB5A93" w:rsidTr="00EB5A93">
        <w:trPr>
          <w:gridAfter w:val="13"/>
          <w:wAfter w:w="8834" w:type="dxa"/>
          <w:trHeight w:val="10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B5A93" w:rsidRPr="00EB5A93" w:rsidTr="00EB5A93">
        <w:trPr>
          <w:gridAfter w:val="13"/>
          <w:wAfter w:w="8834" w:type="dxa"/>
          <w:trHeight w:val="9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EB5A93" w:rsidRPr="00EB5A93" w:rsidTr="00EB5A93">
        <w:trPr>
          <w:gridAfter w:val="13"/>
          <w:wAfter w:w="8834" w:type="dxa"/>
          <w:trHeight w:val="6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7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4 587,70</w:t>
            </w:r>
          </w:p>
        </w:tc>
      </w:tr>
      <w:tr w:rsidR="00EB5A93" w:rsidRPr="00EB5A93" w:rsidTr="00EB5A93">
        <w:trPr>
          <w:gridAfter w:val="13"/>
          <w:wAfter w:w="8834" w:type="dxa"/>
          <w:trHeight w:val="18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4 587,70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4 587,70</w:t>
            </w:r>
          </w:p>
        </w:tc>
      </w:tr>
      <w:tr w:rsidR="00EB5A93" w:rsidRPr="00EB5A93" w:rsidTr="00EB5A93">
        <w:trPr>
          <w:gridAfter w:val="13"/>
          <w:wAfter w:w="8834" w:type="dxa"/>
          <w:trHeight w:val="23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1 127,70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5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8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156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12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11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23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EB5A93" w:rsidRPr="00EB5A93" w:rsidTr="00EB5A93">
        <w:trPr>
          <w:gridAfter w:val="13"/>
          <w:wAfter w:w="8834" w:type="dxa"/>
          <w:trHeight w:val="7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B5A93" w:rsidRPr="00EB5A93" w:rsidTr="00EB5A93">
        <w:trPr>
          <w:gridAfter w:val="13"/>
          <w:wAfter w:w="8834" w:type="dxa"/>
          <w:trHeight w:val="14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«Обеспечение безопасности населения»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B5A93" w:rsidRPr="00EB5A93" w:rsidTr="00EB5A93">
        <w:trPr>
          <w:gridAfter w:val="13"/>
          <w:wAfter w:w="883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8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8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22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7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4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7 821,60</w:t>
            </w:r>
          </w:p>
        </w:tc>
      </w:tr>
      <w:tr w:rsidR="00EB5A93" w:rsidRPr="00EB5A93" w:rsidTr="00EB5A93">
        <w:trPr>
          <w:gridAfter w:val="13"/>
          <w:wAfter w:w="8834" w:type="dxa"/>
          <w:trHeight w:val="4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7 811,60</w:t>
            </w:r>
          </w:p>
        </w:tc>
      </w:tr>
      <w:tr w:rsidR="00EB5A93" w:rsidRPr="00EB5A93" w:rsidTr="00EB5A93">
        <w:trPr>
          <w:gridAfter w:val="13"/>
          <w:wAfter w:w="8834" w:type="dxa"/>
          <w:trHeight w:val="22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7 811,60</w:t>
            </w:r>
          </w:p>
        </w:tc>
      </w:tr>
      <w:tr w:rsidR="00EB5A93" w:rsidRPr="00EB5A93" w:rsidTr="00EB5A93">
        <w:trPr>
          <w:gridAfter w:val="13"/>
          <w:wAfter w:w="8834" w:type="dxa"/>
          <w:trHeight w:val="8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7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4 211,60</w:t>
            </w:r>
          </w:p>
        </w:tc>
      </w:tr>
      <w:tr w:rsidR="00EB5A93" w:rsidRPr="00EB5A93" w:rsidTr="00EB5A93">
        <w:trPr>
          <w:gridAfter w:val="13"/>
          <w:wAfter w:w="8834" w:type="dxa"/>
          <w:trHeight w:val="160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4 211,60</w:t>
            </w:r>
          </w:p>
        </w:tc>
      </w:tr>
      <w:tr w:rsidR="00EB5A93" w:rsidRPr="00EB5A93" w:rsidTr="00EB5A93">
        <w:trPr>
          <w:gridAfter w:val="13"/>
          <w:wAfter w:w="8834" w:type="dxa"/>
          <w:trHeight w:val="8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4 011,60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4 011,60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6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«Экономическое развитие»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7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8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91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5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18 798,00</w:t>
            </w:r>
          </w:p>
        </w:tc>
      </w:tr>
      <w:tr w:rsidR="00EB5A93" w:rsidRPr="00EB5A93" w:rsidTr="00EB5A93">
        <w:trPr>
          <w:gridAfter w:val="13"/>
          <w:wAfter w:w="883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18 798,00</w:t>
            </w:r>
          </w:p>
        </w:tc>
      </w:tr>
      <w:tr w:rsidR="00EB5A93" w:rsidRPr="00EB5A93" w:rsidTr="00EB5A93">
        <w:trPr>
          <w:gridAfter w:val="13"/>
          <w:wAfter w:w="8834" w:type="dxa"/>
          <w:trHeight w:val="14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2 905,70</w:t>
            </w:r>
          </w:p>
        </w:tc>
      </w:tr>
      <w:tr w:rsidR="00EB5A93" w:rsidRPr="00EB5A93" w:rsidTr="00EB5A93">
        <w:trPr>
          <w:gridAfter w:val="13"/>
          <w:wAfter w:w="8834" w:type="dxa"/>
          <w:trHeight w:val="37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EB5A93" w:rsidRPr="00EB5A93" w:rsidTr="00EB5A93">
        <w:trPr>
          <w:gridAfter w:val="13"/>
          <w:wAfter w:w="8834" w:type="dxa"/>
          <w:trHeight w:val="69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215,70</w:t>
            </w:r>
          </w:p>
        </w:tc>
      </w:tr>
      <w:tr w:rsidR="00EB5A93" w:rsidRPr="00EB5A93" w:rsidTr="00EB5A93">
        <w:trPr>
          <w:gridAfter w:val="13"/>
          <w:wAfter w:w="8834" w:type="dxa"/>
          <w:trHeight w:val="4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2 660,00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8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7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01 10370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B5A93" w:rsidRPr="00EB5A93" w:rsidTr="00EB5A93">
        <w:trPr>
          <w:gridAfter w:val="13"/>
          <w:wAfter w:w="8834" w:type="dxa"/>
          <w:trHeight w:val="163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EB5A93" w:rsidRPr="00EB5A93" w:rsidTr="00EB5A93">
        <w:trPr>
          <w:gridAfter w:val="13"/>
          <w:wAfter w:w="8834" w:type="dxa"/>
          <w:trHeight w:val="19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EB5A93" w:rsidRPr="00EB5A93" w:rsidTr="00EB5A93">
        <w:trPr>
          <w:gridAfter w:val="13"/>
          <w:wAfter w:w="8834" w:type="dxa"/>
          <w:trHeight w:val="9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15 892,30</w:t>
            </w:r>
          </w:p>
        </w:tc>
      </w:tr>
      <w:tr w:rsidR="00EB5A93" w:rsidRPr="00EB5A93" w:rsidTr="00EB5A93">
        <w:trPr>
          <w:gridAfter w:val="13"/>
          <w:wAfter w:w="8834" w:type="dxa"/>
          <w:trHeight w:val="46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B5A93" w:rsidRPr="00EB5A93" w:rsidTr="00EB5A93">
        <w:trPr>
          <w:gridAfter w:val="13"/>
          <w:wAfter w:w="8834" w:type="dxa"/>
          <w:trHeight w:val="17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муниципальной службы 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7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культуры»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72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«Дети Кубани»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"Дети Кубани"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73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59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B5A93" w:rsidRPr="00EB5A93" w:rsidTr="00EB5A93">
        <w:trPr>
          <w:gridAfter w:val="13"/>
          <w:wAfter w:w="8834" w:type="dxa"/>
          <w:trHeight w:val="14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60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1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4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EB5A93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EB5A93" w:rsidRPr="00EB5A93" w:rsidTr="00EB5A93">
        <w:trPr>
          <w:gridAfter w:val="13"/>
          <w:wAfter w:w="8834" w:type="dxa"/>
          <w:trHeight w:val="14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культуры»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EB5A93" w:rsidRPr="00EB5A93" w:rsidTr="00EB5A93">
        <w:trPr>
          <w:gridAfter w:val="13"/>
          <w:wAfter w:w="8834" w:type="dxa"/>
          <w:trHeight w:val="15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7 953,00</w:t>
            </w:r>
          </w:p>
        </w:tc>
      </w:tr>
      <w:tr w:rsidR="00EB5A93" w:rsidRPr="00EB5A93" w:rsidTr="00EB5A93">
        <w:trPr>
          <w:gridAfter w:val="13"/>
          <w:wAfter w:w="8834" w:type="dxa"/>
          <w:trHeight w:val="8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7 913,00</w:t>
            </w:r>
          </w:p>
        </w:tc>
      </w:tr>
      <w:tr w:rsidR="00EB5A93" w:rsidRPr="00EB5A93" w:rsidTr="00EB5A93">
        <w:trPr>
          <w:gridAfter w:val="13"/>
          <w:wAfter w:w="8834" w:type="dxa"/>
          <w:trHeight w:val="126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7 913,00</w:t>
            </w:r>
          </w:p>
        </w:tc>
      </w:tr>
      <w:tr w:rsidR="00EB5A93" w:rsidRPr="00EB5A93" w:rsidTr="00EB5A93">
        <w:trPr>
          <w:gridAfter w:val="13"/>
          <w:wAfter w:w="8834" w:type="dxa"/>
          <w:trHeight w:val="23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6 163,00</w:t>
            </w:r>
          </w:p>
        </w:tc>
      </w:tr>
      <w:tr w:rsidR="00EB5A93" w:rsidRPr="00EB5A93" w:rsidTr="00EB5A93">
        <w:trPr>
          <w:gridAfter w:val="13"/>
          <w:wAfter w:w="8834" w:type="dxa"/>
          <w:trHeight w:val="12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1 710,00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B5A93" w:rsidRPr="00EB5A93" w:rsidTr="00EB5A93">
        <w:trPr>
          <w:gridAfter w:val="13"/>
          <w:wAfter w:w="8834" w:type="dxa"/>
          <w:trHeight w:val="10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B5A93" w:rsidRPr="00EB5A93" w:rsidTr="00EB5A93">
        <w:trPr>
          <w:gridAfter w:val="13"/>
          <w:wAfter w:w="8834" w:type="dxa"/>
          <w:trHeight w:val="5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EB5A93" w:rsidRPr="00EB5A93" w:rsidTr="00EB5A93">
        <w:trPr>
          <w:gridAfter w:val="13"/>
          <w:wAfter w:w="8834" w:type="dxa"/>
          <w:trHeight w:val="5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148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«Социальная поддержка граждан»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7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81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14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8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B5A93" w:rsidRPr="00EB5A93" w:rsidTr="00EB5A93">
        <w:trPr>
          <w:gridAfter w:val="13"/>
          <w:wAfter w:w="8834" w:type="dxa"/>
          <w:trHeight w:val="8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4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"Доступная среда"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29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"Доступная среда"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24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78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56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«Социальная поддержка граждан»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75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93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30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49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5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right="-8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After w:val="13"/>
          <w:wAfter w:w="8834" w:type="dxa"/>
          <w:trHeight w:val="1125"/>
        </w:trPr>
        <w:tc>
          <w:tcPr>
            <w:tcW w:w="578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ind w:left="-25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B5A93" w:rsidRPr="00EB5A93" w:rsidTr="00EB5A93">
        <w:trPr>
          <w:gridBefore w:val="4"/>
          <w:wBefore w:w="1257" w:type="dxa"/>
          <w:trHeight w:val="375"/>
        </w:trPr>
        <w:tc>
          <w:tcPr>
            <w:tcW w:w="9091" w:type="dxa"/>
            <w:gridSpan w:val="19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3" w:type="dxa"/>
            <w:gridSpan w:val="9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EB5A93" w:rsidRPr="00EB5A93" w:rsidTr="00EB5A93">
        <w:trPr>
          <w:gridBefore w:val="4"/>
          <w:gridAfter w:val="7"/>
          <w:wBefore w:w="1257" w:type="dxa"/>
          <w:wAfter w:w="6645" w:type="dxa"/>
          <w:trHeight w:val="750"/>
        </w:trPr>
        <w:tc>
          <w:tcPr>
            <w:tcW w:w="303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33" w:type="dxa"/>
            <w:gridSpan w:val="11"/>
            <w:vAlign w:val="bottom"/>
            <w:hideMark/>
          </w:tcPr>
          <w:p w:rsidR="00EB5A93" w:rsidRPr="00EB5A93" w:rsidRDefault="00EB5A93">
            <w:pPr>
              <w:ind w:right="-391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  <w:p w:rsidR="00EB5A93" w:rsidRPr="00EB5A93" w:rsidRDefault="00EB5A93">
            <w:pPr>
              <w:ind w:right="-391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236" w:type="dxa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6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noWrap/>
            <w:vAlign w:val="bottom"/>
            <w:hideMark/>
          </w:tcPr>
          <w:p w:rsidR="00EB5A93" w:rsidRPr="00EB5A93" w:rsidRDefault="00EB5A93">
            <w:pPr>
              <w:ind w:hanging="2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EB5A93" w:rsidRPr="00EB5A93" w:rsidTr="00EB5A93">
        <w:trPr>
          <w:gridBefore w:val="4"/>
          <w:wBefore w:w="1257" w:type="dxa"/>
          <w:trHeight w:val="375"/>
        </w:trPr>
        <w:tc>
          <w:tcPr>
            <w:tcW w:w="9091" w:type="dxa"/>
            <w:gridSpan w:val="19"/>
            <w:noWrap/>
            <w:vAlign w:val="bottom"/>
          </w:tcPr>
          <w:p w:rsidR="00EB5A93" w:rsidRPr="00EB5A93" w:rsidRDefault="00EB5A93">
            <w:pPr>
              <w:autoSpaceDE w:val="0"/>
              <w:autoSpaceDN w:val="0"/>
              <w:adjustRightInd w:val="0"/>
              <w:ind w:left="4111" w:right="176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Приложение № 6</w:t>
            </w:r>
          </w:p>
          <w:p w:rsidR="00EB5A93" w:rsidRPr="00EB5A93" w:rsidRDefault="00EB5A93">
            <w:pPr>
              <w:autoSpaceDE w:val="0"/>
              <w:autoSpaceDN w:val="0"/>
              <w:adjustRightInd w:val="0"/>
              <w:ind w:left="4111"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</w:p>
          <w:p w:rsidR="00EB5A93" w:rsidRPr="00EB5A93" w:rsidRDefault="00EB5A93">
            <w:pPr>
              <w:autoSpaceDE w:val="0"/>
              <w:autoSpaceDN w:val="0"/>
              <w:adjustRightInd w:val="0"/>
              <w:ind w:left="4111"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«О                            </w:t>
            </w:r>
          </w:p>
          <w:p w:rsidR="00EB5A93" w:rsidRPr="00EB5A93" w:rsidRDefault="00EB5A93">
            <w:pPr>
              <w:autoSpaceDE w:val="0"/>
              <w:autoSpaceDN w:val="0"/>
              <w:adjustRightInd w:val="0"/>
              <w:ind w:left="4111" w:right="17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бюджете</w:t>
            </w:r>
            <w:proofErr w:type="gram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на 2023год» от 22.12.2022 г.  № 40/256</w:t>
            </w:r>
          </w:p>
          <w:p w:rsidR="00EB5A93" w:rsidRPr="00EB5A93" w:rsidRDefault="00EB5A93">
            <w:pPr>
              <w:ind w:left="4140" w:right="176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ind w:left="4140" w:right="176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«Приложение № 7</w:t>
            </w:r>
          </w:p>
          <w:p w:rsidR="00EB5A93" w:rsidRPr="00EB5A93" w:rsidRDefault="00EB5A93">
            <w:pPr>
              <w:ind w:left="4140" w:right="176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r w:rsidRPr="00EB5A93">
              <w:rPr>
                <w:rFonts w:ascii="Arial" w:hAnsi="Arial" w:cs="Arial"/>
                <w:sz w:val="16"/>
                <w:szCs w:val="16"/>
              </w:rPr>
              <w:lastRenderedPageBreak/>
              <w:t xml:space="preserve">Новокубанского района «О бюджете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 год» </w:t>
            </w:r>
          </w:p>
          <w:p w:rsidR="00EB5A93" w:rsidRPr="00EB5A93" w:rsidRDefault="00EB5A93">
            <w:pPr>
              <w:ind w:left="4140" w:right="176"/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>от  25.11.2022 г. № 39/253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5A9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Новокубанского района 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93">
              <w:rPr>
                <w:rFonts w:ascii="Arial" w:hAnsi="Arial" w:cs="Arial"/>
                <w:b/>
                <w:sz w:val="16"/>
                <w:szCs w:val="16"/>
              </w:rPr>
              <w:t>на 2023 год</w:t>
            </w:r>
          </w:p>
          <w:p w:rsidR="00EB5A93" w:rsidRPr="00EB5A93" w:rsidRDefault="00EB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8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2"/>
              <w:gridCol w:w="3948"/>
              <w:gridCol w:w="1560"/>
            </w:tblGrid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A93" w:rsidRPr="00EB5A93" w:rsidRDefault="00EB5A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Источники внутреннего финансирования дефицита бюджета,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992 01 05 00 00 00 0000 000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EB5A93" w:rsidRPr="00EB5A93">
              <w:trPr>
                <w:trHeight w:val="439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992  01 05 00 00 00 0000 500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-46 738,0</w:t>
                  </w:r>
                </w:p>
              </w:tc>
            </w:tr>
            <w:tr w:rsidR="00EB5A93" w:rsidRPr="00EB5A93">
              <w:trPr>
                <w:trHeight w:val="56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992 01 05 02 00 00 0000 500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-46 738,0</w:t>
                  </w:r>
                </w:p>
              </w:tc>
            </w:tr>
            <w:tr w:rsidR="00EB5A93" w:rsidRPr="00EB5A93">
              <w:trPr>
                <w:trHeight w:val="26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992 01 05 02 01 00 0000 500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-46 738,0</w:t>
                  </w:r>
                </w:p>
              </w:tc>
            </w:tr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992 01 05 02 01 10 0000 510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-46 738,0</w:t>
                  </w:r>
                </w:p>
              </w:tc>
            </w:tr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992  01 05 00 00 00 0000 600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46 738,0</w:t>
                  </w:r>
                </w:p>
              </w:tc>
            </w:tr>
            <w:tr w:rsidR="00EB5A93" w:rsidRPr="00EB5A93">
              <w:trPr>
                <w:trHeight w:val="50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992 01 05 02 00 00 0000 600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46 738,0</w:t>
                  </w:r>
                </w:p>
              </w:tc>
            </w:tr>
            <w:tr w:rsidR="00EB5A93" w:rsidRPr="00EB5A93">
              <w:trPr>
                <w:trHeight w:val="32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992 01 05 02 01 00 0000 600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46 738,0</w:t>
                  </w:r>
                </w:p>
              </w:tc>
            </w:tr>
            <w:tr w:rsidR="00EB5A93" w:rsidRPr="00EB5A9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992 01 05 02 01 10 0000 610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A93" w:rsidRPr="00EB5A93" w:rsidRDefault="00EB5A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EB5A93">
                    <w:rPr>
                      <w:rFonts w:ascii="Arial" w:hAnsi="Arial" w:cs="Arial"/>
                      <w:sz w:val="16"/>
                      <w:szCs w:val="16"/>
                    </w:rPr>
                    <w:t>46 738,0</w:t>
                  </w:r>
                </w:p>
              </w:tc>
            </w:tr>
          </w:tbl>
          <w:p w:rsidR="00EB5A93" w:rsidRPr="00EB5A93" w:rsidRDefault="00EB5A9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.».</w:t>
            </w:r>
          </w:p>
          <w:p w:rsidR="00EB5A93" w:rsidRPr="00EB5A93" w:rsidRDefault="00EB5A93">
            <w:pPr>
              <w:rPr>
                <w:rFonts w:ascii="Arial" w:hAnsi="Arial" w:cs="Arial"/>
                <w:sz w:val="16"/>
                <w:szCs w:val="16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5A93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B5A93" w:rsidRPr="00EB5A93" w:rsidRDefault="00EB5A9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5A93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района                                            </w:t>
            </w:r>
            <w:proofErr w:type="spellStart"/>
            <w:r w:rsidRP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236" w:type="dxa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3" w:type="dxa"/>
            <w:gridSpan w:val="9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EB5A93" w:rsidRPr="00EB5A93" w:rsidRDefault="00EB5A9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EB5A9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B5A93">
              <w:rPr>
                <w:rFonts w:ascii="Arial" w:hAnsi="Arial" w:cs="Arial"/>
                <w:sz w:val="16"/>
                <w:szCs w:val="16"/>
              </w:rPr>
              <w:t>22</w:t>
            </w:r>
            <w:r w:rsidR="007A46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декабря </w:t>
            </w:r>
            <w:r w:rsidR="00A508E8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 23.12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10"/>
      <w:footerReference w:type="default" r:id="rId11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4D" w:rsidRDefault="001D614D">
      <w:r>
        <w:separator/>
      </w:r>
    </w:p>
  </w:endnote>
  <w:endnote w:type="continuationSeparator" w:id="0">
    <w:p w:rsidR="001D614D" w:rsidRDefault="001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13"/>
      <w:docPartObj>
        <w:docPartGallery w:val="Page Numbers (Bottom of Page)"/>
        <w:docPartUnique/>
      </w:docPartObj>
    </w:sdtPr>
    <w:sdtEndPr/>
    <w:sdtContent>
      <w:p w:rsidR="00D41C9A" w:rsidRDefault="001D614D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C9A" w:rsidRDefault="00D41C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4D" w:rsidRDefault="001D614D">
      <w:r>
        <w:separator/>
      </w:r>
    </w:p>
  </w:footnote>
  <w:footnote w:type="continuationSeparator" w:id="0">
    <w:p w:rsidR="001D614D" w:rsidRDefault="001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E" w:rsidRDefault="003D095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D614D"/>
    <w:rsid w:val="001F1FF9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0E58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1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2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3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4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5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7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052C-9DD5-4196-8310-24EE2B5E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15201</Words>
  <Characters>86646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101644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DEON</cp:lastModifiedBy>
  <cp:revision>11</cp:revision>
  <cp:lastPrinted>2019-02-20T12:48:00Z</cp:lastPrinted>
  <dcterms:created xsi:type="dcterms:W3CDTF">2022-12-20T08:10:00Z</dcterms:created>
  <dcterms:modified xsi:type="dcterms:W3CDTF">2022-12-23T05:25:00Z</dcterms:modified>
</cp:coreProperties>
</file>