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1" w:rsidRDefault="00492B2C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Pr="002944E1" w:rsidRDefault="00E5305F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4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44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Тишиной</w:t>
      </w: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925917" w:rsidRDefault="00925917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rPr>
          <w:trHeight w:val="976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8E4C55" w:rsidRP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Бесскорбненского сельского поселения </w:t>
            </w:r>
            <w:proofErr w:type="spellStart"/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r w:rsidR="00E5305F" w:rsidRPr="00E5305F">
              <w:rPr>
                <w:rFonts w:ascii="Times New Roman" w:hAnsi="Times New Roman" w:cs="Times New Roman"/>
                <w:sz w:val="28"/>
                <w:szCs w:val="28"/>
              </w:rPr>
              <w:t xml:space="preserve">О пенсии за выслугу лет </w:t>
            </w:r>
            <w:bookmarkEnd w:id="0"/>
            <w:r w:rsidR="00E5305F" w:rsidRPr="00E5305F">
              <w:rPr>
                <w:rFonts w:ascii="Times New Roman" w:hAnsi="Times New Roman" w:cs="Times New Roman"/>
                <w:sz w:val="28"/>
                <w:szCs w:val="28"/>
              </w:rPr>
              <w:t xml:space="preserve">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="00E5305F" w:rsidRPr="00E5305F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E5305F" w:rsidRPr="00E530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5305F" w:rsidRPr="00E5305F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E5305F" w:rsidRPr="00E530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Бесскорбненского сельского поселения Новокубанского района по нормотворчеству и </w:t>
            </w:r>
            <w:proofErr w:type="gram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решению вопросов местного значения как уполномоченный орган по проведению антикоррупционной экспертизы нормативных правовых актов (проектов) Совета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  <w:p w:rsidR="008E4C55" w:rsidRPr="008E4C55" w:rsidRDefault="00925917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Проект решения совета Бесскорбненского сельского поселения </w:t>
            </w:r>
            <w:proofErr w:type="spellStart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 «</w:t>
            </w:r>
            <w:r w:rsidR="00E5305F" w:rsidRPr="00E530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О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="00E5305F" w:rsidRPr="00E530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="00E5305F" w:rsidRPr="00E530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="00E5305F" w:rsidRPr="00E530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="00E5305F" w:rsidRPr="00E5305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</w:t>
            </w: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»</w:t>
            </w:r>
          </w:p>
        </w:tc>
      </w:tr>
    </w:tbl>
    <w:p w:rsidR="00492B2C" w:rsidRDefault="00492B2C" w:rsidP="008E4C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поступивший от </w:t>
            </w:r>
          </w:p>
          <w:p w:rsidR="008E4C55" w:rsidRPr="00925917" w:rsidRDefault="008E4C55" w:rsidP="00E530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Н.Н. Мягковой </w:t>
            </w:r>
            <w:r w:rsidR="00E530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разработчика проекта</w:t>
            </w:r>
          </w:p>
        </w:tc>
      </w:tr>
    </w:tbl>
    <w:p w:rsidR="00492B2C" w:rsidRDefault="008E4C55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2B2C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Бесскорбненского сельского поселения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«Антикоррупционная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их проектов, утвержденного решением Совета Бесскорбненского сельского поселения Новокубанского района от </w:t>
      </w:r>
      <w:r w:rsidR="008E4C55">
        <w:rPr>
          <w:rFonts w:ascii="Times New Roman" w:hAnsi="Times New Roman" w:cs="Times New Roman"/>
          <w:sz w:val="28"/>
          <w:szCs w:val="28"/>
        </w:rPr>
        <w:t>22.09.2023 года</w:t>
      </w:r>
      <w:r w:rsidRPr="0009292E">
        <w:rPr>
          <w:rFonts w:ascii="Times New Roman" w:hAnsi="Times New Roman" w:cs="Times New Roman"/>
          <w:sz w:val="28"/>
          <w:szCs w:val="28"/>
        </w:rPr>
        <w:t xml:space="preserve"> № </w:t>
      </w:r>
      <w:r w:rsidR="008E4C55">
        <w:rPr>
          <w:rFonts w:ascii="Times New Roman" w:hAnsi="Times New Roman" w:cs="Times New Roman"/>
          <w:sz w:val="28"/>
          <w:szCs w:val="28"/>
        </w:rPr>
        <w:t>50/292</w:t>
      </w:r>
      <w:r w:rsidRPr="0009292E">
        <w:rPr>
          <w:rFonts w:ascii="Times New Roman" w:hAnsi="Times New Roman" w:cs="Times New Roman"/>
          <w:sz w:val="28"/>
          <w:szCs w:val="28"/>
        </w:rPr>
        <w:t xml:space="preserve">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spacing w:after="0" w:line="240" w:lineRule="auto"/>
              <w:jc w:val="both"/>
              <w:outlineLvl w:val="0"/>
            </w:pPr>
            <w:proofErr w:type="gram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 *.</w:t>
            </w:r>
            <w:proofErr w:type="gramEnd"/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C55" w:rsidRPr="008E4C55" w:rsidRDefault="00C064C1" w:rsidP="00D407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E4C55" w:rsidRPr="008E4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выявлены 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2410"/>
        <w:gridCol w:w="283"/>
        <w:gridCol w:w="2519"/>
        <w:gridCol w:w="35"/>
      </w:tblGrid>
      <w:tr w:rsidR="00CE3CB5" w:rsidRPr="00CE3CB5" w:rsidTr="00462215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Совета Бесскорбненского сельского поселения Новокубанского района по нормотворчеству и </w:t>
            </w:r>
            <w:proofErr w:type="gramStart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286EE9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9">
              <w:rPr>
                <w:rFonts w:ascii="Times New Roman" w:hAnsi="Times New Roman" w:cs="Times New Roman"/>
                <w:sz w:val="28"/>
                <w:szCs w:val="28"/>
              </w:rPr>
              <w:t>Р.С. Сапунов</w:t>
            </w:r>
          </w:p>
        </w:tc>
      </w:tr>
      <w:tr w:rsidR="00CE3CB5" w:rsidRPr="00CE3CB5" w:rsidTr="00462215"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3CB5" w:rsidRPr="00CE3CB5" w:rsidRDefault="00CE3CB5" w:rsidP="00CD08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77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2215" w:rsidRPr="00CE3CB5" w:rsidTr="00462215">
        <w:trPr>
          <w:gridAfter w:val="1"/>
          <w:wAfter w:w="35" w:type="dxa"/>
          <w:trHeight w:val="1309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firstLine="25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Default="00CE3CB5" w:rsidP="00CE3CB5">
            <w:pPr>
              <w:ind w:left="221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(инициалы,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492B2C" w:rsidRDefault="00492B2C" w:rsidP="00CE3CB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92B2C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7"/>
    <w:rsid w:val="00015C49"/>
    <w:rsid w:val="00091003"/>
    <w:rsid w:val="00286EE9"/>
    <w:rsid w:val="002944E1"/>
    <w:rsid w:val="002C3EA3"/>
    <w:rsid w:val="0031726E"/>
    <w:rsid w:val="00462215"/>
    <w:rsid w:val="00492B2C"/>
    <w:rsid w:val="00522398"/>
    <w:rsid w:val="0063109C"/>
    <w:rsid w:val="007753F7"/>
    <w:rsid w:val="00834F17"/>
    <w:rsid w:val="00835813"/>
    <w:rsid w:val="008A5CD0"/>
    <w:rsid w:val="008A7014"/>
    <w:rsid w:val="008E4C55"/>
    <w:rsid w:val="00925917"/>
    <w:rsid w:val="00981903"/>
    <w:rsid w:val="00BB6CFF"/>
    <w:rsid w:val="00C064C1"/>
    <w:rsid w:val="00C155C1"/>
    <w:rsid w:val="00CE3CB5"/>
    <w:rsid w:val="00E5305F"/>
    <w:rsid w:val="00E80E10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10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3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10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3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essk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Lawyer</cp:lastModifiedBy>
  <cp:revision>2</cp:revision>
  <cp:lastPrinted>2023-01-18T12:42:00Z</cp:lastPrinted>
  <dcterms:created xsi:type="dcterms:W3CDTF">2024-04-03T07:26:00Z</dcterms:created>
  <dcterms:modified xsi:type="dcterms:W3CDTF">2024-04-03T07:26:00Z</dcterms:modified>
  <dc:language>ru-RU</dc:language>
</cp:coreProperties>
</file>