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99"/>
        <w:gridCol w:w="140"/>
        <w:gridCol w:w="2312"/>
        <w:gridCol w:w="236"/>
        <w:gridCol w:w="322"/>
        <w:gridCol w:w="9"/>
        <w:gridCol w:w="3260"/>
        <w:gridCol w:w="121"/>
        <w:gridCol w:w="45"/>
        <w:gridCol w:w="74"/>
      </w:tblGrid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0530" w:rsidRPr="00C20530" w:rsidRDefault="00C20530" w:rsidP="00C2053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C205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Главе </w:t>
            </w:r>
            <w:proofErr w:type="spellStart"/>
            <w:r w:rsidRPr="00C205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</w:t>
            </w:r>
            <w:proofErr w:type="spellEnd"/>
            <w:r w:rsidRPr="00C205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Pr="00C205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Pr="00C205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</w:t>
            </w:r>
          </w:p>
          <w:p w:rsidR="00C20530" w:rsidRPr="00C20530" w:rsidRDefault="00C20530" w:rsidP="00C2053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C205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Н.И. </w:t>
            </w:r>
            <w:proofErr w:type="spellStart"/>
            <w:r w:rsidRPr="00C205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Цыбулину</w:t>
            </w:r>
            <w:proofErr w:type="spellEnd"/>
          </w:p>
          <w:p w:rsidR="00205151" w:rsidRPr="00981529" w:rsidRDefault="00C20530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151" w:rsidRPr="0098152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981529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E537DB" w:rsidTr="00C20530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151" w:rsidRPr="00C20530" w:rsidRDefault="00E537DB" w:rsidP="00E5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постановления администрации Бесскорбненского сельского поселения </w:t>
            </w:r>
            <w:proofErr w:type="spellStart"/>
            <w:r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«</w:t>
            </w:r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пересадки </w:t>
            </w:r>
            <w:bookmarkStart w:id="0" w:name="_GoBack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зеленых насаждений </w:t>
            </w:r>
            <w:bookmarkEnd w:id="0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981529" w:rsidTr="00C20530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151" w:rsidRPr="00C20530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30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981529" w:rsidTr="00C20530">
        <w:trPr>
          <w:gridAfter w:val="3"/>
          <w:wAfter w:w="240" w:type="dxa"/>
          <w:trHeight w:val="256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151" w:rsidRPr="00C20530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C20530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151" w:rsidRPr="00C20530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3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C205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C20530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антикоррупционной экспертизы проектов нормативных правовых актов, как уполномоченный орган по проведению антикоррупционной экспертизы нормативных правовых актов (проектов) </w:t>
            </w:r>
            <w:r w:rsidRPr="00C20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C205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C20530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981529" w:rsidTr="00C20530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151" w:rsidRPr="00C20530" w:rsidRDefault="00E537DB" w:rsidP="0054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постановления администрации Бесскорбненского сельского поселения </w:t>
            </w:r>
            <w:proofErr w:type="spellStart"/>
            <w:r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«</w:t>
            </w:r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пересадки зеленых насаждений на территории </w:t>
            </w:r>
            <w:proofErr w:type="spellStart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C20530"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Pr="00C2053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9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C20530" w:rsidP="00544141">
            <w:pPr>
              <w:tabs>
                <w:tab w:val="left" w:pos="94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Специалиста 1 категории администрации </w:t>
            </w:r>
            <w:proofErr w:type="spellStart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А.В. </w:t>
            </w:r>
            <w:proofErr w:type="spellStart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Болдыревой</w:t>
            </w:r>
            <w:proofErr w:type="spellEnd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794C" w:rsidRPr="006979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7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794C" w:rsidRPr="0069794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разработчика проекта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529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981529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bCs/>
              </w:rPr>
              <w:t xml:space="preserve"> </w:t>
            </w:r>
            <w:r w:rsidRPr="00981529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676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AA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A676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AA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A676AA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A67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A676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6AA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2.5 Порядка антикоррупционной экспертизы нормативных правовых актов 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76AA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A67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A676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A676AA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A676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A6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6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A67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76AA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A676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676A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676A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обнаружены.</w:t>
            </w:r>
          </w:p>
          <w:p w:rsidR="00205151" w:rsidRPr="00A676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A676AA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676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AA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A676AA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A676AA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676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  <w:r w:rsidR="00945F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45F00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945F00" w:rsidRPr="00A676AA">
              <w:rPr>
                <w:rFonts w:ascii="Times New Roman" w:hAnsi="Times New Roman" w:cs="Times New Roman"/>
                <w:i/>
                <w:sz w:val="28"/>
                <w:szCs w:val="28"/>
              </w:rPr>
              <w:t>ополнить проект недостающими нормами, устранить имеющиеся противоречия и несоответствия требованиям законодательства большей юридической силы</w:t>
            </w:r>
            <w:r w:rsidR="00945F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A676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29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981529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6A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может быть рекомендован для официального принятия.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544141">
        <w:trPr>
          <w:gridAfter w:val="2"/>
          <w:wAfter w:w="117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F244EB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B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981529" w:rsidTr="00544141">
        <w:trPr>
          <w:gridAfter w:val="1"/>
          <w:wAfter w:w="72" w:type="dxa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981529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8"/>
      <w:footerReference w:type="default" r:id="rId9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CA" w:rsidRDefault="004A4BCA" w:rsidP="00A53DDC">
      <w:pPr>
        <w:spacing w:after="0" w:line="240" w:lineRule="auto"/>
      </w:pPr>
      <w:r>
        <w:separator/>
      </w:r>
    </w:p>
  </w:endnote>
  <w:endnote w:type="continuationSeparator" w:id="0">
    <w:p w:rsidR="004A4BCA" w:rsidRDefault="004A4BCA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CA" w:rsidRDefault="004A4BCA" w:rsidP="00A53DDC">
      <w:pPr>
        <w:spacing w:after="0" w:line="240" w:lineRule="auto"/>
      </w:pPr>
      <w:r>
        <w:separator/>
      </w:r>
    </w:p>
  </w:footnote>
  <w:footnote w:type="continuationSeparator" w:id="0">
    <w:p w:rsidR="004A4BCA" w:rsidRDefault="004A4BCA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204"/>
      <w:docPartObj>
        <w:docPartGallery w:val="Page Numbers (Top of Page)"/>
        <w:docPartUnique/>
      </w:docPartObj>
    </w:sdtPr>
    <w:sdtEndPr/>
    <w:sdtContent>
      <w:p w:rsidR="006C0036" w:rsidRDefault="004A4BC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3"/>
    <w:rsid w:val="00041435"/>
    <w:rsid w:val="000426AB"/>
    <w:rsid w:val="00060688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A4BCA"/>
    <w:rsid w:val="004B3435"/>
    <w:rsid w:val="00510472"/>
    <w:rsid w:val="00521022"/>
    <w:rsid w:val="00524C94"/>
    <w:rsid w:val="00544141"/>
    <w:rsid w:val="00553984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35B73"/>
    <w:rsid w:val="00945F00"/>
    <w:rsid w:val="00981529"/>
    <w:rsid w:val="009A0069"/>
    <w:rsid w:val="009C75B6"/>
    <w:rsid w:val="009D72C3"/>
    <w:rsid w:val="00A37758"/>
    <w:rsid w:val="00A53DDC"/>
    <w:rsid w:val="00A676AA"/>
    <w:rsid w:val="00A738D6"/>
    <w:rsid w:val="00B13FE7"/>
    <w:rsid w:val="00B3506E"/>
    <w:rsid w:val="00B65C0C"/>
    <w:rsid w:val="00B83CA4"/>
    <w:rsid w:val="00BA5CD8"/>
    <w:rsid w:val="00BB04EA"/>
    <w:rsid w:val="00C03270"/>
    <w:rsid w:val="00C20530"/>
    <w:rsid w:val="00C768AB"/>
    <w:rsid w:val="00CD4398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EF5FEB"/>
    <w:rsid w:val="00F244EB"/>
    <w:rsid w:val="00F2596D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Lawyer</cp:lastModifiedBy>
  <cp:revision>2</cp:revision>
  <cp:lastPrinted>2023-01-20T11:14:00Z</cp:lastPrinted>
  <dcterms:created xsi:type="dcterms:W3CDTF">2024-04-03T06:40:00Z</dcterms:created>
  <dcterms:modified xsi:type="dcterms:W3CDTF">2024-04-03T06:40:00Z</dcterms:modified>
</cp:coreProperties>
</file>