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BF" w:rsidRDefault="006D7DBF" w:rsidP="006D7DBF">
      <w:pPr>
        <w:widowControl/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645D" w:rsidRDefault="0082645D" w:rsidP="006D7DBF">
      <w:pPr>
        <w:widowControl/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645D" w:rsidRDefault="0082645D" w:rsidP="006D7DBF">
      <w:pPr>
        <w:widowControl/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645D" w:rsidRDefault="0082645D" w:rsidP="006D7DBF">
      <w:pPr>
        <w:widowControl/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645D" w:rsidRDefault="0082645D" w:rsidP="006D7DBF">
      <w:pPr>
        <w:widowControl/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645D" w:rsidRDefault="0082645D" w:rsidP="006D7DBF">
      <w:pPr>
        <w:widowControl/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645D" w:rsidRDefault="0082645D" w:rsidP="006D7DBF">
      <w:pPr>
        <w:widowControl/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645D" w:rsidRDefault="0082645D" w:rsidP="006D7DBF">
      <w:pPr>
        <w:widowControl/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645D" w:rsidRDefault="0082645D" w:rsidP="006D7DBF">
      <w:pPr>
        <w:widowControl/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645D" w:rsidRDefault="0082645D" w:rsidP="006D7DBF">
      <w:pPr>
        <w:widowControl/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645D" w:rsidRPr="006D7DBF" w:rsidRDefault="0082645D" w:rsidP="006D7DBF">
      <w:pPr>
        <w:widowControl/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081" w:rsidRPr="006D7DBF" w:rsidRDefault="00982B97" w:rsidP="00CD26D1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"</w:t>
      </w:r>
      <w:proofErr w:type="gramStart"/>
      <w:r w:rsidRPr="006D7D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 утверждении Положения о взаимодействии ответственных лиц за предупреждение коррупции при осуществлении закупок в администрации</w:t>
      </w:r>
      <w:proofErr w:type="gramEnd"/>
      <w:r w:rsidRPr="006D7D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8264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Бесскорбненского</w:t>
      </w:r>
      <w:r w:rsidRPr="006D7D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сельского поселения </w:t>
      </w:r>
      <w:r w:rsidR="008264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Новокубанского</w:t>
      </w:r>
      <w:r w:rsidRPr="006D7D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района с иными должностными лицами администрации </w:t>
      </w:r>
      <w:r w:rsidR="008264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Бесскорбненского</w:t>
      </w:r>
      <w:r w:rsidRPr="006D7D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сельского поселения </w:t>
      </w:r>
      <w:r w:rsidR="008264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Новокубанского</w:t>
      </w:r>
      <w:r w:rsidRPr="006D7D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района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закупок"</w:t>
      </w:r>
    </w:p>
    <w:p w:rsidR="004A3081" w:rsidRPr="006D7DBF" w:rsidRDefault="004A3081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645D" w:rsidRPr="00A37758" w:rsidRDefault="00982B97" w:rsidP="008264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7" w:history="1">
        <w:r w:rsidRPr="0082645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Федеральными законами</w:t>
        </w:r>
      </w:hyperlink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N 273-ФЗ "О противодействии коррупции", от 2 марта 2007 года N 25-ФЗ "О муниципальной службе в Российской Федерации", </w:t>
      </w:r>
      <w:hyperlink r:id="rId8" w:history="1">
        <w:r w:rsidRPr="0082645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нужд", в целях исполнения плана мероприятий по противодействию коррупции</w:t>
      </w:r>
      <w:proofErr w:type="gramEnd"/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осуществлению закупок товаров, работ, услуг для обеспечения муниципальных нужд в администрации </w:t>
      </w:r>
      <w:r w:rsid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Бесскорбненского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Новокубанского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proofErr w:type="gramStart"/>
      <w:r w:rsidR="0082645D" w:rsidRPr="00A3775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2645D" w:rsidRPr="00A3775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82645D" w:rsidRPr="00A3775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2645D" w:rsidRPr="00A37758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1. </w:t>
      </w:r>
      <w:proofErr w:type="gramStart"/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Положение о взаимодействии ответственных лиц за предупреждение коррупции при осуществлении закупок в администрации </w:t>
      </w:r>
      <w:r w:rsid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Бесскорбненского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Новокубанского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с иными должностными лицами администрации </w:t>
      </w:r>
      <w:r w:rsid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Бесскорбненского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Новокубанского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 согласно приложению к постановлению.</w:t>
      </w:r>
      <w:proofErr w:type="gramEnd"/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2. </w:t>
      </w:r>
      <w:r w:rsid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71A6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>онтрактн</w:t>
      </w:r>
      <w:r w:rsidR="00DC71A6">
        <w:rPr>
          <w:rFonts w:ascii="Times New Roman" w:eastAsiaTheme="minorHAnsi" w:hAnsi="Times New Roman" w:cs="Times New Roman"/>
          <w:sz w:val="28"/>
          <w:szCs w:val="28"/>
          <w:lang w:eastAsia="en-US"/>
        </w:rPr>
        <w:t>ому</w:t>
      </w:r>
      <w:r w:rsid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управляющ</w:t>
      </w:r>
      <w:r w:rsidR="00DC71A6">
        <w:rPr>
          <w:rFonts w:ascii="Times New Roman" w:eastAsiaTheme="minorHAnsi" w:hAnsi="Times New Roman" w:cs="Times New Roman"/>
          <w:sz w:val="28"/>
          <w:szCs w:val="28"/>
          <w:lang w:eastAsia="en-US"/>
        </w:rPr>
        <w:t>ему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Бесскорбненского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Новокубанского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в течение 15 дней со дня принятия настоящего </w:t>
      </w:r>
      <w:r w:rsidRPr="00DC71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постановления представить </w:t>
      </w:r>
      <w:r w:rsidR="00DC71A6" w:rsidRPr="00DC71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ответственному специалисту администрации Бесскорбненского сельского поселения Новокубанского района </w:t>
      </w:r>
      <w:r w:rsidRPr="00DC71A6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организационно-</w:t>
      </w:r>
      <w:r w:rsidRPr="00DC71A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кадровой работе информацию о своих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супруге, близких родственниках по прямой восходящей и нисходящей линиям, усыновителях, усыновленных по форме согласно приложению  1 и декларацию о возможной личной заинтересованности согласно приложению 2 к положению о</w:t>
      </w:r>
      <w:proofErr w:type="gramEnd"/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взаимодействии</w:t>
      </w:r>
      <w:proofErr w:type="gramEnd"/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ответственных лиц за предупреждение коррупции при осуществлении закупок в администрации </w:t>
      </w:r>
      <w:r w:rsid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Бесскорбненского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Новокубанского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с иными должностными лицами администрации </w:t>
      </w:r>
      <w:r w:rsid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Бесскорбненского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Новокубанского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закупок.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3. </w:t>
      </w:r>
      <w:r w:rsidR="0082645D" w:rsidRP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Главному специалисту администрации Бесскорбненского сельского поселения Новокубанского района</w:t>
      </w:r>
      <w:r w:rsidR="0082645D" w:rsidRPr="0082645D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="0082645D" w:rsidRP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(Березовская) </w:t>
      </w:r>
      <w:proofErr w:type="gramStart"/>
      <w:r w:rsidR="0082645D" w:rsidRP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разместить</w:t>
      </w:r>
      <w:proofErr w:type="gramEnd"/>
      <w:r w:rsidR="0082645D" w:rsidRP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постановление на официальном сайте администрации </w:t>
      </w:r>
      <w:r w:rsidR="0082645D" w:rsidRPr="0082645D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Бесскорбненского сельского поселения Новокубанского района </w:t>
      </w:r>
      <w:r w:rsidR="0082645D" w:rsidRP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4. </w:t>
      </w:r>
      <w:r w:rsidR="0082645D" w:rsidRPr="0082645D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Контроль за выполнением настоящего постановления возложить на заместителя главы Бесскорбненского сельского поселения Новокубанского района Ф.Х. </w:t>
      </w:r>
      <w:proofErr w:type="spellStart"/>
      <w:r w:rsidR="0082645D" w:rsidRPr="0082645D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Шумафову</w:t>
      </w:r>
      <w:proofErr w:type="spellEnd"/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5. Постановление вступает в силу после его подписания</w:t>
      </w:r>
      <w:r w:rsidR="00015BC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2645D" w:rsidRDefault="0082645D" w:rsidP="0082645D">
      <w:pPr>
        <w:widowControl/>
        <w:shd w:val="clear" w:color="auto" w:fill="FFFFFF"/>
        <w:tabs>
          <w:tab w:val="left" w:pos="0"/>
        </w:tabs>
        <w:autoSpaceDE/>
        <w:autoSpaceDN/>
        <w:adjustRightInd/>
        <w:ind w:left="40" w:firstLine="0"/>
        <w:rPr>
          <w:rFonts w:ascii="Times New Roman" w:hAnsi="Times New Roman" w:cs="Times New Roman"/>
          <w:sz w:val="28"/>
          <w:szCs w:val="28"/>
        </w:rPr>
      </w:pPr>
    </w:p>
    <w:p w:rsidR="0082645D" w:rsidRPr="007B3B6A" w:rsidRDefault="0082645D" w:rsidP="0082645D">
      <w:pPr>
        <w:widowControl/>
        <w:shd w:val="clear" w:color="auto" w:fill="FFFFFF"/>
        <w:tabs>
          <w:tab w:val="left" w:pos="0"/>
        </w:tabs>
        <w:autoSpaceDE/>
        <w:autoSpaceDN/>
        <w:adjustRightInd/>
        <w:ind w:left="40" w:firstLine="0"/>
        <w:rPr>
          <w:rFonts w:ascii="Times New Roman" w:hAnsi="Times New Roman" w:cs="Times New Roman"/>
          <w:sz w:val="28"/>
          <w:szCs w:val="28"/>
        </w:rPr>
      </w:pPr>
    </w:p>
    <w:p w:rsidR="0082645D" w:rsidRPr="007B3B6A" w:rsidRDefault="0082645D" w:rsidP="0082645D">
      <w:pPr>
        <w:widowControl/>
        <w:shd w:val="clear" w:color="auto" w:fill="FFFFFF"/>
        <w:tabs>
          <w:tab w:val="left" w:pos="0"/>
        </w:tabs>
        <w:autoSpaceDE/>
        <w:autoSpaceDN/>
        <w:adjustRightInd/>
        <w:ind w:left="40" w:firstLine="0"/>
        <w:rPr>
          <w:rFonts w:ascii="Times New Roman" w:hAnsi="Times New Roman" w:cs="Times New Roman"/>
          <w:sz w:val="28"/>
          <w:szCs w:val="28"/>
        </w:rPr>
      </w:pPr>
      <w:r w:rsidRPr="007B3B6A">
        <w:rPr>
          <w:rFonts w:ascii="Times New Roman" w:hAnsi="Times New Roman" w:cs="Times New Roman"/>
          <w:sz w:val="28"/>
          <w:szCs w:val="28"/>
        </w:rPr>
        <w:t xml:space="preserve">Глава Бесскорбненского сельского поселения </w:t>
      </w:r>
    </w:p>
    <w:p w:rsidR="0082645D" w:rsidRPr="007B3B6A" w:rsidRDefault="0082645D" w:rsidP="0082645D">
      <w:pPr>
        <w:widowControl/>
        <w:shd w:val="clear" w:color="auto" w:fill="FFFFFF"/>
        <w:tabs>
          <w:tab w:val="left" w:pos="0"/>
        </w:tabs>
        <w:autoSpaceDE/>
        <w:autoSpaceDN/>
        <w:adjustRightInd/>
        <w:ind w:left="40" w:firstLine="0"/>
        <w:rPr>
          <w:rFonts w:ascii="Times New Roman" w:hAnsi="Times New Roman" w:cs="Times New Roman"/>
          <w:sz w:val="28"/>
          <w:szCs w:val="28"/>
        </w:rPr>
      </w:pPr>
      <w:r w:rsidRPr="007B3B6A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7B3B6A">
        <w:rPr>
          <w:rFonts w:ascii="Times New Roman" w:hAnsi="Times New Roman" w:cs="Times New Roman"/>
          <w:sz w:val="28"/>
          <w:szCs w:val="28"/>
        </w:rPr>
        <w:tab/>
      </w:r>
      <w:r w:rsidRPr="007B3B6A">
        <w:rPr>
          <w:rFonts w:ascii="Times New Roman" w:hAnsi="Times New Roman" w:cs="Times New Roman"/>
          <w:sz w:val="28"/>
          <w:szCs w:val="28"/>
        </w:rPr>
        <w:tab/>
      </w:r>
      <w:r w:rsidRPr="007B3B6A">
        <w:rPr>
          <w:rFonts w:ascii="Times New Roman" w:hAnsi="Times New Roman" w:cs="Times New Roman"/>
          <w:sz w:val="28"/>
          <w:szCs w:val="28"/>
        </w:rPr>
        <w:tab/>
      </w:r>
      <w:r w:rsidRPr="007B3B6A">
        <w:rPr>
          <w:rFonts w:ascii="Times New Roman" w:hAnsi="Times New Roman" w:cs="Times New Roman"/>
          <w:sz w:val="28"/>
          <w:szCs w:val="28"/>
        </w:rPr>
        <w:tab/>
      </w:r>
      <w:r w:rsidRPr="007B3B6A">
        <w:rPr>
          <w:rFonts w:ascii="Times New Roman" w:hAnsi="Times New Roman" w:cs="Times New Roman"/>
          <w:sz w:val="28"/>
          <w:szCs w:val="28"/>
        </w:rPr>
        <w:tab/>
      </w:r>
      <w:r w:rsidRPr="007B3B6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7B3B6A">
        <w:rPr>
          <w:rFonts w:ascii="Times New Roman" w:hAnsi="Times New Roman" w:cs="Times New Roman"/>
          <w:sz w:val="28"/>
          <w:szCs w:val="28"/>
        </w:rPr>
        <w:t xml:space="preserve"> Н.И. Цыбулин</w:t>
      </w:r>
    </w:p>
    <w:p w:rsidR="0082645D" w:rsidRPr="007B3B6A" w:rsidRDefault="0082645D" w:rsidP="0082645D">
      <w:pPr>
        <w:widowControl/>
        <w:shd w:val="clear" w:color="auto" w:fill="FFFFFF"/>
        <w:tabs>
          <w:tab w:val="left" w:pos="0"/>
        </w:tabs>
        <w:autoSpaceDE/>
        <w:autoSpaceDN/>
        <w:adjustRightInd/>
        <w:ind w:left="40" w:firstLine="0"/>
        <w:rPr>
          <w:rFonts w:ascii="Times New Roman" w:hAnsi="Times New Roman" w:cs="Times New Roman"/>
          <w:sz w:val="28"/>
          <w:szCs w:val="28"/>
        </w:rPr>
      </w:pPr>
    </w:p>
    <w:p w:rsidR="0082645D" w:rsidRPr="0082645D" w:rsidRDefault="0082645D" w:rsidP="0082645D">
      <w:pPr>
        <w:widowControl/>
        <w:shd w:val="clear" w:color="auto" w:fill="FFFFFF"/>
        <w:tabs>
          <w:tab w:val="left" w:pos="0"/>
        </w:tabs>
        <w:autoSpaceDE/>
        <w:autoSpaceDN/>
        <w:adjustRightInd/>
        <w:ind w:left="40" w:firstLine="0"/>
        <w:rPr>
          <w:rFonts w:ascii="Times New Roman" w:hAnsi="Times New Roman" w:cs="Times New Roman"/>
          <w:sz w:val="28"/>
          <w:szCs w:val="28"/>
        </w:rPr>
      </w:pPr>
    </w:p>
    <w:p w:rsidR="0082645D" w:rsidRPr="0082645D" w:rsidRDefault="0082645D" w:rsidP="0082645D">
      <w:pPr>
        <w:widowControl/>
        <w:shd w:val="clear" w:color="auto" w:fill="FFFFFF"/>
        <w:tabs>
          <w:tab w:val="left" w:pos="0"/>
        </w:tabs>
        <w:autoSpaceDE/>
        <w:autoSpaceDN/>
        <w:adjustRightInd/>
        <w:ind w:left="40" w:firstLine="0"/>
        <w:rPr>
          <w:rFonts w:ascii="Times New Roman" w:hAnsi="Times New Roman" w:cs="Times New Roman"/>
          <w:sz w:val="28"/>
          <w:szCs w:val="28"/>
        </w:rPr>
      </w:pPr>
    </w:p>
    <w:p w:rsidR="0082645D" w:rsidRPr="0082645D" w:rsidRDefault="0082645D" w:rsidP="0082645D">
      <w:pPr>
        <w:widowControl/>
        <w:shd w:val="clear" w:color="auto" w:fill="FFFFFF"/>
        <w:tabs>
          <w:tab w:val="left" w:pos="0"/>
        </w:tabs>
        <w:autoSpaceDE/>
        <w:autoSpaceDN/>
        <w:adjustRightInd/>
        <w:ind w:left="40" w:firstLine="0"/>
        <w:rPr>
          <w:rFonts w:ascii="Times New Roman" w:hAnsi="Times New Roman" w:cs="Times New Roman"/>
          <w:sz w:val="28"/>
          <w:szCs w:val="28"/>
        </w:rPr>
      </w:pPr>
    </w:p>
    <w:p w:rsidR="0082645D" w:rsidRPr="0082645D" w:rsidRDefault="0082645D" w:rsidP="0082645D">
      <w:pPr>
        <w:widowControl/>
        <w:shd w:val="clear" w:color="auto" w:fill="FFFFFF"/>
        <w:tabs>
          <w:tab w:val="left" w:pos="0"/>
        </w:tabs>
        <w:autoSpaceDE/>
        <w:autoSpaceDN/>
        <w:adjustRightInd/>
        <w:ind w:left="40" w:firstLine="0"/>
        <w:rPr>
          <w:rFonts w:ascii="Times New Roman" w:hAnsi="Times New Roman" w:cs="Times New Roman"/>
          <w:sz w:val="28"/>
          <w:szCs w:val="28"/>
        </w:rPr>
      </w:pPr>
    </w:p>
    <w:p w:rsidR="004A3081" w:rsidRPr="0082645D" w:rsidRDefault="004A3081" w:rsidP="0082645D">
      <w:pPr>
        <w:widowControl/>
        <w:shd w:val="clear" w:color="auto" w:fill="FFFFFF"/>
        <w:tabs>
          <w:tab w:val="left" w:pos="0"/>
        </w:tabs>
        <w:autoSpaceDE/>
        <w:autoSpaceDN/>
        <w:adjustRightInd/>
        <w:ind w:left="40" w:firstLine="0"/>
        <w:rPr>
          <w:rFonts w:ascii="Times New Roman" w:hAnsi="Times New Roman" w:cs="Times New Roman"/>
          <w:sz w:val="28"/>
          <w:szCs w:val="28"/>
        </w:rPr>
      </w:pPr>
    </w:p>
    <w:p w:rsidR="004A3081" w:rsidRPr="0082645D" w:rsidRDefault="004A3081" w:rsidP="0082645D">
      <w:pPr>
        <w:widowControl/>
        <w:shd w:val="clear" w:color="auto" w:fill="FFFFFF"/>
        <w:tabs>
          <w:tab w:val="left" w:pos="0"/>
        </w:tabs>
        <w:autoSpaceDE/>
        <w:autoSpaceDN/>
        <w:adjustRightInd/>
        <w:ind w:left="40" w:firstLine="0"/>
        <w:rPr>
          <w:rFonts w:ascii="Times New Roman" w:hAnsi="Times New Roman" w:cs="Times New Roman"/>
          <w:sz w:val="28"/>
          <w:szCs w:val="28"/>
        </w:rPr>
      </w:pPr>
    </w:p>
    <w:p w:rsidR="0082645D" w:rsidRPr="0082645D" w:rsidRDefault="0082645D" w:rsidP="0082645D">
      <w:pPr>
        <w:widowControl/>
        <w:shd w:val="clear" w:color="auto" w:fill="FFFFFF"/>
        <w:tabs>
          <w:tab w:val="left" w:pos="0"/>
        </w:tabs>
        <w:autoSpaceDE/>
        <w:autoSpaceDN/>
        <w:adjustRightInd/>
        <w:ind w:left="40" w:firstLine="0"/>
        <w:rPr>
          <w:rFonts w:ascii="Times New Roman" w:hAnsi="Times New Roman" w:cs="Times New Roman"/>
          <w:sz w:val="28"/>
          <w:szCs w:val="28"/>
        </w:rPr>
      </w:pPr>
    </w:p>
    <w:p w:rsidR="0082645D" w:rsidRPr="0082645D" w:rsidRDefault="0082645D" w:rsidP="0082645D">
      <w:pPr>
        <w:widowControl/>
        <w:shd w:val="clear" w:color="auto" w:fill="FFFFFF"/>
        <w:tabs>
          <w:tab w:val="left" w:pos="0"/>
        </w:tabs>
        <w:autoSpaceDE/>
        <w:autoSpaceDN/>
        <w:adjustRightInd/>
        <w:ind w:left="40" w:firstLine="0"/>
        <w:rPr>
          <w:rFonts w:ascii="Times New Roman" w:hAnsi="Times New Roman" w:cs="Times New Roman"/>
          <w:sz w:val="28"/>
          <w:szCs w:val="28"/>
        </w:rPr>
      </w:pPr>
    </w:p>
    <w:p w:rsidR="0082645D" w:rsidRDefault="0082645D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645D" w:rsidRDefault="0082645D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645D" w:rsidRDefault="0082645D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645D" w:rsidRDefault="0082645D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645D" w:rsidRDefault="0082645D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645D" w:rsidRDefault="0082645D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645D" w:rsidRDefault="0082645D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645D" w:rsidRPr="006D7DBF" w:rsidRDefault="0082645D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081" w:rsidRPr="0082645D" w:rsidRDefault="00982B97" w:rsidP="006B7E7A">
      <w:pPr>
        <w:widowControl/>
        <w:spacing w:before="108" w:after="108"/>
        <w:ind w:left="5529" w:firstLine="0"/>
        <w:outlineLvl w:val="0"/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</w:pPr>
      <w:r w:rsidRPr="0082645D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lastRenderedPageBreak/>
        <w:t>Приложение</w:t>
      </w:r>
    </w:p>
    <w:p w:rsidR="0082645D" w:rsidRPr="0082645D" w:rsidRDefault="0082645D" w:rsidP="006B7E7A">
      <w:pPr>
        <w:widowControl/>
        <w:spacing w:before="108" w:after="108"/>
        <w:ind w:left="5529" w:firstLine="0"/>
        <w:outlineLvl w:val="0"/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</w:pPr>
      <w:r w:rsidRPr="0082645D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УТВЕРЖДЕН</w:t>
      </w:r>
    </w:p>
    <w:p w:rsidR="0082645D" w:rsidRPr="0082645D" w:rsidRDefault="0082645D" w:rsidP="006B7E7A">
      <w:pPr>
        <w:widowControl/>
        <w:spacing w:before="108" w:after="108"/>
        <w:ind w:left="5529" w:firstLine="0"/>
        <w:outlineLvl w:val="0"/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</w:pPr>
      <w:r w:rsidRPr="0082645D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постановлением администрации Бесскорбненского сельского поселения Новокубанского района</w:t>
      </w:r>
    </w:p>
    <w:p w:rsidR="0082645D" w:rsidRPr="0082645D" w:rsidRDefault="0082645D" w:rsidP="006B7E7A">
      <w:pPr>
        <w:widowControl/>
        <w:spacing w:before="108" w:after="108"/>
        <w:ind w:left="5529" w:firstLine="0"/>
        <w:outlineLvl w:val="0"/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</w:pPr>
      <w:r w:rsidRPr="0082645D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от ______________________ №______</w:t>
      </w:r>
    </w:p>
    <w:p w:rsidR="004A3081" w:rsidRPr="006D7DBF" w:rsidRDefault="004A3081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645D" w:rsidRDefault="0082645D" w:rsidP="0082645D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2645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ПОЛОЖЕНИЕ</w:t>
      </w:r>
    </w:p>
    <w:p w:rsidR="004A3081" w:rsidRPr="0082645D" w:rsidRDefault="00982B97" w:rsidP="0082645D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2645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о взаимодействии ответственных лиц за предупреждение коррупции при осуществлении закупок в администрации </w:t>
      </w:r>
      <w:r w:rsidR="0082645D" w:rsidRPr="0082645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Бесскорбненского</w:t>
      </w:r>
      <w:r w:rsidRPr="0082645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сельского поселения </w:t>
      </w:r>
      <w:r w:rsidR="0082645D" w:rsidRPr="0082645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Новокубанского</w:t>
      </w:r>
      <w:r w:rsidRPr="0082645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района с иными должностными лицами администрации </w:t>
      </w:r>
      <w:r w:rsidR="0082645D" w:rsidRPr="0082645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Бесскорбненского</w:t>
      </w:r>
      <w:r w:rsidRPr="0082645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сельского поселения </w:t>
      </w:r>
      <w:r w:rsidR="0082645D" w:rsidRPr="0082645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Новокубанского</w:t>
      </w:r>
      <w:r w:rsidRPr="0082645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района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4A3081" w:rsidRPr="006D7DBF" w:rsidRDefault="004A3081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1. </w:t>
      </w:r>
      <w:proofErr w:type="gramStart"/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Положение определяет порядок взаимодействия ответственных лиц за предупреждение коррупции при осуществлении закупок в администрации </w:t>
      </w:r>
      <w:r w:rsid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Бесскорбненского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Новокубанского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(назначаются распоряжением главы поселения), (далее - ответственные лица) с иными должностными лицами администрации </w:t>
      </w:r>
      <w:r w:rsid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Бесскорбненского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Новокубанского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(далее - Администрация) по вопросам выявления личной заинтересованности служащих (работников), которая приводит или может привести к конфликту интересов между руководителем заказчика (Главой </w:t>
      </w:r>
      <w:r w:rsid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Бесскорбненского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</w:t>
      </w:r>
      <w:proofErr w:type="gramEnd"/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поселения </w:t>
      </w:r>
      <w:r w:rsid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Новокубанского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района), членами комиссии по осуществлению закупок для нужд Администрации (далее - комиссия), уполномоченным специалистом на осуществление контроля в сфере закупок, товаров, работ и услуг для обеспечения муниципальных нужд администрации </w:t>
      </w:r>
      <w:r w:rsid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Бесскорбненского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Новокубанского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района, </w:t>
      </w:r>
      <w:r w:rsidR="005116D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контрактным управляющим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участниками закупок (открытых конкурсов в электронной форме, электронных аукционов, запросов котировок в электронной форме и запросов предложений в электронной форме) для нужд</w:t>
      </w:r>
      <w:proofErr w:type="gramEnd"/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(далее - выявление личной заинтересованности).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2. </w:t>
      </w:r>
      <w:proofErr w:type="gramStart"/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целей настоящего Положения применяются понятие личной заинтересованности, предусмотренное </w:t>
      </w:r>
      <w:hyperlink r:id="rId9" w:history="1">
        <w:r w:rsidRPr="0082645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2 статьи 10</w:t>
        </w:r>
      </w:hyperlink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25 декабря 2008 года N 273-ФЗ "О противодействии коррупции", и понятие конфликт интересов, предусмотренное </w:t>
      </w:r>
      <w:hyperlink r:id="rId10" w:history="1">
        <w:r w:rsidRPr="0082645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9 части 1 статьи 31</w:t>
        </w:r>
      </w:hyperlink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5 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апреля 2013 года N 44-ФЗ "О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".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3. </w:t>
      </w:r>
      <w:proofErr w:type="gramStart"/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Лицо, назначенное на должность, указанную в пункте 1 настоящего </w:t>
      </w:r>
      <w:r w:rsidRPr="00DC71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Положения, или включенное в состав комиссии, обязано в течение 15 дней со дня своего назначения на должность или включения в состав комиссии представить </w:t>
      </w:r>
      <w:r w:rsidR="00DC71A6" w:rsidRPr="00DC71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ответственному специалисту администрации Бесскорбненского сельского поселения Новокубанского района </w:t>
      </w:r>
      <w:r w:rsidRPr="00DC71A6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организационно-кадровой работе информацию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своих супруге, близких родственниках по прямой восходящей и нисходящей линиям, усыновителях, усыновленных по форме согласно</w:t>
      </w:r>
      <w:proofErr w:type="gramEnd"/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приложению 1 к настоящему Положению.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71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Ежегодно необходимо в срок до 1 февраля представлять </w:t>
      </w:r>
      <w:r w:rsidR="00DC71A6" w:rsidRPr="00DC71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ответственному специалисту администрации Бесскорбненского сельского поселения Новокубанского района </w:t>
      </w:r>
      <w:r w:rsidRPr="00DC71A6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организационно-кадровой работе служащими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(работниками), участвующими в осуществлении закупок, декларации о возможной личной заинтересованности согласно Приложению 2 к настоящему положению.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4.1. При конкурентных способах закупки: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инициатор закупки ответственный исполнитель, осуществляющие закупку в день получения протокола подведения итогов определения поставщика (подрядчика, исполнителя) от уполномоченного учреждения на определение поставщиков (подрядчиков, исполнителей) конкурентными способами направляет информацию и электронные документы победителя конкурентной закупки, предоставленные оператором электронной площадки в соответствии с требованиями </w:t>
      </w:r>
      <w:hyperlink r:id="rId11" w:history="1">
        <w:r w:rsidRPr="0082645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Федерального закона</w:t>
        </w:r>
      </w:hyperlink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5 апреля 2013 года N 44-ФЗ по форме согласно Приложению 3 к настоящему Положению, содержащую:</w:t>
      </w:r>
      <w:proofErr w:type="gramEnd"/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 об участниках такой закупки, имеющуюся в заявках на участие в определении поставщика (подрядчика, исполнителя): наименование, фирменное наименование (при наличии), место нахождения (для юридического лица), фамилию, имя, отчество (при наличии), паспортные данные, место жительства (для физического лица),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закупки, идентификационный номер</w:t>
      </w:r>
      <w:proofErr w:type="gramEnd"/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такой закупки;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 о лице, осуществляющем полномочия руководителя заказчика в данной закупке, и составе соответствующей комиссии: фамилии, имена, отчества;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срок подведения результатов определения поставщика (подрядчика, исполнителя.</w:t>
      </w:r>
      <w:proofErr w:type="gramEnd"/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4.2. При закупках у единственного поставщика (подрядчика, исполнителя):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инициатор закупки ответственный исполнитель, осуществляющие закупку до дня заключения контракта направляет информацию и копии документов потенциального поставщика (подрядчика, исполнителя) контрактному управляющему по форме согласно Приложению 3 к настоящему Положению, содержащую: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наименование, фирменное наименование (при наличии), место нахождения (для юридического лица), фамилию, имя, отчество (при наличии), паспортные данные, место жительства (для физического лица),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</w:t>
      </w:r>
      <w:proofErr w:type="gramEnd"/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такой закупки;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 о лице, осуществляющем полномочия руководителя заказчика в данной закупке;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декларацию о соответствии участника закупки требованиям, установленным </w:t>
      </w:r>
      <w:hyperlink r:id="rId12" w:history="1">
        <w:r w:rsidRPr="0082645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пунктами 3 - 5</w:t>
        </w:r>
      </w:hyperlink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3" w:history="1">
        <w:r w:rsidRPr="0082645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7 - 11 части 1 статьи 31</w:t>
        </w:r>
      </w:hyperlink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5 апреля 2013 года N 44-ФЗ;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заключения контракта.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5. </w:t>
      </w:r>
      <w:proofErr w:type="gramStart"/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Контрактный управляющий проводит мониторинг путем анализа и сопоставления информации о супруге, близких родственниках по прямой восходящей и нисходящей линиям, усыновителях, усыновленных лиц, указанных в пункте 3 настоящего Положения, и информации, предусмотренной пунктом 4.1. настоящего Положения, на предмет наличия личной заинтересованности с использованием программного обеспечения, информационных систем и баз данных, общедоступной информации, а также иной имеющейся в у контрактного управляющего (далее</w:t>
      </w:r>
      <w:proofErr w:type="gramEnd"/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мониторинг).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6. </w:t>
      </w:r>
      <w:r w:rsidRPr="00741A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Результаты мониторинга при конкурентных способах закупки представляются работнику контрактной системы, которому поручено осуществление мониторинга после согласования с </w:t>
      </w:r>
      <w:r w:rsidR="00741A48" w:rsidRPr="00741A48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главой</w:t>
      </w:r>
      <w:r w:rsidRPr="00741A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Бесскорбненского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Новокубанского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по форме согласно Приложению  4 к настоящему Положению в срок не </w:t>
      </w:r>
      <w:proofErr w:type="gramStart"/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два дня до даты, не ранее которой может быть заключен контракт в 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соответствии с </w:t>
      </w:r>
      <w:hyperlink r:id="rId14" w:history="1">
        <w:r w:rsidRPr="0082645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 1 статьи 51</w:t>
        </w:r>
      </w:hyperlink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5 апреля 2013 года N 44-ФЗ.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7. </w:t>
      </w:r>
      <w:proofErr w:type="gramStart"/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этом необходимо учитывать, что во взаимосвязи </w:t>
      </w:r>
      <w:hyperlink r:id="rId15" w:history="1">
        <w:r w:rsidRPr="0082645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 9 части 1</w:t>
        </w:r>
      </w:hyperlink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6" w:history="1">
        <w:r w:rsidRPr="0082645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 9 статьи 31</w:t>
        </w:r>
      </w:hyperlink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7" w:history="1">
        <w:r w:rsidRPr="0082645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 1 части 15 статьи 95</w:t>
        </w:r>
      </w:hyperlink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N 44-ФЗ, основанием для устранения участника закупки в определении поставщика (подрядчика, исполнителя), отказ от заключения контракта или расторжение контракта производится только в случае, если заказчик или комиссия по осуществлению закупок установит наличие конфликта интересов между участником закупки и</w:t>
      </w:r>
      <w:proofErr w:type="gramEnd"/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должностными лицами заказчика, перечисленными в </w:t>
      </w:r>
      <w:hyperlink r:id="rId18" w:history="1">
        <w:r w:rsidRPr="0082645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9 части 1 статьи 31</w:t>
        </w:r>
      </w:hyperlink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N 44-ФЗ.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выявления конфликта интересов совершение действий, предусмотренных </w:t>
      </w:r>
      <w:hyperlink r:id="rId19" w:history="1">
        <w:r w:rsidRPr="0082645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N 44-ФЗ, не исключает необходимости исполнения обязанности, предусмотренной законодательством о противодействии коррупции.</w:t>
      </w:r>
    </w:p>
    <w:p w:rsidR="004A3081" w:rsidRPr="006D7DBF" w:rsidRDefault="004A3081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081" w:rsidRPr="006D7DBF" w:rsidRDefault="00982B97" w:rsidP="003276F4">
      <w:pPr>
        <w:widowControl/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Бесскорбненского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4A3081" w:rsidRPr="006D7DBF" w:rsidRDefault="0082645D" w:rsidP="003276F4">
      <w:pPr>
        <w:widowControl/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Новокубанского</w:t>
      </w:r>
      <w:r w:rsidR="00982B97"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</w:t>
      </w:r>
      <w:r w:rsidR="003276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Н.И. Цыбулин</w:t>
      </w:r>
    </w:p>
    <w:p w:rsidR="004A3081" w:rsidRDefault="004A3081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6F4" w:rsidRDefault="003276F4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6F4" w:rsidRDefault="003276F4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6F4" w:rsidRDefault="003276F4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6F4" w:rsidRDefault="003276F4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6F4" w:rsidRDefault="003276F4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6F4" w:rsidRDefault="003276F4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6F4" w:rsidRDefault="003276F4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6F4" w:rsidRDefault="003276F4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6F4" w:rsidRDefault="003276F4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6F4" w:rsidRDefault="003276F4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6F4" w:rsidRDefault="003276F4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6F4" w:rsidRDefault="003276F4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6F4" w:rsidRDefault="003276F4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6F4" w:rsidRDefault="003276F4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6F4" w:rsidRDefault="003276F4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6F4" w:rsidRDefault="003276F4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6F4" w:rsidRDefault="003276F4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6F4" w:rsidRDefault="003276F4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6F4" w:rsidRDefault="003276F4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6F4" w:rsidRDefault="003276F4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6F4" w:rsidRDefault="003276F4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6F4" w:rsidRDefault="003276F4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6F4" w:rsidRDefault="003276F4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6F4" w:rsidRDefault="003276F4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6F4" w:rsidRDefault="003276F4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6F4" w:rsidRPr="006D7DBF" w:rsidRDefault="003276F4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84"/>
        <w:gridCol w:w="1819"/>
        <w:gridCol w:w="5245"/>
      </w:tblGrid>
      <w:tr w:rsidR="004A3081" w:rsidRPr="006D7DBF" w:rsidTr="003276F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982B97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Приложение 1</w:t>
            </w:r>
          </w:p>
          <w:p w:rsidR="004A3081" w:rsidRPr="006D7DBF" w:rsidRDefault="007361EB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361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 положению о взаимодействии ответственных лиц за предупреждение коррупции при осуществлении закупок в администрации</w:t>
            </w:r>
            <w:proofErr w:type="gramEnd"/>
            <w:r w:rsidRPr="007361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Бесскорбненского сельского поселения Новокубанского района с иными должностными лицами администрации Бесскорбненского сельского поселения Новокубанского района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закупок"</w:t>
            </w:r>
          </w:p>
        </w:tc>
      </w:tr>
    </w:tbl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супруге, близких родственниках по прямой восходящей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proofErr w:type="gramStart"/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нисходящей</w:t>
      </w:r>
      <w:proofErr w:type="gramEnd"/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линиям, усыновителях, усыновленных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3556"/>
        <w:gridCol w:w="6168"/>
      </w:tblGrid>
      <w:tr w:rsidR="004A3081" w:rsidRPr="006D7DBF" w:rsidTr="003276F4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982B97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N</w:t>
            </w:r>
          </w:p>
          <w:p w:rsidR="004A3081" w:rsidRPr="006D7DBF" w:rsidRDefault="00982B97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982B97" w:rsidP="003276F4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  <w:p w:rsidR="004A3081" w:rsidRPr="006D7DBF" w:rsidRDefault="00982B97" w:rsidP="003276F4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(в том числе прежние, если фамилия, имя, отчество были изменены), ИНН (при наличии)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081" w:rsidRPr="006D7DBF" w:rsidRDefault="00982B97" w:rsidP="003276F4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Степень родства или свойства</w:t>
            </w:r>
          </w:p>
          <w:p w:rsidR="004A3081" w:rsidRPr="006D7DBF" w:rsidRDefault="00982B97" w:rsidP="003276F4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(супруг/супруга, мать, отец, сын, дочь, дедушка, бабушка, внук, внучка, брат, сестра, </w:t>
            </w:r>
            <w:proofErr w:type="spellStart"/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неполнородный</w:t>
            </w:r>
            <w:proofErr w:type="spellEnd"/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(общий (-</w:t>
            </w:r>
            <w:proofErr w:type="spellStart"/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ая</w:t>
            </w:r>
            <w:proofErr w:type="spellEnd"/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) отец/мать) брат, </w:t>
            </w:r>
            <w:proofErr w:type="spellStart"/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неполнородная</w:t>
            </w:r>
            <w:proofErr w:type="spellEnd"/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(общий (-</w:t>
            </w:r>
            <w:proofErr w:type="spellStart"/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ая</w:t>
            </w:r>
            <w:proofErr w:type="spellEnd"/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 отец/мать) сестра, усыновитель, усыновленный)</w:t>
            </w:r>
            <w:proofErr w:type="gramEnd"/>
          </w:p>
        </w:tc>
      </w:tr>
    </w:tbl>
    <w:p w:rsidR="004A3081" w:rsidRPr="006D7DBF" w:rsidRDefault="004A3081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3556"/>
        <w:gridCol w:w="6168"/>
      </w:tblGrid>
      <w:tr w:rsidR="004A3081" w:rsidRPr="006D7DBF" w:rsidTr="003276F4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982B97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982B97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081" w:rsidRPr="006D7DBF" w:rsidRDefault="00982B97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4A3081" w:rsidRPr="006D7DBF" w:rsidTr="003276F4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3081" w:rsidRPr="006D7DBF" w:rsidTr="003276F4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Настоящим даю согласие на обработку персональных данных, а также их использование в целях осуществления мониторинга на предмет наличия личной заинтересованности, которая приводит или может привести к конфликту интересов при осуществлении закупок товаров, работ, услуг для обеспечения нужд администрации </w:t>
      </w:r>
      <w:r w:rsid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Бесскорбненского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Новокубанского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9"/>
        <w:gridCol w:w="426"/>
        <w:gridCol w:w="2409"/>
        <w:gridCol w:w="426"/>
        <w:gridCol w:w="3578"/>
      </w:tblGrid>
      <w:tr w:rsidR="004A3081" w:rsidRPr="006D7DBF" w:rsidTr="003276F4"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3081" w:rsidRPr="006D7DBF" w:rsidTr="003276F4"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081" w:rsidRPr="006D7DBF" w:rsidRDefault="00982B97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(должность)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081" w:rsidRPr="006D7DBF" w:rsidRDefault="00982B97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081" w:rsidRPr="006D7DBF" w:rsidRDefault="00982B97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(И.О. Фамилия)</w:t>
            </w:r>
          </w:p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3081" w:rsidRPr="006D7DBF" w:rsidTr="003276F4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081" w:rsidRPr="006D7DBF" w:rsidRDefault="00982B97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(дата)</w:t>
            </w:r>
          </w:p>
        </w:tc>
      </w:tr>
    </w:tbl>
    <w:p w:rsidR="003276F4" w:rsidRDefault="003276F4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081" w:rsidRPr="006D7DBF" w:rsidRDefault="00982B97" w:rsidP="003276F4">
      <w:pPr>
        <w:widowControl/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Бесскорбненского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4A3081" w:rsidRPr="006D7DBF" w:rsidRDefault="0082645D" w:rsidP="003276F4">
      <w:pPr>
        <w:widowControl/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Новокубанского</w:t>
      </w:r>
      <w:r w:rsidR="00982B97"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</w:t>
      </w:r>
      <w:r w:rsidR="003276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Н.И. Цыбулин</w:t>
      </w:r>
    </w:p>
    <w:p w:rsidR="004A3081" w:rsidRPr="006D7DBF" w:rsidRDefault="004A3081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84"/>
        <w:gridCol w:w="1360"/>
        <w:gridCol w:w="5704"/>
      </w:tblGrid>
      <w:tr w:rsidR="004A3081" w:rsidRPr="006D7DBF" w:rsidTr="003276F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982B97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Приложение 2</w:t>
            </w:r>
          </w:p>
          <w:p w:rsidR="004A3081" w:rsidRPr="006D7DBF" w:rsidRDefault="00982B97" w:rsidP="007361EB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 положению о взаимодействии ответственных лиц за предупреждение коррупции при осуществлении закупок в администрации</w:t>
            </w:r>
            <w:proofErr w:type="gramEnd"/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264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Бесскорбненского</w:t>
            </w: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r w:rsidR="008264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Новокубанского</w:t>
            </w: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 с иными должностными лицами администрации </w:t>
            </w:r>
            <w:r w:rsidR="008264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Бесскорбненского</w:t>
            </w: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r w:rsidR="008264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Новокубанского</w:t>
            </w: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закупок"</w:t>
            </w:r>
          </w:p>
        </w:tc>
      </w:tr>
    </w:tbl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Декларация о возможной личной заинтересованности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(указывается ФИО и должность ответственного лица по профилактике коррупционных правонарушений)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(Ф.И.О., должность)</w:t>
      </w:r>
    </w:p>
    <w:p w:rsidR="004A3081" w:rsidRPr="006D7DBF" w:rsidRDefault="004A3081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Декларация о возможной личной заинтересованности</w:t>
      </w:r>
      <w:hyperlink w:anchor="sub_1" w:history="1">
        <w:r w:rsidRPr="0082645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*(1)</w:t>
        </w:r>
      </w:hyperlink>
    </w:p>
    <w:p w:rsidR="004A3081" w:rsidRPr="006D7DBF" w:rsidRDefault="004A3081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Перед заполнением настоящей декларации мне разъяснено следующее: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- содержание понятий "конфликт интересов" и "личная заинтересованность";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- обязанность принимать меры по предотвращению и урегулированию конфликта интересов;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 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- ответственность за неисполнение указанной обязанности.</w:t>
      </w:r>
    </w:p>
    <w:p w:rsidR="004A3081" w:rsidRDefault="004A3081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6F4" w:rsidRDefault="003276F4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6F4" w:rsidRDefault="003276F4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6F4" w:rsidRPr="006D7DBF" w:rsidRDefault="003276F4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436"/>
        <w:gridCol w:w="255"/>
        <w:gridCol w:w="1814"/>
        <w:gridCol w:w="397"/>
        <w:gridCol w:w="397"/>
        <w:gridCol w:w="340"/>
        <w:gridCol w:w="3199"/>
        <w:gridCol w:w="1205"/>
        <w:gridCol w:w="2069"/>
      </w:tblGrid>
      <w:tr w:rsidR="004A3081" w:rsidRPr="006D7DBF" w:rsidTr="003276F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982B97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081" w:rsidRPr="006D7DBF" w:rsidRDefault="00982B97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081" w:rsidRPr="006D7DBF" w:rsidRDefault="00982B97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081" w:rsidRPr="006D7DBF" w:rsidRDefault="00982B97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3081" w:rsidRPr="006D7DBF" w:rsidTr="003276F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982B97" w:rsidP="003276F4">
            <w:pPr>
              <w:widowControl/>
              <w:autoSpaceDE/>
              <w:autoSpaceDN/>
              <w:adjustRightInd/>
              <w:spacing w:line="276" w:lineRule="auto"/>
              <w:ind w:hanging="14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(подпись и Ф.И.О. лица, представляющего сведения)</w:t>
            </w:r>
          </w:p>
        </w:tc>
      </w:tr>
      <w:tr w:rsidR="004A3081" w:rsidRPr="006D7DBF" w:rsidTr="003276F4">
        <w:tc>
          <w:tcPr>
            <w:tcW w:w="7074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081" w:rsidRPr="006D7DBF" w:rsidRDefault="00982B97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081" w:rsidRPr="006D7DBF" w:rsidRDefault="00982B97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A3081" w:rsidRPr="006D7DBF" w:rsidTr="003276F4">
        <w:tc>
          <w:tcPr>
            <w:tcW w:w="7074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982B97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3081" w:rsidRPr="006D7DBF" w:rsidTr="003276F4">
        <w:tc>
          <w:tcPr>
            <w:tcW w:w="7074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982B97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3081" w:rsidRPr="006D7DBF" w:rsidTr="003276F4">
        <w:tc>
          <w:tcPr>
            <w:tcW w:w="7074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982B97" w:rsidP="003276F4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Владеете ли Вы или Ваши родственники прямо или как бенефициар</w:t>
            </w:r>
            <w:hyperlink w:anchor="sub_2" w:history="1">
              <w:r w:rsidRPr="006D7DBF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 xml:space="preserve">*(2) </w:t>
              </w:r>
            </w:hyperlink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3081" w:rsidRPr="006D7DBF" w:rsidTr="003276F4">
        <w:tc>
          <w:tcPr>
            <w:tcW w:w="7074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982B97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3081" w:rsidRPr="006D7DBF" w:rsidTr="003276F4">
        <w:tc>
          <w:tcPr>
            <w:tcW w:w="7074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982B97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3081" w:rsidRPr="006D7DBF" w:rsidTr="003276F4">
        <w:tc>
          <w:tcPr>
            <w:tcW w:w="7074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982B97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Собираетесь ли Вы или Ваши родственники принять на себя какие-либо имущественные </w:t>
            </w: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обязательства перед какой-либо из организаций в течение ближайшего календарного года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3081" w:rsidRPr="006D7DBF" w:rsidTr="003276F4">
        <w:tc>
          <w:tcPr>
            <w:tcW w:w="7074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982B97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3081" w:rsidRPr="006D7DBF" w:rsidTr="003276F4">
        <w:tc>
          <w:tcPr>
            <w:tcW w:w="7074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982B97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3081" w:rsidRPr="006D7DBF" w:rsidTr="003276F4">
        <w:tc>
          <w:tcPr>
            <w:tcW w:w="7074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982B97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Вы ответили "да"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48"/>
      </w:tblGrid>
      <w:tr w:rsidR="004A3081" w:rsidRPr="006D7DBF" w:rsidTr="003276F4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A3081" w:rsidRPr="006D7DBF" w:rsidRDefault="004A3081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Настоящим подтверждаю, что: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- данная декларация заполнена мною добровольно и с моего согласия;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- я прочитал и понял все вышеуказанные вопросы;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- мои ответы и любая пояснительная информация являются полными, правдивыми и правильными.</w:t>
      </w:r>
    </w:p>
    <w:p w:rsidR="004A3081" w:rsidRPr="006D7DBF" w:rsidRDefault="004A3081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436"/>
        <w:gridCol w:w="255"/>
        <w:gridCol w:w="1814"/>
        <w:gridCol w:w="397"/>
        <w:gridCol w:w="397"/>
        <w:gridCol w:w="340"/>
        <w:gridCol w:w="6473"/>
      </w:tblGrid>
      <w:tr w:rsidR="004A3081" w:rsidRPr="006D7DBF" w:rsidTr="003276F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982B97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081" w:rsidRPr="006D7DBF" w:rsidRDefault="00982B97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081" w:rsidRPr="006D7DBF" w:rsidRDefault="00982B97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081" w:rsidRPr="006D7DBF" w:rsidRDefault="00982B97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3081" w:rsidRPr="006D7DBF" w:rsidTr="003276F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982B97" w:rsidP="003276F4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(подпись и Ф.И.О. лица, представляющего декларацию)</w:t>
            </w:r>
          </w:p>
        </w:tc>
      </w:tr>
      <w:tr w:rsidR="004A3081" w:rsidRPr="006D7DBF" w:rsidTr="003276F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982B97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081" w:rsidRPr="006D7DBF" w:rsidRDefault="00982B97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081" w:rsidRPr="006D7DBF" w:rsidRDefault="00982B97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081" w:rsidRPr="006D7DBF" w:rsidRDefault="00982B97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081" w:rsidRPr="006D7DBF" w:rsidRDefault="004A3081" w:rsidP="003276F4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3081" w:rsidRPr="006D7DBF" w:rsidTr="003276F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982B97" w:rsidP="003276F4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(подпись и Ф.И.О. лица, принявшего декларацию)</w:t>
            </w:r>
          </w:p>
        </w:tc>
      </w:tr>
    </w:tbl>
    <w:p w:rsidR="003276F4" w:rsidRDefault="003276F4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081" w:rsidRPr="006D7DBF" w:rsidRDefault="00982B97" w:rsidP="003276F4">
      <w:pPr>
        <w:widowControl/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Бесскорбненского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4A3081" w:rsidRPr="006D7DBF" w:rsidRDefault="0082645D" w:rsidP="003276F4">
      <w:pPr>
        <w:widowControl/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Новокубанского</w:t>
      </w:r>
      <w:r w:rsidR="00982B97"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</w:t>
      </w:r>
      <w:r w:rsidR="003276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</w:t>
      </w:r>
      <w:proofErr w:type="spellStart"/>
      <w:r w:rsidR="003276F4">
        <w:rPr>
          <w:rFonts w:ascii="Times New Roman" w:eastAsiaTheme="minorHAnsi" w:hAnsi="Times New Roman" w:cs="Times New Roman"/>
          <w:sz w:val="28"/>
          <w:szCs w:val="28"/>
          <w:lang w:eastAsia="en-US"/>
        </w:rPr>
        <w:t>Н.И.Цыбулин</w:t>
      </w:r>
      <w:proofErr w:type="spellEnd"/>
    </w:p>
    <w:p w:rsidR="004A3081" w:rsidRDefault="004A3081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6F4" w:rsidRDefault="003276F4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6F4" w:rsidRDefault="003276F4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6F4" w:rsidRDefault="003276F4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6F4" w:rsidRDefault="003276F4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6F4" w:rsidRDefault="003276F4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6F4" w:rsidRDefault="003276F4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6F4" w:rsidRPr="006D7DBF" w:rsidRDefault="003276F4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84"/>
        <w:gridCol w:w="1360"/>
        <w:gridCol w:w="5704"/>
      </w:tblGrid>
      <w:tr w:rsidR="004A3081" w:rsidRPr="006D7DBF" w:rsidTr="003276F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982B97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Приложение 3</w:t>
            </w:r>
          </w:p>
          <w:p w:rsidR="004A3081" w:rsidRPr="006D7DBF" w:rsidRDefault="00982B97" w:rsidP="007361EB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 положению о взаимодействии ответственных лиц за предупреждение коррупции при осуществлении закупок в администрации</w:t>
            </w:r>
            <w:proofErr w:type="gramEnd"/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264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Бесскорбненского</w:t>
            </w: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r w:rsidR="008264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Новокубанского</w:t>
            </w: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 с иными должностными лицами администрации </w:t>
            </w:r>
            <w:r w:rsidR="008264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Бесскорбненского</w:t>
            </w: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r w:rsidR="008264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Новокубанского</w:t>
            </w: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закупок"</w:t>
            </w:r>
          </w:p>
        </w:tc>
      </w:tr>
    </w:tbl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участниках закупки, об уполномоченном должностном лице, и составе комиссии</w:t>
      </w:r>
    </w:p>
    <w:p w:rsidR="004A3081" w:rsidRPr="006D7DBF" w:rsidRDefault="004A3081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_______________ (указать способ определения поставщика (подрядчика, исполнителя) N ______________ (указать номер извещения об осуществлении закупки в Единой информационной системе в сфере закупок) на _______________________________________ (указать объект закупки):</w:t>
      </w:r>
      <w:proofErr w:type="gramEnd"/>
    </w:p>
    <w:p w:rsidR="004A3081" w:rsidRPr="006D7DBF" w:rsidRDefault="004A3081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5"/>
        <w:gridCol w:w="4394"/>
        <w:gridCol w:w="5189"/>
      </w:tblGrid>
      <w:tr w:rsidR="004A3081" w:rsidRPr="006D7DBF" w:rsidTr="007361EB"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982B97" w:rsidP="007361EB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N заявки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982B97" w:rsidP="007361EB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Наименование, фирменное наименование (при наличии) (для юридического лица), фамилия, имя, отчество (при наличии) (для физического лица), идентификационный номер налогоплательщика участника </w:t>
            </w: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закупки или в соответствии с законодательством соответствующего иностранного государства аналог идентификационного номера налогоплательщика участника закупки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081" w:rsidRPr="006D7DBF" w:rsidRDefault="00982B97" w:rsidP="007361EB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Место нахождения (для юридического лица), паспортные данные, место жительства (для физического лица) участника закупки, идентификационный номер налогоплательщика (при наличии) учредителей, членов коллегиального исполнительного органа, лица, </w:t>
            </w: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исполняющего функции единоличного исполнительного органа участника закупки</w:t>
            </w:r>
          </w:p>
        </w:tc>
      </w:tr>
      <w:tr w:rsidR="004A3081" w:rsidRPr="006D7DBF" w:rsidTr="007361EB"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982B97" w:rsidP="007361EB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982B97" w:rsidP="007361EB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081" w:rsidRPr="006D7DBF" w:rsidRDefault="00982B97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4A3081" w:rsidRPr="006D7DBF" w:rsidTr="007361EB"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4A3081" w:rsidP="007361EB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3081" w:rsidRPr="006D7DBF" w:rsidTr="007361EB"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4A3081" w:rsidP="007361EB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Лицо, осуществляющее полномочия руководителя заказчика в закупке, и состав Комиссии по определению поставщиков (подрядчиков, исполнителей) для муниципальных нужд </w:t>
      </w:r>
      <w:r w:rsid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Бесскорбненского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Новокубанского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района:</w:t>
      </w:r>
    </w:p>
    <w:p w:rsidR="004A3081" w:rsidRPr="006D7DBF" w:rsidRDefault="004A3081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6098"/>
        <w:gridCol w:w="3433"/>
      </w:tblGrid>
      <w:tr w:rsidR="004A3081" w:rsidRPr="006D7DBF" w:rsidTr="007361E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982B97" w:rsidP="007361EB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N</w:t>
            </w:r>
          </w:p>
          <w:p w:rsidR="004A3081" w:rsidRPr="006D7DBF" w:rsidRDefault="00982B97" w:rsidP="007361EB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982B97" w:rsidP="007361EB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Лицо, осуществляющее полномочия руководителя заказчика / руководитель контрактной службы / председатель комиссии / заместитель председателя комиссии / член комиссии / секретарь комиссии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081" w:rsidRPr="006D7DBF" w:rsidRDefault="00982B97" w:rsidP="007361EB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</w:tr>
      <w:tr w:rsidR="004A3081" w:rsidRPr="006D7DBF" w:rsidTr="007361E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982B97" w:rsidP="007361EB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982B97" w:rsidP="007361EB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081" w:rsidRPr="006D7DBF" w:rsidRDefault="00982B97" w:rsidP="007361EB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4A3081" w:rsidRPr="006D7DBF" w:rsidTr="007361E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3081" w:rsidRPr="006D7DBF" w:rsidTr="007361E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заключения контракта по результатам подведения итогов определения поставщика (подрядчика, исполнителя): ___________________.</w:t>
      </w:r>
    </w:p>
    <w:p w:rsidR="004A3081" w:rsidRPr="006D7DBF" w:rsidRDefault="004A3081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081" w:rsidRPr="006D7DBF" w:rsidRDefault="00982B97" w:rsidP="007361EB">
      <w:pPr>
        <w:widowControl/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Бесскорбненского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4A3081" w:rsidRPr="006D7DBF" w:rsidRDefault="0082645D" w:rsidP="007361EB">
      <w:pPr>
        <w:widowControl/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Новокубанского</w:t>
      </w:r>
      <w:r w:rsidR="00982B97"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</w:t>
      </w:r>
      <w:r w:rsidR="00736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Н.И. Цыбулин</w:t>
      </w:r>
    </w:p>
    <w:p w:rsidR="004A3081" w:rsidRDefault="004A3081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61EB" w:rsidRDefault="007361EB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61EB" w:rsidRDefault="007361EB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61EB" w:rsidRDefault="007361EB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61EB" w:rsidRDefault="007361EB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61EB" w:rsidRDefault="007361EB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61EB" w:rsidRDefault="007361EB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61EB" w:rsidRDefault="007361EB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61EB" w:rsidRDefault="007361EB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61EB" w:rsidRDefault="007361EB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61EB" w:rsidRDefault="007361EB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61EB" w:rsidRDefault="007361EB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61EB" w:rsidRDefault="007361EB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61EB" w:rsidRDefault="007361EB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61EB" w:rsidRDefault="007361EB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84"/>
        <w:gridCol w:w="1360"/>
        <w:gridCol w:w="5704"/>
      </w:tblGrid>
      <w:tr w:rsidR="004A3081" w:rsidRPr="006D7DBF" w:rsidTr="007361EB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4A3081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4A3081" w:rsidRPr="006D7DBF" w:rsidRDefault="00982B97" w:rsidP="0082645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Приложение 4</w:t>
            </w:r>
          </w:p>
          <w:p w:rsidR="004A3081" w:rsidRPr="006D7DBF" w:rsidRDefault="00982B97" w:rsidP="007361EB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 положению о взаимодействии ответственных лиц за предупреждение коррупции при осуществлении закупок в администрации</w:t>
            </w:r>
            <w:proofErr w:type="gramEnd"/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264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Бесскорбненского</w:t>
            </w: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r w:rsidR="008264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Новокубанского</w:t>
            </w: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 с иными должностными лицами администрации </w:t>
            </w:r>
            <w:r w:rsidR="008264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Бесскорбненского</w:t>
            </w: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r w:rsidR="008264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Новокубанского</w:t>
            </w:r>
            <w:r w:rsidRPr="006D7D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закупок"</w:t>
            </w:r>
          </w:p>
        </w:tc>
      </w:tr>
    </w:tbl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ЗАКЛЮЧЕНИЕ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результатах перекрестного анализа "профилей" закупки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(предмет, извещение о закупке, номер, дата)</w:t>
      </w:r>
    </w:p>
    <w:p w:rsidR="004A3081" w:rsidRPr="006D7DBF" w:rsidRDefault="004A3081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proofErr w:type="gramStart"/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361EB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proofErr w:type="gramEnd"/>
      <w:r w:rsidR="007361EB">
        <w:rPr>
          <w:rFonts w:ascii="Times New Roman" w:eastAsiaTheme="minorHAnsi" w:hAnsi="Times New Roman" w:cs="Times New Roman"/>
          <w:sz w:val="28"/>
          <w:szCs w:val="28"/>
          <w:lang w:eastAsia="en-US"/>
        </w:rPr>
        <w:t>есскорбная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"___"______20___г.</w:t>
      </w:r>
    </w:p>
    <w:p w:rsidR="004A3081" w:rsidRPr="006D7DBF" w:rsidRDefault="004A3081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Нами, _________________________________________________________________________ _______________________________________________________________,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(должности ответственных лиц за предупреждение коррупции при осуществлении закупок в </w:t>
      </w:r>
      <w:r w:rsidR="007361EB" w:rsidRPr="007361E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Бесскорбненского сельского поселения Новокубанского района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, ФИО)</w:t>
      </w:r>
    </w:p>
    <w:p w:rsidR="004A3081" w:rsidRPr="006D7DBF" w:rsidRDefault="004A3081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20" w:history="1">
        <w:r w:rsidRPr="0082645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N 273-ФЗ "О противодействии коррупции" проведен анализ представленных документов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_________________________________________________________________________ ____________________________________________________________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(наименование юридического лица, адрес, ФИО)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участие в закупке с целью выявления личной заинтересованности руководителя заказчика, </w:t>
      </w:r>
      <w:r w:rsidR="007361E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контрактного управляющего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уполномоченных специалистов на осуществление контроля в сфере закупок, товаров, работ и услуг для обеспечения муниципальных нужд администрации </w:t>
      </w:r>
      <w:r w:rsid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Бесскорбненского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Новокубанского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района, которая приводит или может привести к конфликту интересов при осуществлении закупок.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Личная заинтересованность руководителя заказчика, </w:t>
      </w:r>
      <w:r w:rsidR="007361E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контрактного управляющего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осуществлению закупок товаров, услуг для нужд администрации </w:t>
      </w:r>
      <w:r w:rsid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Бесскорбненского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Новокубанского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района, уполномоченного специалиста на осуществление контроля в сфере закупок, товаров, работ и услуг для обеспечения муниципальных нужд администрации </w:t>
      </w:r>
      <w:r w:rsid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Бесскорбненского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Новокубанского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района, которая приводит или может привести к конфликту интересов при осуществлении закупок в соответствии с </w:t>
      </w:r>
      <w:hyperlink r:id="rId21" w:history="1">
        <w:r w:rsidRPr="0082645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5 апреля</w:t>
      </w:r>
      <w:proofErr w:type="gramEnd"/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2013 года N 44-ФЗ "О контрактной системе в сфере закупок товаров, работ, услуг для обеспечения государственных и муниципальных нужд"_____________________________________________,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выявлена, не выявлена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 _____________ ________________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подпись ФИО</w:t>
      </w:r>
    </w:p>
    <w:p w:rsidR="004A3081" w:rsidRPr="006D7DBF" w:rsidRDefault="004A3081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 _______________ ___________________</w:t>
      </w:r>
    </w:p>
    <w:p w:rsidR="004A3081" w:rsidRPr="006D7DBF" w:rsidRDefault="00982B97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подпись ФИО</w:t>
      </w:r>
    </w:p>
    <w:p w:rsidR="004A3081" w:rsidRPr="006D7DBF" w:rsidRDefault="004A3081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081" w:rsidRPr="006D7DBF" w:rsidRDefault="00982B97" w:rsidP="00AD29AC">
      <w:pPr>
        <w:widowControl/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82645D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Бесскорбненского</w:t>
      </w:r>
      <w:r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4A3081" w:rsidRPr="006D7DBF" w:rsidRDefault="0082645D" w:rsidP="00AD29AC">
      <w:pPr>
        <w:widowControl/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Новокубанского</w:t>
      </w:r>
      <w:r w:rsidR="00982B97" w:rsidRPr="006D7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</w:t>
      </w:r>
      <w:r w:rsidR="00AD29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Н.И. Цыбулин</w:t>
      </w:r>
    </w:p>
    <w:p w:rsidR="00AD29AC" w:rsidRDefault="00AD29AC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29AC" w:rsidRDefault="00AD29AC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29AC" w:rsidRDefault="00AD29AC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29AC" w:rsidRDefault="00AD29AC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29AC" w:rsidRDefault="00AD29AC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29AC" w:rsidRDefault="00AD29AC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29AC" w:rsidRDefault="00AD29AC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29AC" w:rsidRDefault="00AD29AC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29AC" w:rsidRDefault="00AD29AC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29AC" w:rsidRDefault="00AD29AC" w:rsidP="0082645D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AD29AC" w:rsidSect="004A3081">
      <w:footerReference w:type="default" r:id="rId2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C40" w:rsidRDefault="00846C40" w:rsidP="00E6367D">
      <w:r>
        <w:separator/>
      </w:r>
    </w:p>
  </w:endnote>
  <w:endnote w:type="continuationSeparator" w:id="0">
    <w:p w:rsidR="00846C40" w:rsidRDefault="00846C40" w:rsidP="00E63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E2" w:rsidRDefault="00B56E8C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C40" w:rsidRDefault="00846C40" w:rsidP="00E6367D">
      <w:r>
        <w:separator/>
      </w:r>
    </w:p>
  </w:footnote>
  <w:footnote w:type="continuationSeparator" w:id="0">
    <w:p w:rsidR="00846C40" w:rsidRDefault="00846C40" w:rsidP="00E63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A1F"/>
    <w:rsid w:val="00015BC5"/>
    <w:rsid w:val="003276F4"/>
    <w:rsid w:val="004A3081"/>
    <w:rsid w:val="005116DD"/>
    <w:rsid w:val="006B7E7A"/>
    <w:rsid w:val="006D7DBF"/>
    <w:rsid w:val="00734F72"/>
    <w:rsid w:val="007361EB"/>
    <w:rsid w:val="00741A48"/>
    <w:rsid w:val="0082645D"/>
    <w:rsid w:val="00846C40"/>
    <w:rsid w:val="00982B97"/>
    <w:rsid w:val="00AD29AC"/>
    <w:rsid w:val="00B56E8C"/>
    <w:rsid w:val="00B705D0"/>
    <w:rsid w:val="00C42DE2"/>
    <w:rsid w:val="00CD26D1"/>
    <w:rsid w:val="00DC2A1F"/>
    <w:rsid w:val="00DC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8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30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A308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A3081"/>
    <w:pPr>
      <w:outlineLvl w:val="2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A308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A3081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A30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30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308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4A308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A3081"/>
    <w:pPr>
      <w:ind w:firstLine="0"/>
      <w:jc w:val="left"/>
    </w:pPr>
  </w:style>
  <w:style w:type="paragraph" w:customStyle="1" w:styleId="a7">
    <w:name w:val="Сноска"/>
    <w:basedOn w:val="a"/>
    <w:next w:val="a"/>
    <w:uiPriority w:val="99"/>
    <w:rsid w:val="004A3081"/>
    <w:rPr>
      <w:sz w:val="20"/>
      <w:szCs w:val="20"/>
    </w:rPr>
  </w:style>
  <w:style w:type="character" w:customStyle="1" w:styleId="a8">
    <w:name w:val="Цветовое выделение для Текст"/>
    <w:uiPriority w:val="99"/>
    <w:rsid w:val="004A3081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rsid w:val="004A30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3081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A30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3081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C2A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2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70353464/0" TargetMode="External"/><Relationship Id="rId13" Type="http://schemas.openxmlformats.org/officeDocument/2006/relationships/hyperlink" Target="http://municipal.garant.ru/document/redirect/70353464/3117" TargetMode="External"/><Relationship Id="rId18" Type="http://schemas.openxmlformats.org/officeDocument/2006/relationships/hyperlink" Target="http://municipal.garant.ru/document/redirect/70353464/31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unicipal.garant.ru/document/redirect/70353464/0" TargetMode="External"/><Relationship Id="rId7" Type="http://schemas.openxmlformats.org/officeDocument/2006/relationships/hyperlink" Target="http://municipal.garant.ru/document/redirect/12164203/0" TargetMode="External"/><Relationship Id="rId12" Type="http://schemas.openxmlformats.org/officeDocument/2006/relationships/hyperlink" Target="http://municipal.garant.ru/document/redirect/70353464/3113" TargetMode="External"/><Relationship Id="rId17" Type="http://schemas.openxmlformats.org/officeDocument/2006/relationships/hyperlink" Target="http://municipal.garant.ru/document/redirect/70353464/95151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/redirect/70353464/319" TargetMode="External"/><Relationship Id="rId20" Type="http://schemas.openxmlformats.org/officeDocument/2006/relationships/hyperlink" Target="http://municipal.garant.ru/document/redirect/12164203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/redirect/70353464/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unicipal.garant.ru/document/redirect/70353464/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unicipal.garant.ru/document/redirect/70353464/3119" TargetMode="External"/><Relationship Id="rId19" Type="http://schemas.openxmlformats.org/officeDocument/2006/relationships/hyperlink" Target="http://municipal.garant.ru/document/redirect/7035346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2164203/1002" TargetMode="External"/><Relationship Id="rId14" Type="http://schemas.openxmlformats.org/officeDocument/2006/relationships/hyperlink" Target="http://municipal.garant.ru/document/redirect/70353464/51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14</Pages>
  <Words>3310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Торги</cp:lastModifiedBy>
  <cp:revision>8</cp:revision>
  <dcterms:created xsi:type="dcterms:W3CDTF">2023-02-03T07:44:00Z</dcterms:created>
  <dcterms:modified xsi:type="dcterms:W3CDTF">2023-02-06T07:09:00Z</dcterms:modified>
</cp:coreProperties>
</file>