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4A0"/>
      </w:tblPr>
      <w:tblGrid>
        <w:gridCol w:w="5010"/>
        <w:gridCol w:w="4890"/>
      </w:tblGrid>
      <w:tr w:rsidR="006B1FA1" w:rsidTr="006B1FA1">
        <w:trPr>
          <w:trHeight w:val="90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6B1FA1" w:rsidRDefault="006B1FA1" w:rsidP="006B1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61975" cy="7048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FA1" w:rsidTr="006B1FA1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6B1FA1" w:rsidRDefault="006B1FA1" w:rsidP="006B1FA1">
            <w:pPr>
              <w:pStyle w:val="1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ПОСТАНОВЛЕНИЕ</w:t>
            </w:r>
          </w:p>
        </w:tc>
      </w:tr>
      <w:tr w:rsidR="006B1FA1" w:rsidTr="006B1FA1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6B1FA1" w:rsidRDefault="006B1FA1" w:rsidP="006B1FA1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БЕССКОРБНЕНСКОГО СЕЛЬСКОГО ПОСЕЛЕНИЯ НОВОКУБАНСКОГО РАЙОНА</w:t>
            </w:r>
          </w:p>
        </w:tc>
      </w:tr>
      <w:tr w:rsidR="006B1FA1" w:rsidTr="006B1FA1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6B1FA1" w:rsidRDefault="006B1FA1" w:rsidP="006B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____________________г.</w:t>
            </w:r>
          </w:p>
        </w:tc>
        <w:tc>
          <w:tcPr>
            <w:tcW w:w="4890" w:type="dxa"/>
            <w:vAlign w:val="bottom"/>
            <w:hideMark/>
          </w:tcPr>
          <w:p w:rsidR="006B1FA1" w:rsidRDefault="006B1FA1" w:rsidP="006B1FA1">
            <w:pPr>
              <w:spacing w:after="0" w:line="240" w:lineRule="auto"/>
              <w:ind w:left="2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</w:tr>
      <w:tr w:rsidR="006B1FA1" w:rsidTr="006B1FA1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6B1FA1" w:rsidRDefault="006B1FA1" w:rsidP="006B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Бесскорбная</w:t>
            </w:r>
          </w:p>
        </w:tc>
      </w:tr>
    </w:tbl>
    <w:p w:rsidR="00583811" w:rsidRPr="004A606C" w:rsidRDefault="00583811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4967" w:rsidRDefault="004A606C" w:rsidP="006B1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правил определения требований к закупаемым </w:t>
      </w:r>
      <w:r w:rsidR="003F4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администрацией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553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района, подведомственными </w:t>
      </w:r>
      <w:r w:rsidR="003F4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казенными учреждениями </w:t>
      </w:r>
      <w:r w:rsidR="00156B4B" w:rsidRPr="00635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бюджетными учреждениями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отдельным видам товаров, работ, услуг (в том числе предельны</w:t>
      </w:r>
      <w:r w:rsidR="00EC6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цен товаров, работ, услуг</w:t>
      </w:r>
      <w:r w:rsidR="00EC6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6B1FA1" w:rsidRPr="004A606C" w:rsidRDefault="006B1FA1" w:rsidP="006B1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4967" w:rsidRPr="004A606C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ом от 5 апреля 2013 года № 44-ФЗ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CD5D4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02</w:t>
      </w:r>
      <w:r w:rsidR="00E8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E8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5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926</w:t>
      </w:r>
      <w:r w:rsid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CD5D4D">
        <w:rPr>
          <w:rFonts w:ascii="Times New Roman" w:hAnsi="Times New Roman" w:cs="Times New Roman"/>
          <w:color w:val="000000" w:themeColor="text1"/>
          <w:sz w:val="28"/>
          <w:szCs w:val="28"/>
        </w:rPr>
        <w:t>ьных цен товаров, работ, услуг)»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D5533B" w:rsidRPr="00D55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D5533B" w:rsidRPr="00D553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района п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3D4967" w:rsidRPr="004A606C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прилагаемые </w:t>
      </w:r>
      <w:r w:rsidR="00EC6548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548" w:rsidRPr="00EC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требований к закупаемым </w:t>
      </w:r>
      <w:r w:rsidR="00DC13E7" w:rsidRPr="00DC1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D5533B" w:rsidRPr="00D55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D5533B" w:rsidRP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3E7" w:rsidRPr="00DC13E7">
        <w:rPr>
          <w:rFonts w:ascii="Times New Roman" w:hAnsi="Times New Roman" w:cs="Times New Roman"/>
          <w:color w:val="000000" w:themeColor="text1"/>
          <w:sz w:val="28"/>
          <w:szCs w:val="28"/>
        </w:rPr>
        <w:t>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967" w:rsidRDefault="00E807BE" w:rsidP="006B1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подлежит 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обнародованию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811"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распространяет свое действие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2016 года.</w:t>
      </w:r>
    </w:p>
    <w:p w:rsidR="00D5533B" w:rsidRDefault="00D5533B" w:rsidP="006B1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33B" w:rsidRDefault="00D5533B" w:rsidP="006B1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33B" w:rsidRPr="004A606C" w:rsidRDefault="00D5533B" w:rsidP="006B1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8D8" w:rsidRDefault="002A0840" w:rsidP="006B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78D8">
        <w:rPr>
          <w:rFonts w:ascii="Times New Roman" w:hAnsi="Times New Roman" w:cs="Times New Roman"/>
          <w:sz w:val="28"/>
          <w:szCs w:val="28"/>
        </w:rPr>
        <w:t xml:space="preserve"> Бесскорбненского сельского </w:t>
      </w:r>
    </w:p>
    <w:p w:rsidR="002578D8" w:rsidRDefault="002578D8" w:rsidP="006B1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</w:t>
      </w:r>
      <w:r w:rsidR="002A0840">
        <w:rPr>
          <w:rFonts w:ascii="Times New Roman" w:hAnsi="Times New Roman" w:cs="Times New Roman"/>
          <w:sz w:val="28"/>
          <w:szCs w:val="28"/>
        </w:rPr>
        <w:t>я Новокубанского района</w:t>
      </w:r>
      <w:r w:rsidR="002A0840">
        <w:rPr>
          <w:rFonts w:ascii="Times New Roman" w:hAnsi="Times New Roman" w:cs="Times New Roman"/>
          <w:sz w:val="28"/>
          <w:szCs w:val="28"/>
        </w:rPr>
        <w:tab/>
      </w:r>
      <w:r w:rsidR="002A0840">
        <w:rPr>
          <w:rFonts w:ascii="Times New Roman" w:hAnsi="Times New Roman" w:cs="Times New Roman"/>
          <w:sz w:val="28"/>
          <w:szCs w:val="28"/>
        </w:rPr>
        <w:tab/>
      </w:r>
      <w:r w:rsidR="002A0840">
        <w:rPr>
          <w:rFonts w:ascii="Times New Roman" w:hAnsi="Times New Roman" w:cs="Times New Roman"/>
          <w:sz w:val="28"/>
          <w:szCs w:val="28"/>
        </w:rPr>
        <w:tab/>
      </w:r>
      <w:r w:rsidR="002A0840">
        <w:rPr>
          <w:rFonts w:ascii="Times New Roman" w:hAnsi="Times New Roman" w:cs="Times New Roman"/>
          <w:sz w:val="28"/>
          <w:szCs w:val="28"/>
        </w:rPr>
        <w:tab/>
      </w:r>
      <w:r w:rsidR="002A0840">
        <w:rPr>
          <w:rFonts w:ascii="Times New Roman" w:hAnsi="Times New Roman" w:cs="Times New Roman"/>
          <w:sz w:val="28"/>
          <w:szCs w:val="28"/>
        </w:rPr>
        <w:tab/>
        <w:t xml:space="preserve">  С.А. Майковский</w:t>
      </w:r>
    </w:p>
    <w:p w:rsidR="003D4967" w:rsidRPr="004A606C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840" w:rsidRDefault="002A0840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840" w:rsidRDefault="002A0840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840" w:rsidRDefault="002A0840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FA1" w:rsidRDefault="006B1FA1" w:rsidP="006B1F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840" w:rsidRPr="002A0840" w:rsidRDefault="002A0840" w:rsidP="006B1F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8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A0840" w:rsidRDefault="002A0840" w:rsidP="006B1F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084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Бесскорбненского сельского поселения Новокубанского района от ____________ 2017 года №______  </w:t>
      </w:r>
    </w:p>
    <w:p w:rsidR="002A0840" w:rsidRPr="002A0840" w:rsidRDefault="002A0840" w:rsidP="006B1F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840">
        <w:rPr>
          <w:rFonts w:ascii="Times New Roman" w:hAnsi="Times New Roman" w:cs="Times New Roman"/>
          <w:sz w:val="28"/>
          <w:szCs w:val="28"/>
        </w:rPr>
        <w:t>«</w:t>
      </w:r>
      <w:r w:rsidRPr="002A0840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требований к закупаемым администрацией Бесскорбненского сельского поселения Новокубанского 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2A0840">
        <w:rPr>
          <w:rFonts w:ascii="Times New Roman" w:hAnsi="Times New Roman" w:cs="Times New Roman"/>
          <w:sz w:val="28"/>
          <w:szCs w:val="28"/>
        </w:rPr>
        <w:t>»</w:t>
      </w:r>
    </w:p>
    <w:p w:rsidR="002A0840" w:rsidRPr="002A0840" w:rsidRDefault="002A0840" w:rsidP="006B1F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840" w:rsidRPr="002A0840" w:rsidRDefault="002A0840" w:rsidP="006B1F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840" w:rsidRPr="002A0840" w:rsidRDefault="002A0840" w:rsidP="006B1F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840" w:rsidRPr="002A0840" w:rsidRDefault="002A0840" w:rsidP="006B1F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40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2A0840" w:rsidRPr="002A0840" w:rsidRDefault="002A0840" w:rsidP="006B1F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40">
        <w:rPr>
          <w:rFonts w:ascii="Times New Roman" w:eastAsia="Calibri" w:hAnsi="Times New Roman" w:cs="Times New Roman"/>
          <w:sz w:val="28"/>
          <w:szCs w:val="28"/>
        </w:rPr>
        <w:t xml:space="preserve">Глава Бесскорбненского сельского </w:t>
      </w:r>
    </w:p>
    <w:p w:rsidR="002A0840" w:rsidRPr="002A0840" w:rsidRDefault="002A0840" w:rsidP="006B1F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40">
        <w:rPr>
          <w:rFonts w:ascii="Times New Roman" w:eastAsia="Calibri" w:hAnsi="Times New Roman" w:cs="Times New Roman"/>
          <w:sz w:val="28"/>
          <w:szCs w:val="28"/>
        </w:rPr>
        <w:t>поселения Но</w:t>
      </w:r>
      <w:r>
        <w:rPr>
          <w:rFonts w:ascii="Times New Roman" w:eastAsia="Calibri" w:hAnsi="Times New Roman" w:cs="Times New Roman"/>
          <w:sz w:val="28"/>
          <w:szCs w:val="28"/>
        </w:rPr>
        <w:t>вокубанского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2A0840">
        <w:rPr>
          <w:rFonts w:ascii="Times New Roman" w:eastAsia="Calibri" w:hAnsi="Times New Roman" w:cs="Times New Roman"/>
          <w:sz w:val="28"/>
          <w:szCs w:val="28"/>
        </w:rPr>
        <w:t xml:space="preserve">С.А. Майковский </w:t>
      </w:r>
    </w:p>
    <w:p w:rsidR="002A0840" w:rsidRPr="002A0840" w:rsidRDefault="002A0840" w:rsidP="006B1F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0840" w:rsidRPr="002A0840" w:rsidRDefault="002A0840" w:rsidP="006B1FA1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840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2A0840" w:rsidRPr="002A0840" w:rsidRDefault="002A0840" w:rsidP="006B1FA1">
      <w:pPr>
        <w:pStyle w:val="ad"/>
        <w:ind w:firstLine="0"/>
        <w:contextualSpacing/>
        <w:rPr>
          <w:szCs w:val="28"/>
        </w:rPr>
      </w:pPr>
      <w:r w:rsidRPr="002A0840">
        <w:rPr>
          <w:szCs w:val="28"/>
        </w:rPr>
        <w:t xml:space="preserve">Специалист 1 категории администрации </w:t>
      </w:r>
    </w:p>
    <w:p w:rsidR="002A0840" w:rsidRPr="002A0840" w:rsidRDefault="002A0840" w:rsidP="006B1FA1">
      <w:pPr>
        <w:pStyle w:val="ad"/>
        <w:ind w:firstLine="0"/>
        <w:contextualSpacing/>
        <w:rPr>
          <w:szCs w:val="28"/>
        </w:rPr>
      </w:pPr>
      <w:r w:rsidRPr="002A0840">
        <w:rPr>
          <w:szCs w:val="28"/>
        </w:rPr>
        <w:t>Бесскорбненского сельского поселения</w:t>
      </w:r>
    </w:p>
    <w:p w:rsidR="002A0840" w:rsidRPr="002A0840" w:rsidRDefault="002A0840" w:rsidP="006B1FA1">
      <w:pPr>
        <w:pStyle w:val="ad"/>
        <w:ind w:firstLine="0"/>
        <w:contextualSpacing/>
        <w:rPr>
          <w:szCs w:val="28"/>
        </w:rPr>
      </w:pPr>
      <w:r w:rsidRPr="002A0840">
        <w:rPr>
          <w:szCs w:val="28"/>
        </w:rPr>
        <w:t xml:space="preserve">Новокубанского </w:t>
      </w:r>
      <w:r>
        <w:rPr>
          <w:szCs w:val="28"/>
        </w:rPr>
        <w:t>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2A0840">
        <w:rPr>
          <w:szCs w:val="28"/>
        </w:rPr>
        <w:t xml:space="preserve">  М.А.Чечеткина</w:t>
      </w:r>
    </w:p>
    <w:p w:rsidR="002A0840" w:rsidRPr="002A0840" w:rsidRDefault="002A0840" w:rsidP="006B1F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840" w:rsidRPr="002A0840" w:rsidRDefault="002A0840" w:rsidP="006B1F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84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A0840" w:rsidRPr="002A0840" w:rsidRDefault="002A0840" w:rsidP="006B1FA1">
      <w:pPr>
        <w:pStyle w:val="ad"/>
        <w:ind w:firstLine="0"/>
        <w:contextualSpacing/>
        <w:rPr>
          <w:szCs w:val="28"/>
        </w:rPr>
      </w:pPr>
      <w:r w:rsidRPr="002A0840">
        <w:rPr>
          <w:szCs w:val="28"/>
        </w:rPr>
        <w:t xml:space="preserve">Главный специалист администрации </w:t>
      </w:r>
    </w:p>
    <w:p w:rsidR="002A0840" w:rsidRPr="002A0840" w:rsidRDefault="002A0840" w:rsidP="006B1FA1">
      <w:pPr>
        <w:pStyle w:val="ad"/>
        <w:ind w:firstLine="0"/>
        <w:contextualSpacing/>
        <w:rPr>
          <w:szCs w:val="28"/>
        </w:rPr>
      </w:pPr>
      <w:r w:rsidRPr="002A0840">
        <w:rPr>
          <w:szCs w:val="28"/>
        </w:rPr>
        <w:t>Бесскорбненского сельского поселения</w:t>
      </w:r>
    </w:p>
    <w:p w:rsidR="002A0840" w:rsidRPr="002A0840" w:rsidRDefault="002A0840" w:rsidP="006B1FA1">
      <w:pPr>
        <w:pStyle w:val="ad"/>
        <w:ind w:firstLine="0"/>
        <w:contextualSpacing/>
        <w:rPr>
          <w:szCs w:val="28"/>
        </w:rPr>
      </w:pPr>
      <w:r>
        <w:rPr>
          <w:szCs w:val="28"/>
        </w:rPr>
        <w:t>Новокубанского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A0840">
        <w:rPr>
          <w:szCs w:val="28"/>
        </w:rPr>
        <w:tab/>
      </w:r>
      <w:r w:rsidRPr="002A0840">
        <w:rPr>
          <w:szCs w:val="28"/>
        </w:rPr>
        <w:tab/>
        <w:t xml:space="preserve">  </w:t>
      </w:r>
      <w:r>
        <w:rPr>
          <w:szCs w:val="28"/>
        </w:rPr>
        <w:t xml:space="preserve">      </w:t>
      </w:r>
      <w:r w:rsidRPr="002A0840">
        <w:rPr>
          <w:szCs w:val="28"/>
        </w:rPr>
        <w:t xml:space="preserve"> И.В.Шнахова</w:t>
      </w:r>
    </w:p>
    <w:p w:rsidR="002A0840" w:rsidRPr="002A0840" w:rsidRDefault="002A0840" w:rsidP="006B1F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E807BE" w:rsidP="006B1F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D4967" w:rsidRPr="004A606C" w:rsidRDefault="002A0840" w:rsidP="006B1FA1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1B3FF5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1B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D5533B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33B" w:rsidRPr="00D55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Бесскорбненского сельского </w:t>
      </w:r>
    </w:p>
    <w:p w:rsidR="003D4967" w:rsidRPr="004A606C" w:rsidRDefault="00D5533B" w:rsidP="006B1FA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поселения Новокубанского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3D4967" w:rsidRPr="004A606C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 № ___</w:t>
      </w:r>
    </w:p>
    <w:p w:rsidR="003D4967" w:rsidRPr="004A606C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C5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определения требований к закупаемым </w:t>
      </w:r>
      <w:r w:rsidR="00DC13E7" w:rsidRPr="00DC1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администрацией </w:t>
      </w:r>
      <w:r w:rsidR="00D5533B" w:rsidRPr="00D553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DC13E7" w:rsidRPr="00DC1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3D4967" w:rsidRPr="004A606C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7"/>
      <w:bookmarkEnd w:id="2"/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FB146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33B" w:rsidRPr="00D55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–орган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подведомственными </w:t>
      </w:r>
      <w:r w:rsidR="005937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F43C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</w:t>
      </w:r>
      <w:r w:rsidR="00B97AAA"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</w:t>
      </w:r>
      <w:r w:rsidR="005937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т определенные в соответствии с настоящими Правил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>ами требования к закупаемым им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подведомственными </w:t>
      </w:r>
      <w:r w:rsidR="009203A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перечень составляется по форме согласно приложению 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AF728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(далее - обязательный перечень).</w:t>
      </w: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C5935" w:rsidRPr="009C5935" w:rsidRDefault="00D5533B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</w:t>
      </w:r>
      <w:r w:rsidR="00B97AAA"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935"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в ведомственном перечне определя</w:t>
      </w:r>
      <w:r w:rsidR="009203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5935"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превышает 20 процентов:</w:t>
      </w: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доля расходов 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 за отчетный финансовый год в общем объеме расходов этого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доля контрактов 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подведомственными им казенными и бюджетными учреждениями закупок.</w:t>
      </w: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целях формирования ведомственного перечня 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6C2843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</w:t>
      </w:r>
      <w:r w:rsidR="0055248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ведомственный перечень, устанавливаются:</w:t>
      </w: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 учетом категорий и (или) групп должностей работников </w:t>
      </w:r>
      <w:r w:rsidR="00EA4DC5" w:rsidRPr="00EA4DC5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55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5B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и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521943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="005B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935" w:rsidRPr="009C5935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D4967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Предельные цены товаров, работ, услуг устанавливаются </w:t>
      </w:r>
      <w:r w:rsidR="00985DD7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="005B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A860A3" w:rsidRDefault="00A860A3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0A3" w:rsidRDefault="00A860A3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0A3" w:rsidRPr="004A606C" w:rsidRDefault="00A860A3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8D8" w:rsidRDefault="002A0840" w:rsidP="006B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78D8">
        <w:rPr>
          <w:rFonts w:ascii="Times New Roman" w:hAnsi="Times New Roman" w:cs="Times New Roman"/>
          <w:sz w:val="28"/>
          <w:szCs w:val="28"/>
        </w:rPr>
        <w:t xml:space="preserve"> Бесскорбненского сельского </w:t>
      </w:r>
    </w:p>
    <w:p w:rsidR="002578D8" w:rsidRDefault="002578D8" w:rsidP="006B1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</w:t>
      </w:r>
      <w:r w:rsidR="002A0840">
        <w:rPr>
          <w:rFonts w:ascii="Times New Roman" w:hAnsi="Times New Roman" w:cs="Times New Roman"/>
          <w:sz w:val="28"/>
          <w:szCs w:val="28"/>
        </w:rPr>
        <w:t>ия Новокубанского района</w:t>
      </w:r>
      <w:r w:rsidR="002A0840">
        <w:rPr>
          <w:rFonts w:ascii="Times New Roman" w:hAnsi="Times New Roman" w:cs="Times New Roman"/>
          <w:sz w:val="28"/>
          <w:szCs w:val="28"/>
        </w:rPr>
        <w:tab/>
      </w:r>
      <w:r w:rsidR="002A0840">
        <w:rPr>
          <w:rFonts w:ascii="Times New Roman" w:hAnsi="Times New Roman" w:cs="Times New Roman"/>
          <w:sz w:val="28"/>
          <w:szCs w:val="28"/>
        </w:rPr>
        <w:tab/>
      </w:r>
      <w:r w:rsidR="002A0840">
        <w:rPr>
          <w:rFonts w:ascii="Times New Roman" w:hAnsi="Times New Roman" w:cs="Times New Roman"/>
          <w:sz w:val="28"/>
          <w:szCs w:val="28"/>
        </w:rPr>
        <w:tab/>
      </w:r>
      <w:r w:rsidR="002A0840">
        <w:rPr>
          <w:rFonts w:ascii="Times New Roman" w:hAnsi="Times New Roman" w:cs="Times New Roman"/>
          <w:sz w:val="28"/>
          <w:szCs w:val="28"/>
        </w:rPr>
        <w:tab/>
      </w:r>
      <w:r w:rsidR="002A084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840">
        <w:rPr>
          <w:rFonts w:ascii="Times New Roman" w:hAnsi="Times New Roman" w:cs="Times New Roman"/>
          <w:sz w:val="28"/>
          <w:szCs w:val="28"/>
        </w:rPr>
        <w:t>С.А. Майковский</w:t>
      </w:r>
    </w:p>
    <w:p w:rsidR="00A860A3" w:rsidRDefault="00A860A3" w:rsidP="006B1F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0A3" w:rsidRDefault="00A860A3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A860A3" w:rsidSect="006B1F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83E3F" w:rsidRPr="00583811" w:rsidRDefault="00F83E3F" w:rsidP="00F83E3F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83E3F" w:rsidRPr="00583811" w:rsidRDefault="00F83E3F" w:rsidP="00F83E3F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Правилам </w:t>
      </w:r>
      <w:r w:rsidR="00AF728B"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определения требований к закупаемым органами</w:t>
      </w:r>
      <w:r w:rsidR="005B6160"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Бесскорбненского сельского поселения Новокубанского </w:t>
      </w:r>
      <w:r w:rsidR="00AF728B"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района, подведомственными указанным органам казенными учреждениями и бюджетными учреждения</w:t>
      </w:r>
      <w:bookmarkStart w:id="3" w:name="_GoBack"/>
      <w:bookmarkEnd w:id="3"/>
      <w:r w:rsidR="00AF728B"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 отдельным видам товаров, работ, услуг (в том числе предельных цен товаров, работ, услуг)</w:t>
      </w:r>
    </w:p>
    <w:p w:rsidR="00F83E3F" w:rsidRPr="00583811" w:rsidRDefault="00F83E3F" w:rsidP="00F83E3F">
      <w:pPr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83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(форма)</w:t>
      </w:r>
    </w:p>
    <w:p w:rsidR="00F83E3F" w:rsidRPr="00583811" w:rsidRDefault="00FA350E" w:rsidP="00F83E3F">
      <w:pP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83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Перечень</w:t>
      </w:r>
    </w:p>
    <w:p w:rsidR="00F83E3F" w:rsidRPr="00583811" w:rsidRDefault="00F83E3F" w:rsidP="00F83E3F">
      <w:pPr>
        <w:autoSpaceDE w:val="0"/>
        <w:autoSpaceDN w:val="0"/>
        <w:spacing w:after="20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83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583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(в том числе предельные цены товаров, работ, услуг) к ним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C121A2" w:rsidRPr="00C121A2" w:rsidTr="00583811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01" w:type="dxa"/>
            <w:gridSpan w:val="2"/>
            <w:vAlign w:val="center"/>
          </w:tcPr>
          <w:p w:rsidR="00C121A2" w:rsidRPr="00C121A2" w:rsidRDefault="00C121A2" w:rsidP="005B61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="005B61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Бесскорбненского сельского поселения Новокубанского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района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6804" w:type="dxa"/>
            <w:gridSpan w:val="4"/>
            <w:vAlign w:val="center"/>
          </w:tcPr>
          <w:p w:rsidR="00C121A2" w:rsidRPr="00C121A2" w:rsidRDefault="00C121A2" w:rsidP="00583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97EB6" w:rsidRP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="005838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Бесскорбненского сельского поселения Новокубанского</w:t>
            </w:r>
            <w:r w:rsidR="00497EB6" w:rsidRP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C121A2" w:rsidRPr="00C121A2" w:rsidTr="00583811">
        <w:trPr>
          <w:cantSplit/>
          <w:tblHeader/>
        </w:trPr>
        <w:tc>
          <w:tcPr>
            <w:tcW w:w="482" w:type="dxa"/>
            <w:vMerge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843" w:type="dxa"/>
            <w:vAlign w:val="center"/>
          </w:tcPr>
          <w:p w:rsidR="00C121A2" w:rsidRPr="00C121A2" w:rsidRDefault="003E2162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характерис</w:t>
            </w:r>
            <w:r w:rsidR="00C121A2"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58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1644" w:type="dxa"/>
            <w:vAlign w:val="center"/>
          </w:tcPr>
          <w:p w:rsidR="00C121A2" w:rsidRPr="00C121A2" w:rsidRDefault="003E216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474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2125" w:type="dxa"/>
            <w:vAlign w:val="center"/>
          </w:tcPr>
          <w:p w:rsidR="00C121A2" w:rsidRPr="00C121A2" w:rsidRDefault="00C121A2" w:rsidP="00583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обоснование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отклонения значения характеристики от утвержден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="005838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Бесскорбненского сельского поселения Новокубанского района</w:t>
            </w:r>
            <w:r w:rsidR="00C75CD5" w:rsidRP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1561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функциональ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ное назначение 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footnoteReference w:customMarkFollows="1" w:id="1"/>
              <w:t>*</w:t>
            </w:r>
          </w:p>
        </w:tc>
      </w:tr>
      <w:tr w:rsidR="00C121A2" w:rsidRPr="00C121A2" w:rsidTr="00583811">
        <w:trPr>
          <w:cantSplit/>
        </w:trPr>
        <w:tc>
          <w:tcPr>
            <w:tcW w:w="15764" w:type="dxa"/>
            <w:gridSpan w:val="11"/>
            <w:vAlign w:val="center"/>
          </w:tcPr>
          <w:p w:rsidR="00C121A2" w:rsidRPr="00C121A2" w:rsidRDefault="00C121A2" w:rsidP="00583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</w:t>
            </w:r>
            <w:r w:rsidR="00045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3E2162"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Правилам опре</w:t>
            </w:r>
            <w:r w:rsidR="005838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деления требований к закупаемым</w:t>
            </w:r>
            <w:r w:rsidR="003E2162"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органами </w:t>
            </w:r>
            <w:r w:rsidR="005838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местного самоуправления Бесскорбненского сельского поселения Новокубанского</w:t>
            </w:r>
            <w:r w:rsidR="003E2162"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утвержденным </w:t>
            </w:r>
            <w:r w:rsidR="005838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Администрацией Бесскорбненского сельского поселения Новокубанского района</w:t>
            </w:r>
          </w:p>
        </w:tc>
      </w:tr>
      <w:tr w:rsidR="00C121A2" w:rsidRPr="00C121A2" w:rsidTr="00583811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A2" w:rsidRPr="00C121A2" w:rsidTr="00583811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A2" w:rsidRPr="00C121A2" w:rsidTr="00583811">
        <w:trPr>
          <w:cantSplit/>
        </w:trPr>
        <w:tc>
          <w:tcPr>
            <w:tcW w:w="15764" w:type="dxa"/>
            <w:gridSpan w:val="11"/>
            <w:vAlign w:val="center"/>
          </w:tcPr>
          <w:p w:rsidR="00C121A2" w:rsidRPr="00C121A2" w:rsidRDefault="00C121A2" w:rsidP="00583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="005838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Бесскорбненского сельского поселения Новокубанского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C121A2" w:rsidRPr="00C121A2" w:rsidTr="00583811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121A2" w:rsidRPr="00C121A2" w:rsidTr="00583811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121A2" w:rsidRPr="00C121A2" w:rsidTr="00583811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3811" w:rsidRPr="00583811" w:rsidRDefault="00583811" w:rsidP="0058381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81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*</w:t>
      </w:r>
      <w:r w:rsidRPr="0058381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83E3F" w:rsidRPr="00583811" w:rsidRDefault="00F83E3F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3811" w:rsidRDefault="00583811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78D8" w:rsidRDefault="002A0840" w:rsidP="00257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78D8">
        <w:rPr>
          <w:rFonts w:ascii="Times New Roman" w:hAnsi="Times New Roman" w:cs="Times New Roman"/>
          <w:sz w:val="28"/>
          <w:szCs w:val="28"/>
        </w:rPr>
        <w:t xml:space="preserve"> Бесскорбненского сельского </w:t>
      </w:r>
    </w:p>
    <w:p w:rsidR="002578D8" w:rsidRDefault="002578D8" w:rsidP="0025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0840">
        <w:rPr>
          <w:rFonts w:ascii="Times New Roman" w:hAnsi="Times New Roman" w:cs="Times New Roman"/>
          <w:sz w:val="28"/>
          <w:szCs w:val="28"/>
        </w:rPr>
        <w:t>С.А. Майковский</w:t>
      </w:r>
    </w:p>
    <w:p w:rsidR="00583811" w:rsidRPr="00F83E3F" w:rsidRDefault="00583811" w:rsidP="00583811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3811" w:rsidRDefault="00583811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24E69" w:rsidRPr="00583811" w:rsidRDefault="00724E69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24E69" w:rsidRPr="00583811" w:rsidRDefault="00724E69" w:rsidP="00724E69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Правилам определения требований к закупаемым органами</w:t>
      </w:r>
      <w:r w:rsidR="00583811"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Бесскорбненского сельского поселения Новокубанского района</w:t>
      </w:r>
      <w:r w:rsidRPr="0058381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131453" w:rsidRDefault="00131453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467B" w:rsidRPr="00583811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83811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A7467B" w:rsidRPr="00583811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83811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A7467B" w:rsidRPr="00583811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83811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A7467B" w:rsidRPr="00583811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83811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A7467B" w:rsidRPr="00583811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83811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"/>
        <w:gridCol w:w="854"/>
        <w:gridCol w:w="3270"/>
        <w:gridCol w:w="4696"/>
        <w:gridCol w:w="705"/>
        <w:gridCol w:w="1346"/>
        <w:gridCol w:w="2394"/>
        <w:gridCol w:w="2157"/>
      </w:tblGrid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работ, услуг</w:t>
            </w:r>
          </w:p>
        </w:tc>
        <w:tc>
          <w:tcPr>
            <w:tcW w:w="0" w:type="auto"/>
            <w:gridSpan w:val="5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40F0" w:rsidRPr="003240F0" w:rsidRDefault="004B7C5E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3240F0"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gridSpan w:val="2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3240F0" w:rsidRPr="003240F0" w:rsidTr="003F10CA">
        <w:trPr>
          <w:trHeight w:val="464"/>
        </w:trPr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40F0" w:rsidRPr="003240F0" w:rsidRDefault="004B7C5E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  <w:r w:rsidR="003240F0"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относящиеся к категории «руководители», руководители казенных и бюджетных учреждений </w:t>
            </w:r>
          </w:p>
        </w:tc>
        <w:tc>
          <w:tcPr>
            <w:tcW w:w="0" w:type="auto"/>
          </w:tcPr>
          <w:p w:rsidR="003240F0" w:rsidRPr="003240F0" w:rsidRDefault="003240F0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Работники </w:t>
            </w:r>
            <w:r w:rsidR="004B7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органов, работники казенных и бюджетных учреждений, не являющиеся их руководителями</w:t>
            </w:r>
          </w:p>
        </w:tc>
      </w:tr>
      <w:tr w:rsidR="003240F0" w:rsidRPr="003240F0" w:rsidTr="003F10CA">
        <w:trPr>
          <w:trHeight w:val="1268"/>
        </w:trPr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rPr>
          <w:trHeight w:val="187"/>
        </w:trPr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передающая для радиосвязи, радиовещания и телевидения.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</w:tr>
      <w:tr w:rsidR="003240F0" w:rsidRPr="003240F0" w:rsidTr="003F10CA">
        <w:trPr>
          <w:trHeight w:val="316"/>
        </w:trPr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двигателя 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rPr>
          <w:trHeight w:val="630"/>
        </w:trPr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rPr>
          <w:trHeight w:val="71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искусственная кожа; мебельный 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искусственная кожа;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значения; мебельный (искусственный) мех, 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искусственная замша (микрофибра), ткань, нетканые материалы</w:t>
            </w: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(твердо-лиственных и тропических);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</w:tr>
    </w:tbl>
    <w:p w:rsidR="00583811" w:rsidRDefault="00583811" w:rsidP="0058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11" w:rsidRDefault="00583811" w:rsidP="0058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11" w:rsidRPr="0096095E" w:rsidRDefault="00583811" w:rsidP="00583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8D8" w:rsidRDefault="002A0840" w:rsidP="00257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78D8">
        <w:rPr>
          <w:rFonts w:ascii="Times New Roman" w:hAnsi="Times New Roman" w:cs="Times New Roman"/>
          <w:sz w:val="28"/>
          <w:szCs w:val="28"/>
        </w:rPr>
        <w:t xml:space="preserve"> Бесскорбненского сельского </w:t>
      </w:r>
    </w:p>
    <w:p w:rsidR="002578D8" w:rsidRDefault="002578D8" w:rsidP="0025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0840">
        <w:rPr>
          <w:rFonts w:ascii="Times New Roman" w:hAnsi="Times New Roman" w:cs="Times New Roman"/>
          <w:sz w:val="28"/>
          <w:szCs w:val="28"/>
        </w:rPr>
        <w:t>С.А. Майковский</w:t>
      </w:r>
    </w:p>
    <w:p w:rsidR="00004EE4" w:rsidRPr="004A606C" w:rsidRDefault="00004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4EE4" w:rsidRPr="004A606C" w:rsidSect="002E0F8A">
      <w:headerReference w:type="default" r:id="rId7"/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67" w:rsidRDefault="00C03E67" w:rsidP="00F83E3F">
      <w:pPr>
        <w:spacing w:after="0" w:line="240" w:lineRule="auto"/>
      </w:pPr>
      <w:r>
        <w:separator/>
      </w:r>
    </w:p>
  </w:endnote>
  <w:endnote w:type="continuationSeparator" w:id="0">
    <w:p w:rsidR="00C03E67" w:rsidRDefault="00C03E67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67" w:rsidRDefault="00C03E67" w:rsidP="00F83E3F">
      <w:pPr>
        <w:spacing w:after="0" w:line="240" w:lineRule="auto"/>
      </w:pPr>
      <w:r>
        <w:separator/>
      </w:r>
    </w:p>
  </w:footnote>
  <w:footnote w:type="continuationSeparator" w:id="0">
    <w:p w:rsidR="00C03E67" w:rsidRDefault="00C03E67" w:rsidP="00F83E3F">
      <w:pPr>
        <w:spacing w:after="0" w:line="240" w:lineRule="auto"/>
      </w:pPr>
      <w:r>
        <w:continuationSeparator/>
      </w:r>
    </w:p>
  </w:footnote>
  <w:footnote w:id="1">
    <w:p w:rsidR="00C121A2" w:rsidRDefault="00C121A2" w:rsidP="00583811">
      <w:pPr>
        <w:pStyle w:val="a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34" w:rsidRPr="00F83E3F" w:rsidRDefault="00523534" w:rsidP="00F83E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67"/>
    <w:rsid w:val="00003081"/>
    <w:rsid w:val="00004EE4"/>
    <w:rsid w:val="00045F17"/>
    <w:rsid w:val="000E50AC"/>
    <w:rsid w:val="0011114A"/>
    <w:rsid w:val="00131453"/>
    <w:rsid w:val="00156B4B"/>
    <w:rsid w:val="001613F8"/>
    <w:rsid w:val="00195B6E"/>
    <w:rsid w:val="001B3FF5"/>
    <w:rsid w:val="001B68F5"/>
    <w:rsid w:val="001F2F87"/>
    <w:rsid w:val="002578D8"/>
    <w:rsid w:val="002A0840"/>
    <w:rsid w:val="002A78F8"/>
    <w:rsid w:val="002C43C9"/>
    <w:rsid w:val="002E0F8A"/>
    <w:rsid w:val="003240F0"/>
    <w:rsid w:val="00332B13"/>
    <w:rsid w:val="003D4967"/>
    <w:rsid w:val="003E19E4"/>
    <w:rsid w:val="003E2162"/>
    <w:rsid w:val="003F10CA"/>
    <w:rsid w:val="003F43CB"/>
    <w:rsid w:val="003F52B5"/>
    <w:rsid w:val="004106E2"/>
    <w:rsid w:val="00413552"/>
    <w:rsid w:val="00494A22"/>
    <w:rsid w:val="00497EB6"/>
    <w:rsid w:val="004A606C"/>
    <w:rsid w:val="004B7C5E"/>
    <w:rsid w:val="0051095F"/>
    <w:rsid w:val="00521943"/>
    <w:rsid w:val="00523534"/>
    <w:rsid w:val="00532AF0"/>
    <w:rsid w:val="00552483"/>
    <w:rsid w:val="00583811"/>
    <w:rsid w:val="005937DA"/>
    <w:rsid w:val="005B6160"/>
    <w:rsid w:val="005C20CD"/>
    <w:rsid w:val="005E618A"/>
    <w:rsid w:val="006355EB"/>
    <w:rsid w:val="00657ABB"/>
    <w:rsid w:val="006701C6"/>
    <w:rsid w:val="006B1FA1"/>
    <w:rsid w:val="006C2843"/>
    <w:rsid w:val="00700C67"/>
    <w:rsid w:val="00724E69"/>
    <w:rsid w:val="00781740"/>
    <w:rsid w:val="007B2833"/>
    <w:rsid w:val="007B434C"/>
    <w:rsid w:val="00810D10"/>
    <w:rsid w:val="00855DD1"/>
    <w:rsid w:val="00865044"/>
    <w:rsid w:val="008F1163"/>
    <w:rsid w:val="009203A0"/>
    <w:rsid w:val="009415F1"/>
    <w:rsid w:val="00985DD7"/>
    <w:rsid w:val="009B0C0A"/>
    <w:rsid w:val="009C5935"/>
    <w:rsid w:val="009D1B49"/>
    <w:rsid w:val="00A4043D"/>
    <w:rsid w:val="00A7467B"/>
    <w:rsid w:val="00A80EF2"/>
    <w:rsid w:val="00A860A3"/>
    <w:rsid w:val="00AA3618"/>
    <w:rsid w:val="00AF728B"/>
    <w:rsid w:val="00B17976"/>
    <w:rsid w:val="00B71E53"/>
    <w:rsid w:val="00B97AAA"/>
    <w:rsid w:val="00C03E67"/>
    <w:rsid w:val="00C03FE4"/>
    <w:rsid w:val="00C121A2"/>
    <w:rsid w:val="00C75CD5"/>
    <w:rsid w:val="00CD5D4D"/>
    <w:rsid w:val="00D01CC0"/>
    <w:rsid w:val="00D451F3"/>
    <w:rsid w:val="00D50120"/>
    <w:rsid w:val="00D5533B"/>
    <w:rsid w:val="00D95007"/>
    <w:rsid w:val="00DC13E7"/>
    <w:rsid w:val="00DE40D6"/>
    <w:rsid w:val="00DF22A0"/>
    <w:rsid w:val="00DF4E1B"/>
    <w:rsid w:val="00DF7E45"/>
    <w:rsid w:val="00E00B96"/>
    <w:rsid w:val="00E807BE"/>
    <w:rsid w:val="00E84BAB"/>
    <w:rsid w:val="00E85936"/>
    <w:rsid w:val="00EA4DC5"/>
    <w:rsid w:val="00EC6548"/>
    <w:rsid w:val="00ED2B61"/>
    <w:rsid w:val="00EE430E"/>
    <w:rsid w:val="00F05339"/>
    <w:rsid w:val="00F125A5"/>
    <w:rsid w:val="00F83E3F"/>
    <w:rsid w:val="00FA350E"/>
    <w:rsid w:val="00FB1460"/>
    <w:rsid w:val="00FC333D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paragraph" w:styleId="1">
    <w:name w:val="heading 1"/>
    <w:basedOn w:val="a"/>
    <w:next w:val="a"/>
    <w:link w:val="10"/>
    <w:qFormat/>
    <w:rsid w:val="002A084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A084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character" w:customStyle="1" w:styleId="10">
    <w:name w:val="Заголовок 1 Знак"/>
    <w:basedOn w:val="a0"/>
    <w:link w:val="1"/>
    <w:rsid w:val="002A084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08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84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2A084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A08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Торги</cp:lastModifiedBy>
  <cp:revision>4</cp:revision>
  <cp:lastPrinted>2017-07-27T12:02:00Z</cp:lastPrinted>
  <dcterms:created xsi:type="dcterms:W3CDTF">2017-12-06T04:58:00Z</dcterms:created>
  <dcterms:modified xsi:type="dcterms:W3CDTF">2017-12-06T05:01:00Z</dcterms:modified>
</cp:coreProperties>
</file>