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411" w:rsidRPr="001A7031" w:rsidRDefault="001A7031" w:rsidP="00533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8D4FBA" w:rsidRPr="001A7031" w:rsidRDefault="008D4FBA" w:rsidP="00533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FBA" w:rsidRPr="001A7031" w:rsidRDefault="008D4FBA" w:rsidP="00533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5DF3" w:rsidRPr="001A7031" w:rsidRDefault="00565DF3" w:rsidP="00533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30D0" w:rsidRPr="001A7031" w:rsidRDefault="005330D0" w:rsidP="00533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30D0" w:rsidRPr="001A7031" w:rsidRDefault="005330D0" w:rsidP="00533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30D0" w:rsidRPr="001A7031" w:rsidRDefault="005330D0" w:rsidP="00533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5DF3" w:rsidRPr="00232E59" w:rsidRDefault="006E7AC0" w:rsidP="005330D0">
      <w:pPr>
        <w:spacing w:after="0" w:line="240" w:lineRule="auto"/>
        <w:rPr>
          <w:color w:val="FFFFFF" w:themeColor="background1"/>
          <w:sz w:val="28"/>
          <w:szCs w:val="28"/>
        </w:rPr>
      </w:pPr>
      <w:r w:rsidRPr="001A7031">
        <w:rPr>
          <w:rFonts w:ascii="Times New Roman" w:hAnsi="Times New Roman" w:cs="Times New Roman"/>
          <w:color w:val="FFFFFF" w:themeColor="background1"/>
          <w:sz w:val="24"/>
          <w:szCs w:val="24"/>
        </w:rPr>
        <w:t>П</w:t>
      </w:r>
      <w:r w:rsidRPr="00232E59">
        <w:rPr>
          <w:color w:val="FFFFFF" w:themeColor="background1"/>
          <w:sz w:val="28"/>
          <w:szCs w:val="28"/>
        </w:rPr>
        <w:t>РОЕКТ</w:t>
      </w:r>
    </w:p>
    <w:p w:rsidR="00387E74" w:rsidRPr="00925CEE" w:rsidRDefault="009B326E" w:rsidP="005330D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333B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</w:t>
      </w:r>
    </w:p>
    <w:p w:rsidR="008A443B" w:rsidRDefault="00AD5623" w:rsidP="00180B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8A443B">
        <w:rPr>
          <w:rFonts w:ascii="Times New Roman" w:hAnsi="Times New Roman" w:cs="Times New Roman"/>
          <w:b/>
          <w:sz w:val="28"/>
          <w:szCs w:val="28"/>
        </w:rPr>
        <w:t xml:space="preserve">б утверждении Положения о порядке реализации правотворческой инициативы граждан в </w:t>
      </w:r>
      <w:proofErr w:type="spellStart"/>
      <w:r w:rsidR="00180B5B">
        <w:rPr>
          <w:rFonts w:ascii="Times New Roman" w:hAnsi="Times New Roman" w:cs="Times New Roman"/>
          <w:b/>
          <w:sz w:val="28"/>
          <w:szCs w:val="28"/>
        </w:rPr>
        <w:t>Бесскорбненском</w:t>
      </w:r>
      <w:proofErr w:type="spellEnd"/>
      <w:r w:rsidR="00180B5B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</w:t>
      </w:r>
      <w:proofErr w:type="spellStart"/>
      <w:r w:rsidR="00180B5B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="00180B5B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CE7DAF" w:rsidRDefault="00CE7DAF" w:rsidP="005330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3BA8" w:rsidRPr="00926AC0" w:rsidRDefault="006F5131" w:rsidP="005330D0">
      <w:pPr>
        <w:pStyle w:val="a3"/>
        <w:rPr>
          <w:szCs w:val="28"/>
        </w:rPr>
      </w:pPr>
      <w:r>
        <w:rPr>
          <w:rFonts w:eastAsia="Calibri"/>
          <w:szCs w:val="28"/>
          <w:lang w:eastAsia="en-US"/>
        </w:rPr>
        <w:tab/>
        <w:t xml:space="preserve">В </w:t>
      </w:r>
      <w:r>
        <w:rPr>
          <w:szCs w:val="28"/>
        </w:rPr>
        <w:t>соответствии</w:t>
      </w:r>
      <w:r w:rsidR="009B3BA8" w:rsidRPr="00926AC0">
        <w:rPr>
          <w:szCs w:val="28"/>
        </w:rPr>
        <w:t xml:space="preserve"> с Федеральным законом от </w:t>
      </w:r>
      <w:r w:rsidR="00893DD1">
        <w:rPr>
          <w:szCs w:val="28"/>
        </w:rPr>
        <w:t>20 марта</w:t>
      </w:r>
      <w:r w:rsidR="00AD5623">
        <w:rPr>
          <w:szCs w:val="28"/>
        </w:rPr>
        <w:t xml:space="preserve"> </w:t>
      </w:r>
      <w:r w:rsidR="00893DD1">
        <w:rPr>
          <w:szCs w:val="28"/>
        </w:rPr>
        <w:t>2025</w:t>
      </w:r>
      <w:r w:rsidR="00AD5623">
        <w:rPr>
          <w:szCs w:val="28"/>
        </w:rPr>
        <w:t xml:space="preserve"> года</w:t>
      </w:r>
      <w:r>
        <w:rPr>
          <w:szCs w:val="28"/>
        </w:rPr>
        <w:t xml:space="preserve"> </w:t>
      </w:r>
      <w:r w:rsidR="009B3BA8" w:rsidRPr="00926AC0">
        <w:rPr>
          <w:szCs w:val="28"/>
        </w:rPr>
        <w:t>№</w:t>
      </w:r>
      <w:r w:rsidR="00CE0049">
        <w:rPr>
          <w:szCs w:val="28"/>
        </w:rPr>
        <w:t xml:space="preserve"> </w:t>
      </w:r>
      <w:r w:rsidR="00893DD1">
        <w:rPr>
          <w:szCs w:val="28"/>
        </w:rPr>
        <w:t>33</w:t>
      </w:r>
      <w:r w:rsidR="009B3BA8" w:rsidRPr="00926AC0">
        <w:rPr>
          <w:szCs w:val="28"/>
        </w:rPr>
        <w:t xml:space="preserve">-ФЗ «Об общих принципах организации местного самоуправления в </w:t>
      </w:r>
      <w:r w:rsidR="00893DD1">
        <w:rPr>
          <w:szCs w:val="28"/>
        </w:rPr>
        <w:t>единой системе публичной власти»</w:t>
      </w:r>
      <w:r w:rsidR="009B3BA8" w:rsidRPr="00926AC0">
        <w:rPr>
          <w:szCs w:val="28"/>
        </w:rPr>
        <w:t xml:space="preserve">, </w:t>
      </w:r>
      <w:r w:rsidR="00AD5623">
        <w:rPr>
          <w:szCs w:val="28"/>
        </w:rPr>
        <w:t>руководствуясь у</w:t>
      </w:r>
      <w:r w:rsidR="009B3BA8" w:rsidRPr="00926AC0">
        <w:rPr>
          <w:szCs w:val="28"/>
        </w:rPr>
        <w:t>с</w:t>
      </w:r>
      <w:r w:rsidR="00AD5623">
        <w:rPr>
          <w:szCs w:val="28"/>
        </w:rPr>
        <w:t>тавом</w:t>
      </w:r>
      <w:r w:rsidR="009B3BA8" w:rsidRPr="00926AC0">
        <w:rPr>
          <w:szCs w:val="28"/>
        </w:rPr>
        <w:t xml:space="preserve"> </w:t>
      </w:r>
      <w:proofErr w:type="spellStart"/>
      <w:r w:rsidR="00180B5B">
        <w:rPr>
          <w:szCs w:val="28"/>
        </w:rPr>
        <w:t>Бесскорбненского</w:t>
      </w:r>
      <w:proofErr w:type="spellEnd"/>
      <w:r w:rsidR="00180B5B">
        <w:rPr>
          <w:szCs w:val="28"/>
        </w:rPr>
        <w:t xml:space="preserve"> сельского поселения </w:t>
      </w:r>
      <w:proofErr w:type="spellStart"/>
      <w:r w:rsidR="00180B5B">
        <w:rPr>
          <w:szCs w:val="28"/>
        </w:rPr>
        <w:t>Новокубанского</w:t>
      </w:r>
      <w:proofErr w:type="spellEnd"/>
      <w:r w:rsidR="00180B5B">
        <w:rPr>
          <w:szCs w:val="28"/>
        </w:rPr>
        <w:t xml:space="preserve"> муниципального района</w:t>
      </w:r>
      <w:r w:rsidR="00893DD1">
        <w:rPr>
          <w:szCs w:val="28"/>
        </w:rPr>
        <w:t xml:space="preserve"> Краснодарского края</w:t>
      </w:r>
      <w:r w:rsidR="00013ED0">
        <w:rPr>
          <w:szCs w:val="28"/>
        </w:rPr>
        <w:t>,</w:t>
      </w:r>
      <w:r w:rsidR="009B3BA8" w:rsidRPr="00926AC0">
        <w:rPr>
          <w:szCs w:val="28"/>
        </w:rPr>
        <w:t xml:space="preserve"> </w:t>
      </w:r>
      <w:r w:rsidR="00893DD1">
        <w:rPr>
          <w:szCs w:val="28"/>
        </w:rPr>
        <w:t xml:space="preserve">на основании протеста прокурора </w:t>
      </w:r>
      <w:proofErr w:type="spellStart"/>
      <w:r w:rsidR="00893DD1">
        <w:rPr>
          <w:szCs w:val="28"/>
        </w:rPr>
        <w:t>Новокуба</w:t>
      </w:r>
      <w:r w:rsidR="00180B5B">
        <w:rPr>
          <w:szCs w:val="28"/>
        </w:rPr>
        <w:t>нского</w:t>
      </w:r>
      <w:proofErr w:type="spellEnd"/>
      <w:r w:rsidR="00180B5B">
        <w:rPr>
          <w:szCs w:val="28"/>
        </w:rPr>
        <w:t xml:space="preserve"> района </w:t>
      </w:r>
      <w:r w:rsidR="00893DD1">
        <w:rPr>
          <w:szCs w:val="28"/>
        </w:rPr>
        <w:t xml:space="preserve">от 01 декабря 2025 года № 07-02-2025/3800, </w:t>
      </w:r>
      <w:r w:rsidR="009B3BA8" w:rsidRPr="00926AC0">
        <w:rPr>
          <w:szCs w:val="28"/>
        </w:rPr>
        <w:t xml:space="preserve">Совет </w:t>
      </w:r>
      <w:proofErr w:type="spellStart"/>
      <w:r w:rsidR="00180B5B">
        <w:rPr>
          <w:szCs w:val="28"/>
        </w:rPr>
        <w:t>Бесскорбненского</w:t>
      </w:r>
      <w:proofErr w:type="spellEnd"/>
      <w:r w:rsidR="00180B5B">
        <w:rPr>
          <w:szCs w:val="28"/>
        </w:rPr>
        <w:t xml:space="preserve"> сельского поселения </w:t>
      </w:r>
      <w:proofErr w:type="spellStart"/>
      <w:r w:rsidR="00180B5B">
        <w:rPr>
          <w:szCs w:val="28"/>
        </w:rPr>
        <w:t>Новокубанского</w:t>
      </w:r>
      <w:proofErr w:type="spellEnd"/>
      <w:r w:rsidR="00180B5B">
        <w:rPr>
          <w:szCs w:val="28"/>
        </w:rPr>
        <w:t xml:space="preserve"> района </w:t>
      </w:r>
      <w:proofErr w:type="gramStart"/>
      <w:r w:rsidR="00AD5623">
        <w:rPr>
          <w:szCs w:val="28"/>
        </w:rPr>
        <w:t>р</w:t>
      </w:r>
      <w:proofErr w:type="gramEnd"/>
      <w:r w:rsidR="00AD5623">
        <w:rPr>
          <w:szCs w:val="28"/>
        </w:rPr>
        <w:t xml:space="preserve"> е ш и л</w:t>
      </w:r>
      <w:r w:rsidR="009B3BA8" w:rsidRPr="00926AC0">
        <w:rPr>
          <w:szCs w:val="28"/>
        </w:rPr>
        <w:t>:</w:t>
      </w:r>
    </w:p>
    <w:p w:rsidR="008A443B" w:rsidRDefault="00246879" w:rsidP="005330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D4FBA">
        <w:rPr>
          <w:rFonts w:ascii="Times New Roman" w:hAnsi="Times New Roman" w:cs="Times New Roman"/>
          <w:sz w:val="28"/>
          <w:szCs w:val="28"/>
        </w:rPr>
        <w:t xml:space="preserve">. </w:t>
      </w:r>
      <w:r w:rsidR="008A443B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реализации правотворческой инициативы граждан в </w:t>
      </w:r>
      <w:proofErr w:type="spellStart"/>
      <w:r w:rsidR="00180B5B" w:rsidRPr="00180B5B">
        <w:rPr>
          <w:rFonts w:ascii="Times New Roman" w:hAnsi="Times New Roman" w:cs="Times New Roman"/>
          <w:sz w:val="28"/>
          <w:szCs w:val="28"/>
        </w:rPr>
        <w:t>Бесскорбненском</w:t>
      </w:r>
      <w:proofErr w:type="spellEnd"/>
      <w:r w:rsidR="00180B5B" w:rsidRPr="00180B5B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proofErr w:type="spellStart"/>
      <w:r w:rsidR="00180B5B" w:rsidRPr="00180B5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80B5B" w:rsidRPr="00180B5B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="00141E5E">
        <w:rPr>
          <w:rFonts w:ascii="Times New Roman" w:hAnsi="Times New Roman" w:cs="Times New Roman"/>
          <w:sz w:val="28"/>
          <w:szCs w:val="28"/>
        </w:rPr>
        <w:t>(приложение)</w:t>
      </w:r>
      <w:r w:rsidR="008A443B">
        <w:rPr>
          <w:rFonts w:ascii="Times New Roman" w:hAnsi="Times New Roman" w:cs="Times New Roman"/>
          <w:sz w:val="28"/>
          <w:szCs w:val="28"/>
        </w:rPr>
        <w:t>.</w:t>
      </w:r>
    </w:p>
    <w:p w:rsidR="00893DD1" w:rsidRDefault="00893DD1" w:rsidP="005330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Решение Совета </w:t>
      </w:r>
      <w:proofErr w:type="spellStart"/>
      <w:r w:rsidR="00180B5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80B5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80B5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80B5B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он от </w:t>
      </w:r>
      <w:r w:rsidR="001A7031">
        <w:rPr>
          <w:rFonts w:ascii="Times New Roman" w:hAnsi="Times New Roman" w:cs="Times New Roman"/>
          <w:sz w:val="28"/>
          <w:szCs w:val="28"/>
        </w:rPr>
        <w:t>19 ноября 2010 года № 120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реализации правотворческой инициативы граждан в </w:t>
      </w:r>
      <w:proofErr w:type="spellStart"/>
      <w:r w:rsidR="001A7031">
        <w:rPr>
          <w:rFonts w:ascii="Times New Roman" w:hAnsi="Times New Roman" w:cs="Times New Roman"/>
          <w:sz w:val="28"/>
          <w:szCs w:val="28"/>
        </w:rPr>
        <w:t>Бесскорбненском</w:t>
      </w:r>
      <w:proofErr w:type="spellEnd"/>
      <w:r w:rsidR="001A7031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proofErr w:type="spellStart"/>
      <w:r w:rsidR="001A7031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A7031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» признать утратившим силу.</w:t>
      </w:r>
    </w:p>
    <w:p w:rsidR="00C90EEA" w:rsidRDefault="00893DD1" w:rsidP="005330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E004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E004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E0049">
        <w:rPr>
          <w:rFonts w:ascii="Times New Roman" w:hAnsi="Times New Roman" w:cs="Times New Roman"/>
          <w:sz w:val="28"/>
          <w:szCs w:val="28"/>
        </w:rPr>
        <w:t xml:space="preserve"> вы</w:t>
      </w:r>
      <w:r w:rsidR="007E0B87">
        <w:rPr>
          <w:rFonts w:ascii="Times New Roman" w:hAnsi="Times New Roman" w:cs="Times New Roman"/>
          <w:sz w:val="28"/>
          <w:szCs w:val="28"/>
        </w:rPr>
        <w:t xml:space="preserve">полнением настоящего решения возложить на </w:t>
      </w:r>
      <w:r w:rsidR="005330D0">
        <w:rPr>
          <w:rFonts w:ascii="Times New Roman" w:hAnsi="Times New Roman" w:cs="Times New Roman"/>
          <w:sz w:val="28"/>
          <w:szCs w:val="28"/>
        </w:rPr>
        <w:t>председателя комиссии</w:t>
      </w:r>
      <w:r w:rsidR="007E0B87">
        <w:rPr>
          <w:rFonts w:ascii="Times New Roman" w:hAnsi="Times New Roman" w:cs="Times New Roman"/>
          <w:sz w:val="28"/>
          <w:szCs w:val="28"/>
        </w:rPr>
        <w:t xml:space="preserve"> Совета </w:t>
      </w:r>
      <w:proofErr w:type="spellStart"/>
      <w:r w:rsidR="001A7031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A703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A7031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A7031">
        <w:rPr>
          <w:rFonts w:ascii="Times New Roman" w:hAnsi="Times New Roman" w:cs="Times New Roman"/>
          <w:sz w:val="28"/>
          <w:szCs w:val="28"/>
        </w:rPr>
        <w:t xml:space="preserve"> района по нормотворчеству и контролю за исполнением органами и должностными лицами </w:t>
      </w:r>
      <w:proofErr w:type="spellStart"/>
      <w:r w:rsidR="001A7031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A703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A7031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A7031">
        <w:rPr>
          <w:rFonts w:ascii="Times New Roman" w:hAnsi="Times New Roman" w:cs="Times New Roman"/>
          <w:sz w:val="28"/>
          <w:szCs w:val="28"/>
        </w:rPr>
        <w:t xml:space="preserve"> района полномочий по решению вопросов местного значения А.А. Лимаренко</w:t>
      </w:r>
      <w:r w:rsidR="007E0B87">
        <w:rPr>
          <w:rFonts w:ascii="Times New Roman" w:hAnsi="Times New Roman" w:cs="Times New Roman"/>
          <w:sz w:val="28"/>
          <w:szCs w:val="28"/>
        </w:rPr>
        <w:t>.</w:t>
      </w:r>
    </w:p>
    <w:p w:rsidR="00B23A48" w:rsidRDefault="00893DD1" w:rsidP="005330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7C67">
        <w:rPr>
          <w:rFonts w:ascii="Times New Roman" w:hAnsi="Times New Roman" w:cs="Times New Roman"/>
          <w:sz w:val="28"/>
          <w:szCs w:val="28"/>
        </w:rPr>
        <w:t>. Р</w:t>
      </w:r>
      <w:r w:rsidR="007E0B87">
        <w:rPr>
          <w:rFonts w:ascii="Times New Roman" w:hAnsi="Times New Roman" w:cs="Times New Roman"/>
          <w:sz w:val="28"/>
          <w:szCs w:val="28"/>
        </w:rPr>
        <w:t xml:space="preserve">ешение вступает в силу со дня его </w:t>
      </w:r>
      <w:r w:rsidR="00317C67">
        <w:rPr>
          <w:rFonts w:ascii="Times New Roman" w:hAnsi="Times New Roman" w:cs="Times New Roman"/>
          <w:sz w:val="28"/>
          <w:szCs w:val="28"/>
        </w:rPr>
        <w:t xml:space="preserve">опубликования на официальном сайте администрации </w:t>
      </w:r>
      <w:proofErr w:type="spellStart"/>
      <w:r w:rsidR="001A7031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A703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A7031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A703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17C67">
        <w:rPr>
          <w:rFonts w:ascii="Times New Roman" w:hAnsi="Times New Roman" w:cs="Times New Roman"/>
          <w:sz w:val="28"/>
          <w:szCs w:val="28"/>
        </w:rPr>
        <w:t>.</w:t>
      </w:r>
    </w:p>
    <w:p w:rsidR="007E0B87" w:rsidRDefault="007E0B87" w:rsidP="00533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330" w:rsidRDefault="00295330" w:rsidP="00533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0D0" w:rsidRDefault="005330D0" w:rsidP="00533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6F623C" w:rsidTr="006F623C">
        <w:tc>
          <w:tcPr>
            <w:tcW w:w="4644" w:type="dxa"/>
          </w:tcPr>
          <w:p w:rsidR="001A7031" w:rsidRDefault="006F623C" w:rsidP="001A70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6F623C" w:rsidRDefault="001A7031" w:rsidP="001A70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</w:t>
            </w:r>
          </w:p>
          <w:p w:rsidR="006F623C" w:rsidRDefault="001A7031" w:rsidP="005330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6F623C" w:rsidRDefault="006F623C" w:rsidP="001A70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A703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Ф.Х. </w:t>
            </w:r>
            <w:proofErr w:type="spellStart"/>
            <w:r w:rsidR="001A7031">
              <w:rPr>
                <w:rFonts w:ascii="Times New Roman" w:hAnsi="Times New Roman" w:cs="Times New Roman"/>
                <w:sz w:val="28"/>
                <w:szCs w:val="28"/>
              </w:rPr>
              <w:t>Шумафова</w:t>
            </w:r>
            <w:proofErr w:type="spellEnd"/>
          </w:p>
        </w:tc>
        <w:tc>
          <w:tcPr>
            <w:tcW w:w="4962" w:type="dxa"/>
          </w:tcPr>
          <w:p w:rsidR="006F623C" w:rsidRDefault="006F623C" w:rsidP="006F623C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093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</w:t>
            </w:r>
            <w:proofErr w:type="spellStart"/>
            <w:r w:rsidR="001A7031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1A703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1A7031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1A7031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6F623C" w:rsidRDefault="001A7031" w:rsidP="001A70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С.В. Тишина</w:t>
            </w:r>
          </w:p>
        </w:tc>
      </w:tr>
    </w:tbl>
    <w:p w:rsidR="008A443B" w:rsidRDefault="008A443B" w:rsidP="00533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Default="008B7F80" w:rsidP="008B7F80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left="482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________2026 года №______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порядке реализации правотворческой инициативы граждан </w:t>
      </w:r>
      <w:proofErr w:type="gramStart"/>
      <w:r w:rsidRPr="008B7F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8B7F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B7F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Бесскорбненском</w:t>
      </w:r>
      <w:proofErr w:type="spellEnd"/>
      <w:r w:rsidRPr="008B7F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</w:t>
      </w:r>
      <w:proofErr w:type="gramStart"/>
      <w:r w:rsidRPr="008B7F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поселении</w:t>
      </w:r>
      <w:proofErr w:type="gramEnd"/>
      <w:r w:rsidRPr="008B7F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F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Новокубанского</w:t>
      </w:r>
      <w:proofErr w:type="spellEnd"/>
      <w:r w:rsidRPr="008B7F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 Краснодарского края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разработано на основании Федерального </w:t>
      </w:r>
      <w:hyperlink r:id="rId7" w:history="1">
        <w:r w:rsidRPr="008B7F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20 марта 2025 года № 33-ФЗ «Об общих принципах организации местного самоуправления в единой системе публичной власти», </w:t>
      </w:r>
      <w:hyperlink r:id="rId8" w:history="1">
        <w:r w:rsidRPr="008B7F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устава</w:t>
        </w:r>
      </w:hyperlink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Краснодарского края в целях реализации права граждан Российской Федерации на осуществление местного самоуправления посредством выдвижения правотворческой инициативы.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Правотворческая инициатива граждан - внесение гражданами, проживающими в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Бесскорбненском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8B7F8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Краснодарского края</w:t>
      </w:r>
      <w:r w:rsidRPr="008B7F8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обладающих избирательным правом, проектов муниципальных правовых актов в представительный орган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Краснодарского края - Совет 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(далее – Совет).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формирования инициативной группы по реализации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правотворческой инициативы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Формирование инициативной группы по реализации правотворческой инициативы (далее - инициативная группа) осуществляется на основе волеизъявления граждан путем внесения их личных данных в подписные листы.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Подписные листы изготавливаются по форме согласно </w:t>
      </w:r>
      <w:hyperlink r:id="rId9" w:history="1">
        <w:proofErr w:type="gramStart"/>
        <w:r w:rsidRPr="008B7F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</w:t>
        </w:r>
        <w:proofErr w:type="gramEnd"/>
      </w:hyperlink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ию к настоящему Положению.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Минимальная численность инициативной группы составляет один процент от числа граждан, проживающих на территории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Краснодарского края, обладающих избирательным правом.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Гражданин собственноручно ставит свою подпись в подписном листе.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подписном листе также указываются следующие данные о гражданине: фамилия, имя, отчество, год рождения (в возрасте 18 лет на день сбора подписей - дополнительно день и месяц рождения), адрес места жительства, серия и номер паспорта или заменяющего его документа, дата внесения подписи. Указанные данные вносятся в подписной лист гражданином собственноручно или по его просьбе лицом, собирающим подписи.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Лицо, собирающее подписи, должно предоставить гражданам, ставящим свои подписи в подписные листы, те</w:t>
      </w:r>
      <w:proofErr w:type="gram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пр</w:t>
      </w:r>
      <w:proofErr w:type="gram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оекта муниципального правового акта для ознакомления. 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Порядок внесения проекта нормативного правового акта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Совет </w:t>
      </w:r>
      <w:proofErr w:type="spellStart"/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Бесскорбненского</w:t>
      </w:r>
      <w:proofErr w:type="spellEnd"/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Новокубанского</w:t>
      </w:r>
      <w:proofErr w:type="spellEnd"/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Инициативная группа вносит в Совет проект муниципального правового акта, к которому прилагаются подписные листы с подписями членов инициативной группы. Подписные листы должны быть сброшюрованы в виде папок и пронумерованы.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 с предоставлением вышеуказанных документов, к проекту муниципального правового акта должны быть представлены: пояснительная записка к проекту муниципального правового акта; перечень правовых актов</w:t>
      </w:r>
      <w:r w:rsidRPr="008B7F8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B7F8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Бесскорбненского</w:t>
      </w:r>
      <w:proofErr w:type="spellEnd"/>
      <w:r w:rsidRPr="008B7F8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</w:t>
      </w:r>
      <w:proofErr w:type="spellStart"/>
      <w:r w:rsidRPr="008B7F8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Новокубанского</w:t>
      </w:r>
      <w:proofErr w:type="spellEnd"/>
      <w:r w:rsidRPr="008B7F8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района</w:t>
      </w: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подлежащих признанию утратившими силу, приостановлению, изменению или принятию в связи с принятием данного решения; финансово-экономическое обоснование (в случае внесения проекта решения, реализация которого требует материальных затрат);</w:t>
      </w:r>
      <w:proofErr w:type="gram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сравнительная таблица (в случае внесения изменений в решение Совета); магнитный носитель с текстом проекта решения.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сопроводительном письме к вносимому проекту должны быть указаны лица, уполномоченные представлять инициативную группу в процессе рассмотрения Советом правотворческой инициативы, в том числе докладчик по вносимому проекту муниципального правового акта, и заявляемое количество подписей, содержащихся в подписных листах.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При приеме документов проект муниципального правового акта и каждая папка с подписными листами заверяются печатью Совета.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Уполномоченному члену инициативной группы выдается подтверждение в письменной форме о приеме проекта муниципального правового акта и подписных листов с указанием количества принятых подписных листов и заявленного количества подписей, даты и времени их приема.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Совет в десятидневный срок со дня получения документов инициативной группы проводит проверку правильности оформления подписных листов и достоверности содержащихся в них сведений. 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Проверке подлежат все представленные инициативной группой подписи граждан.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Совет для проведения указанной проверки вправе привлекать специалистов, в том числе на договорной основе.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проводится при обязательном участии представителя инициативной группы. О времени и месте проведения проверки документов Совет обязан письменно проинформировать уполномоченных лиц инициативной группы не </w:t>
      </w:r>
      <w:proofErr w:type="gram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два дня до ее проведения.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Недостоверными подписями считаются: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подписи лиц, не обладающих активным избирательным правом на выборах, и подписи граждан, указавших в подписном листе сведения, не соответствующие действительности, - при наличии официальной справки органа внутренних дел либо заключения эксперта, привлеченного к работе по проверке достоверности подписей;</w:t>
      </w:r>
      <w:proofErr w:type="gramEnd"/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подписи граждан без указания каких-либо сведений из числа требуемых в соответствии с настоящим Положением;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подписи граждан, выполненные от имени разных лиц одним лицом или от имени одного лица другим лицом, - на основании письменного заключения эксперта, привлеченного к работе по проверке их достоверности;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подписи граждан, сведения о которых внесены в подписной лист нерукописным способом или карандашом;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подписи граждан с исправлениями в дате внесения подписи в подписной лист гражданином и лицами, удостоверяющими подписные листы, если эти исправления специально не оговорены соответственно гражданином, лицами, удостоверяющими подписные листы;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е) подписи граждан с исправлениями в соответствующих им сведениях о гражданах, если эти исправления специально не оговорены гражданином или лицами, удостоверяющими подписные листы;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ж) все подписи в подписном листе в случаях, если подписной лист не заверен собственноручной подписью лица, проводившего сбор подписей, либо если эта подпись недостоверна, либо если в сведениях о лице, проводившем сбор подписей, в дате внесения подписи лицом, проводившим сбор подписей, имеются исправления, специально не оговоренные соответствующим лицом, собиравшим подписи;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з) все подписи в подписном листе, изготовленном с нарушением требований, установленных настоящим Положением.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proofErr w:type="gram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выявления в результате проведенной проверки данных о применении принуждения при сборе подписей, обнаружения фактов фальсификации в подписных листах (более чем 5 процентов от проверяемых подписей), Совет направляет внесшей его инициативной группе граждан мотивированный отказ в принятии проекта нормативного правового акта к рассмотрению с разъяснением права его внесения после устранения нарушений, послуживших основанием отказа. </w:t>
      </w:r>
      <w:proofErr w:type="gramEnd"/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Агитация в поддержку правотворческой инициативы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4.1. Инициативная группа с момента создания вправе проводить агитацию в поддержку правотворческой инициативы.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Каждый гражданин имеет право беспрепятственной агитации в поддержку или против правотворческой инициативы с момента, когда ему станет известно о сборе подписей в поддержку правотворческой инициативы.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Агитация может осуществляться через средства массовой информации, путем проведения собраний, встреч с жителями муниципального образования, дискуссий, распространения агитационных печатных материалов и иными не запрещенными законом методами.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Расходы, связанные с проведением агитации, несет лицо – инициатор агитационного мероприятия. 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Рассмотрение правотворческой инициативы в Совете </w:t>
      </w:r>
      <w:proofErr w:type="spellStart"/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Бесскорбненского</w:t>
      </w:r>
      <w:proofErr w:type="spellEnd"/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Новокубанского</w:t>
      </w:r>
      <w:proofErr w:type="spellEnd"/>
      <w:r w:rsidRPr="008B7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Проект муниципального правового акта, внесенный в порядке реализации правотворческой инициативы граждан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Pr="008B7F8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Краснодарского края</w:t>
      </w: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подлежит обязательному рассмотрению Советом в течение трех месяцев со дня его внесения.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Рассмотрение проекта муниципального правового акта Советом проводится на его открытом заседании с участием уполномоченных представителей инициативной группы.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Мотивированное решение, принятое по результатам рассмотрения проекта муниципального правового акта, внесенного в порядке реализации правотворческой инициативы граждан, доводится в письменной форме до сведения внесшей его инициативной группы граждан в течение 10 дней со дня принятия решения.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7F80" w:rsidRPr="008B7F80" w:rsidRDefault="008B7F80" w:rsidP="008B7F8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           Ф.Х.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Шумафова</w:t>
      </w:r>
      <w:proofErr w:type="spellEnd"/>
    </w:p>
    <w:p w:rsidR="008B7F80" w:rsidRPr="008B7F80" w:rsidRDefault="008B7F80" w:rsidP="008B7F80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Default="008B7F80" w:rsidP="008B7F80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Default="008B7F80" w:rsidP="008B7F80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F80" w:rsidRPr="008B7F80" w:rsidRDefault="008B7F80" w:rsidP="008B7F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B7F80" w:rsidRPr="008B7F80" w:rsidRDefault="008B7F80" w:rsidP="008B7F80">
      <w:pPr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8B7F80" w:rsidRPr="008B7F80" w:rsidRDefault="008B7F80" w:rsidP="008B7F80">
      <w:pPr>
        <w:spacing w:after="0" w:line="240" w:lineRule="auto"/>
        <w:ind w:left="486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порядке реализации правотворческой инициативы граждан в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Бесскорбненском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</w:t>
      </w:r>
      <w:proofErr w:type="spellStart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8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Краснодарского края</w:t>
      </w:r>
    </w:p>
    <w:p w:rsidR="008B7F80" w:rsidRPr="008B7F80" w:rsidRDefault="008B7F80" w:rsidP="008B7F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8B7F80" w:rsidRPr="008B7F80" w:rsidRDefault="008B7F80" w:rsidP="008B7F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B7F8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ПОДПИСНОЙ ЛИСТ</w:t>
      </w:r>
    </w:p>
    <w:p w:rsidR="008B7F80" w:rsidRPr="008B7F80" w:rsidRDefault="008B7F80" w:rsidP="008B7F8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B7F80" w:rsidRPr="008B7F80" w:rsidRDefault="008B7F80" w:rsidP="008B7F80">
      <w:pPr>
        <w:tabs>
          <w:tab w:val="left" w:pos="5610"/>
          <w:tab w:val="left" w:pos="98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Мы, нижеподписавшиеся, поддерживаем внесение </w:t>
      </w:r>
      <w:proofErr w:type="gramStart"/>
      <w:r w:rsidRPr="008B7F8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8B7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7F80" w:rsidRPr="008B7F80" w:rsidRDefault="008B7F80" w:rsidP="008B7F80">
      <w:pPr>
        <w:pBdr>
          <w:top w:val="single" w:sz="4" w:space="1" w:color="auto"/>
        </w:pBdr>
        <w:tabs>
          <w:tab w:val="left" w:pos="5387"/>
          <w:tab w:val="left" w:pos="9854"/>
        </w:tabs>
        <w:spacing w:after="0" w:line="240" w:lineRule="auto"/>
        <w:ind w:left="544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8B7F80" w:rsidRPr="008B7F80" w:rsidRDefault="008B7F80" w:rsidP="008B7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F80" w:rsidRPr="008B7F80" w:rsidRDefault="008B7F80" w:rsidP="008B7F80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8B7F80" w:rsidRPr="008B7F80" w:rsidRDefault="008B7F80" w:rsidP="008B7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7F80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органа местного самоуправления)</w:t>
      </w:r>
    </w:p>
    <w:p w:rsidR="008B7F80" w:rsidRPr="008B7F80" w:rsidRDefault="008B7F80" w:rsidP="008B7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F80" w:rsidRPr="008B7F80" w:rsidRDefault="008B7F80" w:rsidP="008B7F80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F80" w:rsidRPr="008B7F80" w:rsidRDefault="008B7F80" w:rsidP="008B7F80">
      <w:pPr>
        <w:tabs>
          <w:tab w:val="left" w:pos="6487"/>
          <w:tab w:val="left" w:pos="98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порядке реализации правотворческой инициативы граждан </w:t>
      </w:r>
    </w:p>
    <w:p w:rsidR="008B7F80" w:rsidRPr="008B7F80" w:rsidRDefault="008B7F80" w:rsidP="008B7F80">
      <w:pPr>
        <w:pBdr>
          <w:top w:val="single" w:sz="4" w:space="1" w:color="auto"/>
        </w:pBdr>
        <w:tabs>
          <w:tab w:val="left" w:pos="6237"/>
          <w:tab w:val="left" w:pos="6294"/>
          <w:tab w:val="left" w:pos="9854"/>
        </w:tabs>
        <w:spacing w:after="0" w:line="240" w:lineRule="auto"/>
        <w:ind w:left="635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8B7F80" w:rsidRPr="008B7F80" w:rsidRDefault="008B7F80" w:rsidP="008B7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F80" w:rsidRPr="008B7F80" w:rsidRDefault="008B7F80" w:rsidP="008B7F80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8B7F80" w:rsidRPr="008B7F80" w:rsidRDefault="008B7F80" w:rsidP="008B7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7F80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проекта правового акта)</w:t>
      </w:r>
    </w:p>
    <w:p w:rsidR="008B7F80" w:rsidRPr="008B7F80" w:rsidRDefault="008B7F80" w:rsidP="008B7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F80" w:rsidRPr="008B7F80" w:rsidRDefault="008B7F80" w:rsidP="008B7F80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5"/>
        <w:gridCol w:w="1843"/>
        <w:gridCol w:w="1985"/>
        <w:gridCol w:w="1701"/>
        <w:gridCol w:w="1842"/>
        <w:gridCol w:w="1701"/>
      </w:tblGrid>
      <w:tr w:rsidR="008B7F80" w:rsidRPr="008B7F80" w:rsidTr="00DB14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</w:t>
            </w:r>
          </w:p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имя,</w:t>
            </w:r>
          </w:p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рождения</w:t>
            </w:r>
          </w:p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возрасте</w:t>
            </w:r>
            <w:proofErr w:type="gramEnd"/>
          </w:p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лет - день и месяц рождения)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</w:t>
            </w:r>
          </w:p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паспорта или заменяющего</w:t>
            </w:r>
          </w:p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документа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дата её внесения</w:t>
            </w:r>
          </w:p>
        </w:tc>
      </w:tr>
      <w:tr w:rsidR="008B7F80" w:rsidRPr="008B7F80" w:rsidTr="00DB14B2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F80" w:rsidRPr="008B7F80" w:rsidTr="00DB14B2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F80" w:rsidRPr="008B7F80" w:rsidTr="00DB14B2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F80" w:rsidRPr="008B7F80" w:rsidRDefault="008B7F80" w:rsidP="008B7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7F80" w:rsidRPr="008B7F80" w:rsidRDefault="008B7F80" w:rsidP="008B7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F80" w:rsidRPr="008B7F80" w:rsidRDefault="008B7F80" w:rsidP="008B7F80">
      <w:pPr>
        <w:tabs>
          <w:tab w:val="left" w:pos="3510"/>
          <w:tab w:val="left" w:pos="98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Подписной лист удостоверяю: </w:t>
      </w:r>
    </w:p>
    <w:p w:rsidR="008B7F80" w:rsidRPr="008B7F80" w:rsidRDefault="008B7F80" w:rsidP="008B7F80">
      <w:pPr>
        <w:pBdr>
          <w:top w:val="single" w:sz="4" w:space="1" w:color="auto"/>
        </w:pBdr>
        <w:tabs>
          <w:tab w:val="left" w:pos="3510"/>
          <w:tab w:val="left" w:pos="9854"/>
        </w:tabs>
        <w:spacing w:after="0" w:line="240" w:lineRule="auto"/>
        <w:ind w:left="3175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8B7F80" w:rsidRPr="008B7F80" w:rsidRDefault="008B7F80" w:rsidP="008B7F8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8B7F80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отчество, адрес места жительства,</w:t>
      </w:r>
      <w:proofErr w:type="gramEnd"/>
    </w:p>
    <w:p w:rsidR="008B7F80" w:rsidRPr="008B7F80" w:rsidRDefault="008B7F80" w:rsidP="008B7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F80" w:rsidRPr="008B7F80" w:rsidRDefault="008B7F80" w:rsidP="008B7F80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8B7F80" w:rsidRPr="008B7F80" w:rsidRDefault="008B7F80" w:rsidP="008B7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7F80">
        <w:rPr>
          <w:rFonts w:ascii="Times New Roman" w:eastAsia="Times New Roman" w:hAnsi="Times New Roman" w:cs="Times New Roman"/>
          <w:sz w:val="18"/>
          <w:szCs w:val="18"/>
          <w:lang w:eastAsia="ru-RU"/>
        </w:rPr>
        <w:t>серия и номер паспорта или заменяющего его документа</w:t>
      </w:r>
    </w:p>
    <w:p w:rsidR="008B7F80" w:rsidRPr="008B7F80" w:rsidRDefault="008B7F80" w:rsidP="008B7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F80" w:rsidRPr="008B7F80" w:rsidRDefault="008B7F80" w:rsidP="008B7F80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8B7F80" w:rsidRPr="008B7F80" w:rsidRDefault="008B7F80" w:rsidP="008B7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7F80">
        <w:rPr>
          <w:rFonts w:ascii="Times New Roman" w:eastAsia="Times New Roman" w:hAnsi="Times New Roman" w:cs="Times New Roman"/>
          <w:sz w:val="18"/>
          <w:szCs w:val="18"/>
          <w:lang w:eastAsia="ru-RU"/>
        </w:rPr>
        <w:t>лица, собиравшего подписи)</w:t>
      </w:r>
    </w:p>
    <w:p w:rsidR="008B7F80" w:rsidRPr="008B7F80" w:rsidRDefault="008B7F80" w:rsidP="008B7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F80" w:rsidRPr="008B7F80" w:rsidRDefault="008B7F80" w:rsidP="008B7F80">
      <w:pPr>
        <w:pBdr>
          <w:top w:val="single" w:sz="4" w:space="1" w:color="auto"/>
        </w:pBdr>
        <w:spacing w:after="0" w:line="240" w:lineRule="auto"/>
        <w:ind w:right="722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8B7F80" w:rsidRPr="008B7F80" w:rsidRDefault="008B7F80" w:rsidP="008B7F80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8B7F80" w:rsidRPr="008B7F80" w:rsidRDefault="008B7F80" w:rsidP="008B7F80">
      <w:pPr>
        <w:spacing w:after="0" w:line="240" w:lineRule="auto"/>
        <w:ind w:right="722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7F80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 и дата)</w:t>
      </w:r>
    </w:p>
    <w:p w:rsidR="008B7F80" w:rsidRPr="008B7F80" w:rsidRDefault="008B7F80" w:rsidP="008B7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23C" w:rsidRPr="008D4FBA" w:rsidRDefault="006F623C" w:rsidP="00533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F623C" w:rsidRPr="008D4FBA" w:rsidSect="00B23A48">
      <w:headerReference w:type="default" r:id="rId10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F2B" w:rsidRDefault="00B16F2B" w:rsidP="00B23A48">
      <w:pPr>
        <w:spacing w:after="0" w:line="240" w:lineRule="auto"/>
      </w:pPr>
      <w:r>
        <w:separator/>
      </w:r>
    </w:p>
  </w:endnote>
  <w:endnote w:type="continuationSeparator" w:id="0">
    <w:p w:rsidR="00B16F2B" w:rsidRDefault="00B16F2B" w:rsidP="00B23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F2B" w:rsidRDefault="00B16F2B" w:rsidP="00B23A48">
      <w:pPr>
        <w:spacing w:after="0" w:line="240" w:lineRule="auto"/>
      </w:pPr>
      <w:r>
        <w:separator/>
      </w:r>
    </w:p>
  </w:footnote>
  <w:footnote w:type="continuationSeparator" w:id="0">
    <w:p w:rsidR="00B16F2B" w:rsidRDefault="00B16F2B" w:rsidP="00B23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2341351"/>
      <w:docPartObj>
        <w:docPartGallery w:val="Page Numbers (Top of Page)"/>
        <w:docPartUnique/>
      </w:docPartObj>
    </w:sdtPr>
    <w:sdtEndPr/>
    <w:sdtContent>
      <w:p w:rsidR="00B23A48" w:rsidRDefault="00CF019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7F8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23A48" w:rsidRDefault="00B23A4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4FBA"/>
    <w:rsid w:val="00000093"/>
    <w:rsid w:val="00012C9C"/>
    <w:rsid w:val="00013ED0"/>
    <w:rsid w:val="000978D4"/>
    <w:rsid w:val="000A4A6A"/>
    <w:rsid w:val="000B27D1"/>
    <w:rsid w:val="00137C06"/>
    <w:rsid w:val="00141E5E"/>
    <w:rsid w:val="0016333B"/>
    <w:rsid w:val="001803B2"/>
    <w:rsid w:val="00180B5B"/>
    <w:rsid w:val="001A7031"/>
    <w:rsid w:val="001D6A33"/>
    <w:rsid w:val="00223C7C"/>
    <w:rsid w:val="00232E59"/>
    <w:rsid w:val="00246879"/>
    <w:rsid w:val="00295330"/>
    <w:rsid w:val="002A61E8"/>
    <w:rsid w:val="00317C67"/>
    <w:rsid w:val="0033411C"/>
    <w:rsid w:val="0036432F"/>
    <w:rsid w:val="003741C1"/>
    <w:rsid w:val="00387E74"/>
    <w:rsid w:val="003E2BC6"/>
    <w:rsid w:val="0040503D"/>
    <w:rsid w:val="0042151D"/>
    <w:rsid w:val="00421A66"/>
    <w:rsid w:val="0044105F"/>
    <w:rsid w:val="00466C61"/>
    <w:rsid w:val="00517623"/>
    <w:rsid w:val="0052077C"/>
    <w:rsid w:val="005330D0"/>
    <w:rsid w:val="00565DF3"/>
    <w:rsid w:val="00606D56"/>
    <w:rsid w:val="00614663"/>
    <w:rsid w:val="00616AE4"/>
    <w:rsid w:val="00620D0F"/>
    <w:rsid w:val="00625031"/>
    <w:rsid w:val="006A33F1"/>
    <w:rsid w:val="006D3AC9"/>
    <w:rsid w:val="006E50FA"/>
    <w:rsid w:val="006E7AC0"/>
    <w:rsid w:val="006F5131"/>
    <w:rsid w:val="006F623C"/>
    <w:rsid w:val="007361A0"/>
    <w:rsid w:val="007800E2"/>
    <w:rsid w:val="007E0B87"/>
    <w:rsid w:val="007E1413"/>
    <w:rsid w:val="0081412A"/>
    <w:rsid w:val="008366CA"/>
    <w:rsid w:val="00893DD1"/>
    <w:rsid w:val="008A443B"/>
    <w:rsid w:val="008B7F80"/>
    <w:rsid w:val="008D4FBA"/>
    <w:rsid w:val="008E34E4"/>
    <w:rsid w:val="00912867"/>
    <w:rsid w:val="00925CEE"/>
    <w:rsid w:val="00962893"/>
    <w:rsid w:val="00987818"/>
    <w:rsid w:val="009A072E"/>
    <w:rsid w:val="009B326E"/>
    <w:rsid w:val="009B3BA8"/>
    <w:rsid w:val="009E482A"/>
    <w:rsid w:val="009E7042"/>
    <w:rsid w:val="00A02652"/>
    <w:rsid w:val="00A738D6"/>
    <w:rsid w:val="00AD5623"/>
    <w:rsid w:val="00B16F2B"/>
    <w:rsid w:val="00B23A48"/>
    <w:rsid w:val="00B86A1F"/>
    <w:rsid w:val="00BB798F"/>
    <w:rsid w:val="00C426A8"/>
    <w:rsid w:val="00C55694"/>
    <w:rsid w:val="00C90EEA"/>
    <w:rsid w:val="00CE0049"/>
    <w:rsid w:val="00CE77A4"/>
    <w:rsid w:val="00CE7AA4"/>
    <w:rsid w:val="00CE7DAF"/>
    <w:rsid w:val="00CF019B"/>
    <w:rsid w:val="00CF6E73"/>
    <w:rsid w:val="00D02F7F"/>
    <w:rsid w:val="00D86140"/>
    <w:rsid w:val="00D9414B"/>
    <w:rsid w:val="00DD7D5A"/>
    <w:rsid w:val="00DE7EDD"/>
    <w:rsid w:val="00E42278"/>
    <w:rsid w:val="00E67411"/>
    <w:rsid w:val="00E8640D"/>
    <w:rsid w:val="00E9298C"/>
    <w:rsid w:val="00EF1B86"/>
    <w:rsid w:val="00F0165E"/>
    <w:rsid w:val="00F61720"/>
    <w:rsid w:val="00F70EE6"/>
    <w:rsid w:val="00F97B35"/>
    <w:rsid w:val="00FD0DE4"/>
    <w:rsid w:val="00FD49BC"/>
    <w:rsid w:val="00FE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B3B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B3BA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rsid w:val="00C90EE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0EE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23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23A48"/>
  </w:style>
  <w:style w:type="paragraph" w:styleId="aa">
    <w:name w:val="footer"/>
    <w:basedOn w:val="a"/>
    <w:link w:val="ab"/>
    <w:uiPriority w:val="99"/>
    <w:semiHidden/>
    <w:unhideWhenUsed/>
    <w:rsid w:val="00B23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23A48"/>
  </w:style>
  <w:style w:type="paragraph" w:customStyle="1" w:styleId="ConsPlusTitle">
    <w:name w:val="ConsPlusTitle"/>
    <w:rsid w:val="008A44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8A44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441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8654;fld=134;dst=104387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3646;fld=134;dst=100287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154;n=12527;fld=134;dst=1000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6</Pages>
  <Words>1714</Words>
  <Characters>9774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User</cp:lastModifiedBy>
  <cp:revision>38</cp:revision>
  <cp:lastPrinted>2026-02-18T11:57:00Z</cp:lastPrinted>
  <dcterms:created xsi:type="dcterms:W3CDTF">2017-12-28T08:24:00Z</dcterms:created>
  <dcterms:modified xsi:type="dcterms:W3CDTF">2026-02-18T12:55:00Z</dcterms:modified>
</cp:coreProperties>
</file>