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1" w:rsidRDefault="00492B2C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Pr="002944E1" w:rsidRDefault="002944E1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Л.Т. Павленко</w:t>
      </w: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25917" w:rsidRDefault="00925917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rPr>
          <w:trHeight w:val="976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8E4C55" w:rsidRP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Бесскорбненского сельского поселения Новокубанского района 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C49" w:rsidRPr="00015C49">
              <w:rPr>
                <w:rFonts w:ascii="Times New Roman" w:hAnsi="Times New Roman" w:cs="Times New Roman"/>
                <w:sz w:val="28"/>
                <w:szCs w:val="28"/>
              </w:rPr>
              <w:t>О передаче полномочий контрольно-счетного органа Бесскорбненского сельского поселения Новокубанского района по осуществлению внешнего муниципального финансового контроля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Бесскорбненского сельского поселения Новокубанского района по нормотворчеству и </w:t>
            </w:r>
            <w:proofErr w:type="gram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решению вопросов местного значения как уполномоченный орган по проведению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Совета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  <w:p w:rsidR="008E4C55" w:rsidRPr="008E4C55" w:rsidRDefault="00925917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 решения совета Бесскорбненского сельского поселения Новокубанского района «</w:t>
            </w:r>
            <w:r w:rsidR="00015C49" w:rsidRPr="00015C4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 передаче полномочий контрольно-счетного органа Бесскорбненского сельского поселения Новокубанского района по осуществлению внешнего муниципального финансового контроля</w:t>
            </w: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</w:t>
            </w:r>
          </w:p>
        </w:tc>
      </w:tr>
    </w:tbl>
    <w:p w:rsidR="00492B2C" w:rsidRDefault="00492B2C" w:rsidP="008E4C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поступивший от </w:t>
            </w:r>
          </w:p>
          <w:p w:rsidR="008E4C55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Н.Н. Мягковой </w:t>
            </w:r>
          </w:p>
          <w:p w:rsidR="008E4C55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 проекта</w:t>
            </w:r>
          </w:p>
        </w:tc>
      </w:tr>
    </w:tbl>
    <w:p w:rsidR="00492B2C" w:rsidRDefault="008E4C5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B2C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Новокубанского района </w:t>
      </w:r>
      <w:hyperlink r:id="rId4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«Антикоррупционная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2.4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</w:t>
      </w:r>
      <w:r w:rsidR="008E4C55">
        <w:rPr>
          <w:rFonts w:ascii="Times New Roman" w:hAnsi="Times New Roman" w:cs="Times New Roman"/>
          <w:sz w:val="28"/>
          <w:szCs w:val="28"/>
        </w:rPr>
        <w:t>22.09.2023 года</w:t>
      </w:r>
      <w:r w:rsidRPr="0009292E">
        <w:rPr>
          <w:rFonts w:ascii="Times New Roman" w:hAnsi="Times New Roman" w:cs="Times New Roman"/>
          <w:sz w:val="28"/>
          <w:szCs w:val="28"/>
        </w:rPr>
        <w:t xml:space="preserve"> № </w:t>
      </w:r>
      <w:r w:rsidR="008E4C55">
        <w:rPr>
          <w:rFonts w:ascii="Times New Roman" w:hAnsi="Times New Roman" w:cs="Times New Roman"/>
          <w:sz w:val="28"/>
          <w:szCs w:val="28"/>
        </w:rPr>
        <w:t>50/292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tbl>
      <w:tblPr>
        <w:tblStyle w:val="af2"/>
        <w:tblW w:w="0" w:type="auto"/>
        <w:tblLook w:val="04A0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spacing w:after="0" w:line="240" w:lineRule="auto"/>
              <w:jc w:val="both"/>
              <w:outlineLvl w:val="0"/>
            </w:pPr>
            <w:proofErr w:type="gram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</w:t>
            </w:r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следующие положения, не относящиеся в соответствии с методикой проведения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 *.</w:t>
            </w:r>
            <w:proofErr w:type="gramEnd"/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C55" w:rsidRPr="008E4C55" w:rsidRDefault="00C064C1" w:rsidP="00D407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8E4C55" w:rsidRPr="008E4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выявлены 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3936"/>
        <w:gridCol w:w="283"/>
        <w:gridCol w:w="2410"/>
        <w:gridCol w:w="283"/>
        <w:gridCol w:w="2519"/>
        <w:gridCol w:w="35"/>
      </w:tblGrid>
      <w:tr w:rsidR="00CE3CB5" w:rsidRPr="00CE3CB5" w:rsidTr="00462215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Совета Бесскорбненского сельского поселения Новокубанского района по нормотворчеству и </w:t>
            </w:r>
            <w:proofErr w:type="gramStart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286EE9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9">
              <w:rPr>
                <w:rFonts w:ascii="Times New Roman" w:hAnsi="Times New Roman" w:cs="Times New Roman"/>
                <w:sz w:val="28"/>
                <w:szCs w:val="28"/>
              </w:rPr>
              <w:t>Р.С. Сапунов</w:t>
            </w:r>
          </w:p>
        </w:tc>
      </w:tr>
      <w:tr w:rsidR="00CE3CB5" w:rsidRPr="00CE3CB5" w:rsidTr="00462215"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3CB5" w:rsidRPr="00CE3CB5" w:rsidRDefault="00CE3CB5" w:rsidP="00CD08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77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215" w:rsidRPr="00CE3CB5" w:rsidTr="00462215">
        <w:trPr>
          <w:gridAfter w:val="1"/>
          <w:wAfter w:w="35" w:type="dxa"/>
          <w:trHeight w:val="1309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firstLine="25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Default="00CE3CB5" w:rsidP="00CE3CB5">
            <w:pPr>
              <w:ind w:left="221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(инициалы,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492B2C" w:rsidRDefault="00492B2C" w:rsidP="00CE3CB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92B2C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3F7"/>
    <w:rsid w:val="00015C49"/>
    <w:rsid w:val="00091003"/>
    <w:rsid w:val="00286EE9"/>
    <w:rsid w:val="002944E1"/>
    <w:rsid w:val="002C3EA3"/>
    <w:rsid w:val="0031726E"/>
    <w:rsid w:val="00462215"/>
    <w:rsid w:val="00492B2C"/>
    <w:rsid w:val="00522398"/>
    <w:rsid w:val="0063109C"/>
    <w:rsid w:val="007753F7"/>
    <w:rsid w:val="00834F17"/>
    <w:rsid w:val="00835813"/>
    <w:rsid w:val="008A5CD0"/>
    <w:rsid w:val="008A7014"/>
    <w:rsid w:val="008E4C55"/>
    <w:rsid w:val="00925917"/>
    <w:rsid w:val="00981903"/>
    <w:rsid w:val="00BB6CFF"/>
    <w:rsid w:val="00C064C1"/>
    <w:rsid w:val="00C155C1"/>
    <w:rsid w:val="00CE3CB5"/>
    <w:rsid w:val="00E80E10"/>
    <w:rsid w:val="00FA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Header">
    <w:name w:val="Header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bessk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2</cp:revision>
  <cp:lastPrinted>2023-01-18T12:42:00Z</cp:lastPrinted>
  <dcterms:created xsi:type="dcterms:W3CDTF">2023-11-23T12:39:00Z</dcterms:created>
  <dcterms:modified xsi:type="dcterms:W3CDTF">2023-11-23T12:39:00Z</dcterms:modified>
  <dc:language>ru-RU</dc:language>
</cp:coreProperties>
</file>