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8FF" w:rsidRDefault="006048FF" w:rsidP="00A36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8FF" w:rsidRDefault="006048FF" w:rsidP="00A36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8FF" w:rsidRDefault="006048FF" w:rsidP="00A36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8FF" w:rsidRDefault="006048FF" w:rsidP="00A36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8FF" w:rsidRDefault="006048FF" w:rsidP="00A36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8FF" w:rsidRDefault="006048FF" w:rsidP="00A36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8FF" w:rsidRDefault="006048FF" w:rsidP="00A36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8FF" w:rsidRDefault="006048FF" w:rsidP="00A36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8FF" w:rsidRDefault="006048FF" w:rsidP="00A36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48FF" w:rsidRDefault="006048FF" w:rsidP="00A36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6AEB" w:rsidRDefault="00A36AEB" w:rsidP="00A36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6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перечня профилактических мероприятий</w:t>
      </w:r>
    </w:p>
    <w:p w:rsidR="00A36AEB" w:rsidRPr="00A36AEB" w:rsidRDefault="00A36AEB" w:rsidP="00A36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6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r w:rsidRPr="00A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осуществлении муниципального контроля в</w:t>
      </w:r>
      <w:r w:rsidRPr="00A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6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сфере благоустройства</w:t>
      </w:r>
    </w:p>
    <w:p w:rsidR="00A36AEB" w:rsidRPr="00A36AEB" w:rsidRDefault="00A36AEB" w:rsidP="00A36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36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Бесскорбненского сельского поселения Новокубанского</w:t>
      </w:r>
    </w:p>
    <w:p w:rsidR="00A36AEB" w:rsidRPr="00A36AEB" w:rsidRDefault="00A36AEB" w:rsidP="00A36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района</w:t>
      </w:r>
      <w:r w:rsidRPr="00A36A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3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</w:t>
      </w:r>
    </w:p>
    <w:p w:rsidR="00A36AEB" w:rsidRPr="00A36AEB" w:rsidRDefault="00A36AEB" w:rsidP="00A36A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AEB" w:rsidRPr="00A36AEB" w:rsidRDefault="00A36AEB" w:rsidP="00A36A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Pr="00A36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Бесскорбненского сельского поселения Новокубанского района, решением совета Бесскорбненского сельского поселения Новокубанского района от 30 декабря № 27/181 «Об утверждении Положения о муниципальном контроле в сфере благоустройства на территории Бесскорбненского сельского поселения Новокубанского района» п о с т а н о в л я ю</w:t>
      </w:r>
      <w:r w:rsidRPr="00A3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46A96" w:rsidRPr="00B46A96" w:rsidRDefault="00B46A96" w:rsidP="00B46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профилактических мероприятий при осуществлении муниципального контроля в сфере благоустройства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Бесскорбненского</w:t>
      </w:r>
      <w:r w:rsidRPr="00B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Новокубанского района  на 2022 год годы (далее – Программа), согласно приложения к настоящему постановлению.</w:t>
      </w:r>
    </w:p>
    <w:p w:rsidR="00B46A96" w:rsidRPr="00B46A96" w:rsidRDefault="00B46A96" w:rsidP="00B46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обнародовать и разместить в информационно-коммуникационной сети «Интернет»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Бесскорбненского </w:t>
      </w:r>
      <w:r w:rsidRPr="00B46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Новокубанского района.</w:t>
      </w:r>
    </w:p>
    <w:p w:rsidR="00B46A96" w:rsidRPr="00B46A96" w:rsidRDefault="00B46A96" w:rsidP="00B46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9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A36AEB" w:rsidRPr="00A36AEB" w:rsidRDefault="00B46A96" w:rsidP="00B46A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со дня его официального обнародования, путем размещения в специально установленных местах для обнародования муниципальных правовых актов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Бесскорбненского</w:t>
      </w:r>
      <w:r w:rsidRPr="00B46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Новокубанского района.</w:t>
      </w:r>
    </w:p>
    <w:p w:rsidR="00A36AEB" w:rsidRPr="00A36AEB" w:rsidRDefault="00A36AEB" w:rsidP="009B37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AEB" w:rsidRPr="00A36AEB" w:rsidRDefault="00A36AEB" w:rsidP="00A36A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Бесскорбненского сельского</w:t>
      </w:r>
    </w:p>
    <w:p w:rsidR="006048FF" w:rsidRPr="009B3787" w:rsidRDefault="00A36AEB" w:rsidP="009B37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Новокубанского района                                            С.А.Майковский</w:t>
      </w:r>
    </w:p>
    <w:p w:rsidR="009B3787" w:rsidRDefault="009B3787" w:rsidP="00B46A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6AEB" w:rsidRPr="00A36AEB" w:rsidRDefault="00B46A96" w:rsidP="00B46A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B3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A36AEB" w:rsidRPr="00A3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A36AEB" w:rsidRPr="00A36AEB" w:rsidRDefault="00A36AEB" w:rsidP="00A36A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B46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A36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A36AEB" w:rsidRPr="00A36AEB" w:rsidRDefault="00B46A96" w:rsidP="00A36AEB">
      <w:pPr>
        <w:spacing w:after="0" w:line="240" w:lineRule="auto"/>
        <w:ind w:left="390" w:firstLine="3579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   </w:t>
      </w:r>
      <w:r w:rsidR="00A36AEB" w:rsidRPr="00A36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Бесскорбненского</w:t>
      </w:r>
      <w:r w:rsidR="00A36AEB" w:rsidRPr="00A36AEB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сельского поселения</w:t>
      </w:r>
    </w:p>
    <w:p w:rsidR="00A36AEB" w:rsidRPr="00A36AEB" w:rsidRDefault="00A36AEB" w:rsidP="00A36AEB">
      <w:pPr>
        <w:spacing w:after="0" w:line="240" w:lineRule="auto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A36AEB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                                                       Новокубанского района</w:t>
      </w:r>
    </w:p>
    <w:p w:rsidR="00A36AEB" w:rsidRPr="00A36AEB" w:rsidRDefault="00A36AEB" w:rsidP="00A36A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6A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от ______________№____</w:t>
      </w:r>
    </w:p>
    <w:p w:rsidR="00624663" w:rsidRDefault="00624663" w:rsidP="00624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663" w:rsidRDefault="00624663" w:rsidP="00A36A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3787" w:rsidRPr="009B3787" w:rsidRDefault="009B3787" w:rsidP="009B3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9B3787" w:rsidRPr="009B3787" w:rsidRDefault="009B3787" w:rsidP="009B3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37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(периодичность) их проведения</w:t>
      </w:r>
    </w:p>
    <w:p w:rsidR="009B3787" w:rsidRPr="009B3787" w:rsidRDefault="009B3787" w:rsidP="009B37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3544"/>
        <w:gridCol w:w="2126"/>
        <w:gridCol w:w="1984"/>
      </w:tblGrid>
      <w:tr w:rsidR="009B3787" w:rsidRPr="009B3787" w:rsidTr="000A11C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787" w:rsidRPr="009B3787" w:rsidRDefault="009B3787" w:rsidP="009B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9B3787" w:rsidRPr="009B3787" w:rsidRDefault="009B3787" w:rsidP="009B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Вид мероприя-тия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787" w:rsidRPr="009B3787" w:rsidRDefault="009B3787" w:rsidP="009B3787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87" w:rsidRPr="009B3787" w:rsidRDefault="009B3787" w:rsidP="009B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</w:t>
            </w:r>
          </w:p>
          <w:p w:rsidR="009B3787" w:rsidRPr="009B3787" w:rsidRDefault="009B3787" w:rsidP="009B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</w:t>
            </w:r>
          </w:p>
          <w:p w:rsidR="009B3787" w:rsidRPr="009B3787" w:rsidRDefault="009B3787" w:rsidP="009B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9B3787" w:rsidRPr="009B3787" w:rsidRDefault="009B3787" w:rsidP="009B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(периодичность) их проведения</w:t>
            </w:r>
          </w:p>
        </w:tc>
      </w:tr>
      <w:tr w:rsidR="009B3787" w:rsidRPr="009B3787" w:rsidTr="000A11CD">
        <w:trPr>
          <w:trHeight w:val="1179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787" w:rsidRPr="009B3787" w:rsidRDefault="009B3787" w:rsidP="009B3787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787" w:rsidRPr="009B3787" w:rsidRDefault="009B3787" w:rsidP="009B3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Информи-рование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787" w:rsidRPr="009B3787" w:rsidRDefault="009B3787" w:rsidP="009B3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  <w:p w:rsidR="009B3787" w:rsidRPr="009B3787" w:rsidRDefault="009B3787" w:rsidP="009B3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787" w:rsidRPr="009B3787" w:rsidRDefault="009B3787" w:rsidP="00DA7A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Заместитель главы поселения, </w:t>
            </w:r>
            <w:r w:rsidR="00DA7A8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ответственный 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B3787" w:rsidRPr="009B3787" w:rsidTr="000A11CD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87" w:rsidRPr="009B3787" w:rsidRDefault="009B3787" w:rsidP="009B3787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87" w:rsidRPr="009B3787" w:rsidRDefault="009B3787" w:rsidP="009B3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87" w:rsidRPr="009B3787" w:rsidRDefault="009B3787" w:rsidP="009B3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Публикация на сайте руководств по соблюдению обязательных требований в сфере муниципального контроля при направлении их в адрес администрации уполномоченным федеральным органом исполнительной власти</w:t>
            </w:r>
          </w:p>
          <w:p w:rsidR="009B3787" w:rsidRPr="009B3787" w:rsidRDefault="009B3787" w:rsidP="009B3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787" w:rsidRPr="009B3787" w:rsidRDefault="009B3787" w:rsidP="009B3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9B3787" w:rsidRPr="009B3787" w:rsidTr="000A11CD">
        <w:trPr>
          <w:trHeight w:val="15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87" w:rsidRPr="009B3787" w:rsidRDefault="009B3787" w:rsidP="009B3787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87" w:rsidRPr="009B3787" w:rsidRDefault="009B3787" w:rsidP="009B3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87" w:rsidRPr="009B3787" w:rsidRDefault="009B3787" w:rsidP="009B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787" w:rsidRPr="009B3787" w:rsidRDefault="009B3787" w:rsidP="009B3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9B3787" w:rsidRPr="009B3787" w:rsidRDefault="009B3787" w:rsidP="009B37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9B3787" w:rsidRPr="009B3787" w:rsidTr="000A11C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87" w:rsidRPr="009B3787" w:rsidRDefault="009B3787" w:rsidP="009B3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87" w:rsidRPr="009B3787" w:rsidRDefault="009B3787" w:rsidP="009B3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87" w:rsidRPr="009B3787" w:rsidRDefault="009B3787" w:rsidP="009B3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  <w:p w:rsidR="009B3787" w:rsidRPr="009B3787" w:rsidRDefault="009B3787" w:rsidP="009B37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87" w:rsidRPr="009B3787" w:rsidRDefault="009B3787" w:rsidP="009B3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Заместитель главы поселения, </w:t>
            </w:r>
            <w:r w:rsidR="00DA7A8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ответственный 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87" w:rsidRPr="009B3787" w:rsidRDefault="009B3787" w:rsidP="009B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9B3787" w:rsidRPr="009B3787" w:rsidTr="000A11CD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787" w:rsidRPr="009B3787" w:rsidRDefault="009B3787" w:rsidP="009B3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787" w:rsidRPr="009B3787" w:rsidRDefault="009B3787" w:rsidP="009B378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787" w:rsidRPr="009B3787" w:rsidRDefault="009B3787" w:rsidP="009B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по вопросам организации и осуществления муниципального контроля, порядка осуществления контрольных мероприятий и </w:t>
            </w: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9B3787" w:rsidRPr="009B3787" w:rsidRDefault="009B3787" w:rsidP="009B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</w:t>
            </w:r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9B378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9B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787" w:rsidRPr="009B3787" w:rsidRDefault="009B3787" w:rsidP="009B3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lastRenderedPageBreak/>
              <w:t xml:space="preserve">Заместитель главы поселения, </w:t>
            </w:r>
            <w:r w:rsidR="00DA7A8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ответственный 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787" w:rsidRPr="009B3787" w:rsidRDefault="009B3787" w:rsidP="009B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9B3787" w:rsidRPr="009B3787" w:rsidTr="000A11C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87" w:rsidRPr="009B3787" w:rsidRDefault="009B3787" w:rsidP="009B3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87" w:rsidRPr="009B3787" w:rsidRDefault="009B3787" w:rsidP="009B3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Профилак</w:t>
            </w:r>
          </w:p>
          <w:p w:rsidR="009B3787" w:rsidRPr="009B3787" w:rsidRDefault="009B3787" w:rsidP="009B37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тический визит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87" w:rsidRPr="009B3787" w:rsidRDefault="009B3787" w:rsidP="009B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9B3787" w:rsidRPr="009B3787" w:rsidRDefault="009B3787" w:rsidP="009B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  <w:p w:rsidR="009B3787" w:rsidRPr="009B3787" w:rsidRDefault="009B3787" w:rsidP="009B37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87" w:rsidRPr="009B3787" w:rsidRDefault="009B3787" w:rsidP="009B37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 xml:space="preserve">Заместитель главы поселения, </w:t>
            </w:r>
            <w:r w:rsidR="00DA7A82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ответственный специалист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787" w:rsidRPr="009B3787" w:rsidRDefault="009B3787" w:rsidP="009B3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B378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EE0313" w:rsidRDefault="00EE0313" w:rsidP="009B3787">
      <w:pPr>
        <w:tabs>
          <w:tab w:val="left" w:pos="-142"/>
        </w:tabs>
        <w:spacing w:after="265" w:line="223" w:lineRule="auto"/>
        <w:ind w:right="314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6AEB" w:rsidRPr="00A36AEB" w:rsidRDefault="00A36AEB" w:rsidP="00A36A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Бесскорбненского сельского</w:t>
      </w:r>
    </w:p>
    <w:p w:rsidR="00A36AEB" w:rsidRPr="00A36AEB" w:rsidRDefault="00A36AEB" w:rsidP="00A36A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6A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 Новокубанского района                                            С.А.Майковский</w:t>
      </w:r>
    </w:p>
    <w:p w:rsidR="00C018D7" w:rsidRDefault="00C018D7"/>
    <w:p w:rsidR="009B3787" w:rsidRDefault="009B3787"/>
    <w:sectPr w:rsidR="009B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E2C" w:rsidRDefault="000A7E2C" w:rsidP="009B3787">
      <w:pPr>
        <w:spacing w:after="0" w:line="240" w:lineRule="auto"/>
      </w:pPr>
      <w:r>
        <w:separator/>
      </w:r>
    </w:p>
  </w:endnote>
  <w:endnote w:type="continuationSeparator" w:id="0">
    <w:p w:rsidR="000A7E2C" w:rsidRDefault="000A7E2C" w:rsidP="009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E2C" w:rsidRDefault="000A7E2C" w:rsidP="009B3787">
      <w:pPr>
        <w:spacing w:after="0" w:line="240" w:lineRule="auto"/>
      </w:pPr>
      <w:r>
        <w:separator/>
      </w:r>
    </w:p>
  </w:footnote>
  <w:footnote w:type="continuationSeparator" w:id="0">
    <w:p w:rsidR="000A7E2C" w:rsidRDefault="000A7E2C" w:rsidP="009B3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9C"/>
    <w:rsid w:val="000A7E2C"/>
    <w:rsid w:val="00420A75"/>
    <w:rsid w:val="00537C9C"/>
    <w:rsid w:val="005E7705"/>
    <w:rsid w:val="006048FF"/>
    <w:rsid w:val="00624663"/>
    <w:rsid w:val="009B3787"/>
    <w:rsid w:val="00A36AEB"/>
    <w:rsid w:val="00B46A96"/>
    <w:rsid w:val="00C018D7"/>
    <w:rsid w:val="00D200BB"/>
    <w:rsid w:val="00D4626C"/>
    <w:rsid w:val="00DA7A82"/>
    <w:rsid w:val="00E42F9B"/>
    <w:rsid w:val="00E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324C2-78C7-462A-8547-C98D02BA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AE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6A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6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A9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3787"/>
  </w:style>
  <w:style w:type="paragraph" w:styleId="a8">
    <w:name w:val="footer"/>
    <w:basedOn w:val="a"/>
    <w:link w:val="a9"/>
    <w:uiPriority w:val="99"/>
    <w:unhideWhenUsed/>
    <w:rsid w:val="009B3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12</cp:revision>
  <cp:lastPrinted>2022-04-19T06:44:00Z</cp:lastPrinted>
  <dcterms:created xsi:type="dcterms:W3CDTF">2022-02-18T11:59:00Z</dcterms:created>
  <dcterms:modified xsi:type="dcterms:W3CDTF">2022-04-19T06:45:00Z</dcterms:modified>
</cp:coreProperties>
</file>