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A9" w:rsidRDefault="005920AE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ПРОЕКТ </w:t>
      </w: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65A1" w:rsidRDefault="00EA65A1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Pr="004E7425" w:rsidRDefault="004E7425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425">
        <w:rPr>
          <w:rFonts w:ascii="Times New Roman" w:hAnsi="Times New Roman"/>
          <w:b/>
          <w:sz w:val="28"/>
          <w:szCs w:val="28"/>
        </w:rPr>
        <w:t>О</w:t>
      </w:r>
      <w:r w:rsidR="000A22DA">
        <w:rPr>
          <w:rFonts w:ascii="Times New Roman" w:hAnsi="Times New Roman"/>
          <w:b/>
          <w:sz w:val="28"/>
          <w:szCs w:val="28"/>
        </w:rPr>
        <w:t xml:space="preserve"> предоставлении </w:t>
      </w:r>
      <w:r w:rsidR="0084634D">
        <w:rPr>
          <w:rFonts w:ascii="Times New Roman" w:hAnsi="Times New Roman"/>
          <w:b/>
          <w:sz w:val="28"/>
          <w:szCs w:val="28"/>
        </w:rPr>
        <w:t>в 2022 году о</w:t>
      </w:r>
      <w:r w:rsidR="005920AE">
        <w:rPr>
          <w:rFonts w:ascii="Times New Roman" w:hAnsi="Times New Roman"/>
          <w:b/>
          <w:sz w:val="28"/>
          <w:szCs w:val="28"/>
        </w:rPr>
        <w:t>тсрочки уплаты арендной платы</w:t>
      </w:r>
      <w:r w:rsidR="0084634D">
        <w:rPr>
          <w:rFonts w:ascii="Times New Roman" w:hAnsi="Times New Roman"/>
          <w:b/>
          <w:sz w:val="28"/>
          <w:szCs w:val="28"/>
        </w:rPr>
        <w:t xml:space="preserve"> по договорам аренды</w:t>
      </w:r>
      <w:r w:rsidR="00AE7E69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собственности муниципального образования </w:t>
      </w:r>
      <w:proofErr w:type="spellStart"/>
      <w:r w:rsidR="00BB696F">
        <w:rPr>
          <w:rFonts w:ascii="Times New Roman" w:hAnsi="Times New Roman"/>
          <w:b/>
          <w:sz w:val="28"/>
          <w:szCs w:val="28"/>
        </w:rPr>
        <w:t>Бесскорбненское</w:t>
      </w:r>
      <w:proofErr w:type="spellEnd"/>
      <w:r w:rsidR="00B34DDC">
        <w:rPr>
          <w:rFonts w:ascii="Times New Roman" w:hAnsi="Times New Roman"/>
          <w:b/>
          <w:sz w:val="28"/>
          <w:szCs w:val="28"/>
        </w:rPr>
        <w:t xml:space="preserve"> сельское</w:t>
      </w:r>
      <w:r w:rsidR="00AE7E69">
        <w:rPr>
          <w:rFonts w:ascii="Times New Roman" w:hAnsi="Times New Roman"/>
          <w:b/>
          <w:sz w:val="28"/>
          <w:szCs w:val="28"/>
        </w:rPr>
        <w:t xml:space="preserve"> поселение </w:t>
      </w:r>
      <w:proofErr w:type="spellStart"/>
      <w:r w:rsidR="00AE7E69">
        <w:rPr>
          <w:rFonts w:ascii="Times New Roman" w:hAnsi="Times New Roman"/>
          <w:b/>
          <w:sz w:val="28"/>
          <w:szCs w:val="28"/>
        </w:rPr>
        <w:t>Новокубанского</w:t>
      </w:r>
      <w:proofErr w:type="spellEnd"/>
      <w:r w:rsidR="00AE7E69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3E01A9" w:rsidRPr="004E7425" w:rsidRDefault="003E01A9" w:rsidP="003E01A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30301" w:rsidRPr="0046300F" w:rsidRDefault="005920AE" w:rsidP="00F53A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06 октября 2003 года                       № 131-ФЗ «Об общих принципах организации местного самоуправления в Российской Федерации», </w:t>
      </w:r>
      <w:r w:rsidR="00830760">
        <w:rPr>
          <w:rFonts w:ascii="Times New Roman" w:hAnsi="Times New Roman" w:cs="Times New Roman"/>
          <w:color w:val="000000" w:themeColor="text1"/>
          <w:sz w:val="28"/>
          <w:szCs w:val="28"/>
        </w:rPr>
        <w:t>Законом Краснодарского края от 5 ноября 2002 года № 532-КЗ «Об основах регулирования земельных отношений в Краснодарском крае»,</w:t>
      </w:r>
      <w:r w:rsidR="00F53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2.14 Плана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устойчивого развития экономики и социальной стабильности в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Краснодарском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крае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 марта 2022 года, утвержденного главой администрации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(губернатором) Краснодарского края</w:t>
      </w:r>
      <w:r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3DBA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в целях обеспечения устойчивости экономики </w:t>
      </w:r>
      <w:proofErr w:type="spellStart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>Бесскорбненского</w:t>
      </w:r>
      <w:proofErr w:type="spellEnd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 сельского</w:t>
      </w:r>
      <w:r w:rsidR="00C53DBA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 поселения </w:t>
      </w:r>
      <w:proofErr w:type="spellStart"/>
      <w:r w:rsidR="00C53DBA" w:rsidRPr="0046300F">
        <w:rPr>
          <w:rStyle w:val="1"/>
          <w:rFonts w:eastAsiaTheme="minorHAnsi"/>
          <w:color w:val="000000" w:themeColor="text1"/>
          <w:sz w:val="28"/>
          <w:szCs w:val="28"/>
        </w:rPr>
        <w:t>Новокубанского</w:t>
      </w:r>
      <w:proofErr w:type="spellEnd"/>
      <w:r w:rsidR="00C53DBA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 района и недопущения возникновения риска дестабилизации ситуации в отдельных ее отраслях на территории </w:t>
      </w:r>
      <w:proofErr w:type="spellStart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>Бесскорбненского</w:t>
      </w:r>
      <w:proofErr w:type="spellEnd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>Новокубанского</w:t>
      </w:r>
      <w:proofErr w:type="spellEnd"/>
      <w:r w:rsidR="0046300F" w:rsidRPr="0046300F">
        <w:rPr>
          <w:rStyle w:val="1"/>
          <w:rFonts w:eastAsiaTheme="minorHAnsi"/>
          <w:color w:val="000000" w:themeColor="text1"/>
          <w:sz w:val="28"/>
          <w:szCs w:val="28"/>
        </w:rPr>
        <w:t xml:space="preserve"> района</w:t>
      </w:r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</w:t>
      </w:r>
      <w:proofErr w:type="spellStart"/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AE7E69"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 л я ю:</w:t>
      </w:r>
      <w:r w:rsidRPr="00463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30301" w:rsidRPr="00B34DDC" w:rsidRDefault="00C30301" w:rsidP="00C303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DDC">
        <w:rPr>
          <w:rFonts w:ascii="Times New Roman" w:hAnsi="Times New Roman" w:cs="Times New Roman"/>
          <w:sz w:val="28"/>
          <w:szCs w:val="28"/>
        </w:rPr>
        <w:t>1. Установить</w:t>
      </w:r>
      <w:r w:rsidR="000448BE" w:rsidRPr="00B34DDC">
        <w:rPr>
          <w:rFonts w:ascii="Times New Roman" w:hAnsi="Times New Roman" w:cs="Times New Roman"/>
          <w:sz w:val="28"/>
          <w:szCs w:val="28"/>
        </w:rPr>
        <w:t>, что в отношении договоров аренды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муниципального недвижимого имущества, находящегося в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BB696F">
        <w:rPr>
          <w:rFonts w:ascii="Times New Roman" w:hAnsi="Times New Roman" w:cs="Times New Roman"/>
          <w:sz w:val="28"/>
          <w:szCs w:val="28"/>
        </w:rPr>
        <w:t>Бесскорбнен</w:t>
      </w:r>
      <w:r w:rsidR="00B34DDC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B34DDC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поселение </w:t>
      </w:r>
      <w:proofErr w:type="spellStart"/>
      <w:r w:rsidR="00AE7E69" w:rsidRPr="00B34DDC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AE7E69" w:rsidRPr="00B34DD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, </w:t>
      </w:r>
      <w:r w:rsidR="00FC105A" w:rsidRPr="0076490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предоставленных в аренду индивидуальным предпринимателям и юридическим лицам,</w:t>
      </w:r>
      <w:r w:rsidR="00FC10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448BE" w:rsidRPr="00B34DDC">
        <w:rPr>
          <w:rFonts w:ascii="Times New Roman" w:hAnsi="Times New Roman" w:cs="Times New Roman"/>
          <w:sz w:val="28"/>
          <w:szCs w:val="28"/>
        </w:rPr>
        <w:t>заключенным до вступлени</w:t>
      </w:r>
      <w:r w:rsidR="00C52FE1" w:rsidRPr="00B34DDC">
        <w:rPr>
          <w:rFonts w:ascii="Times New Roman" w:hAnsi="Times New Roman" w:cs="Times New Roman"/>
          <w:sz w:val="28"/>
          <w:szCs w:val="28"/>
        </w:rPr>
        <w:t>я в силу настоящего постановления</w:t>
      </w:r>
      <w:r w:rsidR="000448BE" w:rsidRPr="00B34DDC">
        <w:rPr>
          <w:rFonts w:ascii="Times New Roman" w:hAnsi="Times New Roman" w:cs="Times New Roman"/>
          <w:sz w:val="28"/>
          <w:szCs w:val="28"/>
        </w:rPr>
        <w:t>, в течени</w:t>
      </w:r>
      <w:proofErr w:type="gramStart"/>
      <w:r w:rsidR="000448BE" w:rsidRPr="00B34DD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448BE" w:rsidRPr="00B34DDC">
        <w:rPr>
          <w:rFonts w:ascii="Times New Roman" w:hAnsi="Times New Roman" w:cs="Times New Roman"/>
          <w:sz w:val="28"/>
          <w:szCs w:val="28"/>
        </w:rPr>
        <w:t xml:space="preserve"> 5 рабочих дней со дня обращения арендатора</w:t>
      </w:r>
      <w:r w:rsidR="00C52FE1" w:rsidRPr="00B34DDC">
        <w:rPr>
          <w:rFonts w:ascii="Times New Roman" w:hAnsi="Times New Roman" w:cs="Times New Roman"/>
          <w:sz w:val="28"/>
          <w:szCs w:val="28"/>
        </w:rPr>
        <w:t>,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</w:t>
      </w:r>
      <w:r w:rsidR="00B34DDC">
        <w:rPr>
          <w:rFonts w:ascii="Times New Roman" w:hAnsi="Times New Roman" w:cs="Times New Roman"/>
          <w:sz w:val="28"/>
          <w:szCs w:val="28"/>
        </w:rPr>
        <w:t>специалист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BB696F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4DD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0448BE" w:rsidRPr="00B34DDC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448BE" w:rsidRPr="00B34DDC">
        <w:rPr>
          <w:rFonts w:ascii="Times New Roman" w:hAnsi="Times New Roman" w:cs="Times New Roman"/>
          <w:sz w:val="28"/>
          <w:szCs w:val="28"/>
        </w:rPr>
        <w:t xml:space="preserve"> района обеспечивает заключение дополнительного соглашения, предусматривающего о</w:t>
      </w:r>
      <w:r w:rsidR="00C52FE1" w:rsidRPr="00B34DDC">
        <w:rPr>
          <w:rFonts w:ascii="Times New Roman" w:hAnsi="Times New Roman" w:cs="Times New Roman"/>
          <w:sz w:val="28"/>
          <w:szCs w:val="28"/>
        </w:rPr>
        <w:t>тсрочку уплаты арендной платы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, на следующих </w:t>
      </w:r>
      <w:proofErr w:type="gramStart"/>
      <w:r w:rsidR="000448BE" w:rsidRPr="00B34DDC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B34DDC">
        <w:rPr>
          <w:rFonts w:ascii="Times New Roman" w:hAnsi="Times New Roman" w:cs="Times New Roman"/>
          <w:sz w:val="28"/>
          <w:szCs w:val="28"/>
        </w:rPr>
        <w:t>:</w:t>
      </w:r>
    </w:p>
    <w:p w:rsidR="00C30301" w:rsidRPr="00B34DDC" w:rsidRDefault="00A427B9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C200F" w:rsidRPr="00B34DDC">
        <w:rPr>
          <w:sz w:val="28"/>
          <w:szCs w:val="28"/>
        </w:rPr>
        <w:t xml:space="preserve">) отсрочка предоставляется в случае обращения арендатора с соответствующим заявлением в администрацию </w:t>
      </w:r>
      <w:proofErr w:type="spellStart"/>
      <w:r w:rsidR="00261D24">
        <w:rPr>
          <w:sz w:val="28"/>
          <w:szCs w:val="28"/>
        </w:rPr>
        <w:t>Бесскорбненского</w:t>
      </w:r>
      <w:proofErr w:type="spellEnd"/>
      <w:r w:rsidR="00B34DDC">
        <w:rPr>
          <w:sz w:val="28"/>
          <w:szCs w:val="28"/>
        </w:rPr>
        <w:t xml:space="preserve"> сельского</w:t>
      </w:r>
      <w:r w:rsidR="002C200F" w:rsidRPr="00B34DDC">
        <w:rPr>
          <w:sz w:val="28"/>
          <w:szCs w:val="28"/>
        </w:rPr>
        <w:t xml:space="preserve"> поселения </w:t>
      </w:r>
      <w:proofErr w:type="spellStart"/>
      <w:r w:rsidR="002C200F" w:rsidRPr="00B34DDC">
        <w:rPr>
          <w:sz w:val="28"/>
          <w:szCs w:val="28"/>
        </w:rPr>
        <w:t>Новокубанского</w:t>
      </w:r>
      <w:proofErr w:type="spellEnd"/>
      <w:r w:rsidR="002C200F" w:rsidRPr="00B34DDC">
        <w:rPr>
          <w:sz w:val="28"/>
          <w:szCs w:val="28"/>
        </w:rPr>
        <w:t xml:space="preserve"> района до 30 июня 2022 года.</w:t>
      </w:r>
    </w:p>
    <w:p w:rsidR="00413282" w:rsidRPr="00B34DDC" w:rsidRDefault="00261D24" w:rsidP="0041328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5D82" w:rsidRPr="00B34DD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5D82" w:rsidRPr="00B34DD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5D82" w:rsidRPr="00B34DD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886710">
        <w:rPr>
          <w:rFonts w:ascii="Times New Roman" w:hAnsi="Times New Roman" w:cs="Times New Roman"/>
          <w:sz w:val="28"/>
          <w:szCs w:val="28"/>
        </w:rPr>
        <w:t>постановления</w:t>
      </w:r>
      <w:r w:rsidR="00905D82" w:rsidRPr="00B34DDC">
        <w:rPr>
          <w:rFonts w:ascii="Times New Roman" w:hAnsi="Times New Roman" w:cs="Times New Roman"/>
          <w:sz w:val="28"/>
          <w:szCs w:val="28"/>
        </w:rPr>
        <w:t xml:space="preserve"> </w:t>
      </w:r>
      <w:r w:rsidR="00B34DD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905D82" w:rsidRPr="00B34DDC">
        <w:rPr>
          <w:rFonts w:ascii="Times New Roman" w:hAnsi="Times New Roman" w:cs="Times New Roman"/>
          <w:sz w:val="28"/>
        </w:rPr>
        <w:t>.</w:t>
      </w:r>
    </w:p>
    <w:p w:rsidR="00E1439C" w:rsidRPr="00886710" w:rsidRDefault="00261D24" w:rsidP="0088671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439C" w:rsidRPr="00B34DDC">
        <w:rPr>
          <w:rFonts w:ascii="Times New Roman" w:hAnsi="Times New Roman" w:cs="Times New Roman"/>
          <w:sz w:val="28"/>
          <w:szCs w:val="28"/>
        </w:rPr>
        <w:t xml:space="preserve">. </w:t>
      </w:r>
      <w:r w:rsidR="00A427B9">
        <w:rPr>
          <w:rFonts w:ascii="Times New Roman" w:hAnsi="Times New Roman" w:cs="Times New Roman"/>
          <w:sz w:val="28"/>
          <w:szCs w:val="28"/>
        </w:rPr>
        <w:t>Постановление</w:t>
      </w:r>
      <w:r w:rsidR="00E1439C" w:rsidRPr="00B34DDC">
        <w:rPr>
          <w:rFonts w:ascii="Times New Roman" w:hAnsi="Times New Roman" w:cs="Times New Roman"/>
          <w:sz w:val="28"/>
          <w:szCs w:val="28"/>
        </w:rPr>
        <w:t xml:space="preserve"> вступает в силу со дня его опубликования в информационном бюллетене «Вестник» </w:t>
      </w:r>
      <w:proofErr w:type="spellStart"/>
      <w:r w:rsidR="00BB696F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4DD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E1439C" w:rsidRPr="00B34DDC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E1439C" w:rsidRPr="00B34DDC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1439C" w:rsidRPr="00B34DDC">
        <w:rPr>
          <w:rFonts w:ascii="Times New Roman" w:hAnsi="Times New Roman" w:cs="Times New Roman"/>
          <w:sz w:val="28"/>
          <w:szCs w:val="28"/>
        </w:rPr>
        <w:t xml:space="preserve"> района и подлежит размещению на сайте </w:t>
      </w:r>
      <w:r w:rsidR="00E1439C" w:rsidRPr="00B34DDC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BB696F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4DDC" w:rsidRPr="0088671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E1439C" w:rsidRPr="00886710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E1439C" w:rsidRPr="0088671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1439C" w:rsidRPr="0088671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1439C" w:rsidRPr="00886710" w:rsidRDefault="00E1439C" w:rsidP="008867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6710" w:rsidRPr="00886710" w:rsidRDefault="00886710" w:rsidP="00886710">
      <w:pPr>
        <w:pStyle w:val="2"/>
        <w:spacing w:after="0" w:line="240" w:lineRule="auto"/>
        <w:rPr>
          <w:sz w:val="28"/>
          <w:szCs w:val="28"/>
        </w:rPr>
      </w:pPr>
    </w:p>
    <w:p w:rsidR="008823BF" w:rsidRPr="00886710" w:rsidRDefault="00905D82" w:rsidP="00886710">
      <w:pPr>
        <w:pStyle w:val="2"/>
        <w:spacing w:after="0" w:line="240" w:lineRule="auto"/>
        <w:rPr>
          <w:sz w:val="28"/>
          <w:szCs w:val="28"/>
        </w:rPr>
      </w:pPr>
      <w:r w:rsidRPr="00886710">
        <w:rPr>
          <w:sz w:val="28"/>
          <w:szCs w:val="28"/>
        </w:rPr>
        <w:t xml:space="preserve">Глава </w:t>
      </w:r>
      <w:proofErr w:type="spellStart"/>
      <w:r w:rsidR="00FF18C3">
        <w:rPr>
          <w:sz w:val="28"/>
          <w:szCs w:val="28"/>
        </w:rPr>
        <w:t>Бесскорбненского</w:t>
      </w:r>
      <w:proofErr w:type="spellEnd"/>
      <w:r w:rsidR="00886710">
        <w:rPr>
          <w:sz w:val="28"/>
          <w:szCs w:val="28"/>
        </w:rPr>
        <w:t xml:space="preserve"> сельского</w:t>
      </w:r>
      <w:r w:rsidR="008823BF" w:rsidRPr="00886710">
        <w:rPr>
          <w:sz w:val="28"/>
          <w:szCs w:val="28"/>
        </w:rPr>
        <w:t xml:space="preserve"> поселения</w:t>
      </w:r>
    </w:p>
    <w:p w:rsidR="00905D82" w:rsidRPr="00B34DDC" w:rsidRDefault="008823BF" w:rsidP="00886710">
      <w:pPr>
        <w:pStyle w:val="2"/>
        <w:spacing w:after="0" w:line="240" w:lineRule="auto"/>
        <w:rPr>
          <w:sz w:val="28"/>
          <w:szCs w:val="28"/>
        </w:rPr>
      </w:pPr>
      <w:proofErr w:type="spellStart"/>
      <w:r w:rsidRPr="00886710">
        <w:rPr>
          <w:sz w:val="28"/>
          <w:szCs w:val="28"/>
        </w:rPr>
        <w:t>Новокубанского</w:t>
      </w:r>
      <w:proofErr w:type="spellEnd"/>
      <w:r w:rsidR="00FF18C3">
        <w:rPr>
          <w:sz w:val="28"/>
          <w:szCs w:val="28"/>
        </w:rPr>
        <w:t xml:space="preserve"> района</w:t>
      </w:r>
      <w:r w:rsidR="00FF18C3">
        <w:rPr>
          <w:sz w:val="28"/>
          <w:szCs w:val="28"/>
        </w:rPr>
        <w:tab/>
      </w:r>
      <w:r w:rsidR="00FF18C3">
        <w:rPr>
          <w:sz w:val="28"/>
          <w:szCs w:val="28"/>
        </w:rPr>
        <w:tab/>
      </w:r>
      <w:r w:rsidR="00FF18C3">
        <w:rPr>
          <w:sz w:val="28"/>
          <w:szCs w:val="28"/>
        </w:rPr>
        <w:tab/>
      </w:r>
      <w:r w:rsidR="00FF18C3">
        <w:rPr>
          <w:sz w:val="28"/>
          <w:szCs w:val="28"/>
        </w:rPr>
        <w:tab/>
      </w:r>
      <w:r w:rsidR="00FF18C3">
        <w:rPr>
          <w:sz w:val="28"/>
          <w:szCs w:val="28"/>
        </w:rPr>
        <w:tab/>
      </w:r>
      <w:r w:rsidR="00886710">
        <w:rPr>
          <w:sz w:val="28"/>
          <w:szCs w:val="28"/>
        </w:rPr>
        <w:t xml:space="preserve">   </w:t>
      </w:r>
      <w:r w:rsidR="00FF18C3">
        <w:rPr>
          <w:sz w:val="28"/>
          <w:szCs w:val="28"/>
        </w:rPr>
        <w:t xml:space="preserve">С.А. </w:t>
      </w:r>
      <w:proofErr w:type="spellStart"/>
      <w:r w:rsidR="00FF18C3">
        <w:rPr>
          <w:sz w:val="28"/>
          <w:szCs w:val="28"/>
        </w:rPr>
        <w:t>Майковский</w:t>
      </w:r>
      <w:proofErr w:type="spellEnd"/>
      <w:r w:rsidRPr="00B34DDC">
        <w:rPr>
          <w:sz w:val="28"/>
          <w:szCs w:val="28"/>
        </w:rPr>
        <w:t xml:space="preserve"> </w:t>
      </w:r>
    </w:p>
    <w:sectPr w:rsidR="00905D82" w:rsidRPr="00B34DDC" w:rsidSect="00CD58E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8D0" w:rsidRDefault="00CB58D0" w:rsidP="00CD58E2">
      <w:pPr>
        <w:spacing w:after="0" w:line="240" w:lineRule="auto"/>
      </w:pPr>
      <w:r>
        <w:separator/>
      </w:r>
    </w:p>
  </w:endnote>
  <w:endnote w:type="continuationSeparator" w:id="0">
    <w:p w:rsidR="00CB58D0" w:rsidRDefault="00CB58D0" w:rsidP="00CD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8D0" w:rsidRDefault="00CB58D0" w:rsidP="00CD58E2">
      <w:pPr>
        <w:spacing w:after="0" w:line="240" w:lineRule="auto"/>
      </w:pPr>
      <w:r>
        <w:separator/>
      </w:r>
    </w:p>
  </w:footnote>
  <w:footnote w:type="continuationSeparator" w:id="0">
    <w:p w:rsidR="00CB58D0" w:rsidRDefault="00CB58D0" w:rsidP="00CD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659975"/>
      <w:docPartObj>
        <w:docPartGallery w:val="Page Numbers (Top of Page)"/>
        <w:docPartUnique/>
      </w:docPartObj>
    </w:sdtPr>
    <w:sdtContent>
      <w:p w:rsidR="00C53DBA" w:rsidRDefault="00A855C9">
        <w:pPr>
          <w:pStyle w:val="a6"/>
          <w:jc w:val="center"/>
        </w:pPr>
        <w:fldSimple w:instr="PAGE   \* MERGEFORMAT">
          <w:r w:rsidR="00222487">
            <w:rPr>
              <w:noProof/>
            </w:rPr>
            <w:t>2</w:t>
          </w:r>
        </w:fldSimple>
      </w:p>
    </w:sdtContent>
  </w:sdt>
  <w:p w:rsidR="00C53DBA" w:rsidRDefault="00C53DB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7F0"/>
    <w:rsid w:val="00011B56"/>
    <w:rsid w:val="000157BD"/>
    <w:rsid w:val="00034DC0"/>
    <w:rsid w:val="000448BE"/>
    <w:rsid w:val="00082222"/>
    <w:rsid w:val="00082B7A"/>
    <w:rsid w:val="00085978"/>
    <w:rsid w:val="00086914"/>
    <w:rsid w:val="00092CD0"/>
    <w:rsid w:val="000A22DA"/>
    <w:rsid w:val="000E5D3C"/>
    <w:rsid w:val="000E7A22"/>
    <w:rsid w:val="000F1826"/>
    <w:rsid w:val="00121BC8"/>
    <w:rsid w:val="00137681"/>
    <w:rsid w:val="00151463"/>
    <w:rsid w:val="0017507F"/>
    <w:rsid w:val="001C12BB"/>
    <w:rsid w:val="001E5573"/>
    <w:rsid w:val="00222487"/>
    <w:rsid w:val="0024531F"/>
    <w:rsid w:val="00261D24"/>
    <w:rsid w:val="00272E6D"/>
    <w:rsid w:val="002B2E14"/>
    <w:rsid w:val="002C200F"/>
    <w:rsid w:val="002D3205"/>
    <w:rsid w:val="00335993"/>
    <w:rsid w:val="00352D4D"/>
    <w:rsid w:val="00363B67"/>
    <w:rsid w:val="00384BDA"/>
    <w:rsid w:val="00391CD0"/>
    <w:rsid w:val="003941E9"/>
    <w:rsid w:val="003A54FD"/>
    <w:rsid w:val="003B2B19"/>
    <w:rsid w:val="003E01A9"/>
    <w:rsid w:val="0040670D"/>
    <w:rsid w:val="00413282"/>
    <w:rsid w:val="004179EA"/>
    <w:rsid w:val="00453F95"/>
    <w:rsid w:val="0046300F"/>
    <w:rsid w:val="004670D8"/>
    <w:rsid w:val="004A26C5"/>
    <w:rsid w:val="004C3097"/>
    <w:rsid w:val="004D205B"/>
    <w:rsid w:val="004E7425"/>
    <w:rsid w:val="005043D5"/>
    <w:rsid w:val="005347E0"/>
    <w:rsid w:val="005535F7"/>
    <w:rsid w:val="005554A4"/>
    <w:rsid w:val="005660A3"/>
    <w:rsid w:val="00590244"/>
    <w:rsid w:val="005920AE"/>
    <w:rsid w:val="005D75AD"/>
    <w:rsid w:val="00604F46"/>
    <w:rsid w:val="00611ABA"/>
    <w:rsid w:val="006A54E2"/>
    <w:rsid w:val="006A7DAB"/>
    <w:rsid w:val="006B06EF"/>
    <w:rsid w:val="00701E2C"/>
    <w:rsid w:val="0070256A"/>
    <w:rsid w:val="007068F9"/>
    <w:rsid w:val="007329FA"/>
    <w:rsid w:val="0076490A"/>
    <w:rsid w:val="007B7282"/>
    <w:rsid w:val="007C4C76"/>
    <w:rsid w:val="007C4FDC"/>
    <w:rsid w:val="007D5E4D"/>
    <w:rsid w:val="00830760"/>
    <w:rsid w:val="0084634D"/>
    <w:rsid w:val="00853EBA"/>
    <w:rsid w:val="0087044A"/>
    <w:rsid w:val="008823BF"/>
    <w:rsid w:val="00886710"/>
    <w:rsid w:val="008B545D"/>
    <w:rsid w:val="008C7065"/>
    <w:rsid w:val="008E78E2"/>
    <w:rsid w:val="008F6F97"/>
    <w:rsid w:val="00905D82"/>
    <w:rsid w:val="009216DA"/>
    <w:rsid w:val="00926347"/>
    <w:rsid w:val="009443AB"/>
    <w:rsid w:val="009A34F1"/>
    <w:rsid w:val="009B05AF"/>
    <w:rsid w:val="009B721A"/>
    <w:rsid w:val="009C10C4"/>
    <w:rsid w:val="009D4E71"/>
    <w:rsid w:val="009D70BD"/>
    <w:rsid w:val="00A001BD"/>
    <w:rsid w:val="00A17374"/>
    <w:rsid w:val="00A427B9"/>
    <w:rsid w:val="00A855C9"/>
    <w:rsid w:val="00A93B99"/>
    <w:rsid w:val="00A94C3D"/>
    <w:rsid w:val="00AB3DBA"/>
    <w:rsid w:val="00AE0EE4"/>
    <w:rsid w:val="00AE7E69"/>
    <w:rsid w:val="00B31625"/>
    <w:rsid w:val="00B34DDC"/>
    <w:rsid w:val="00B8715C"/>
    <w:rsid w:val="00B97B6F"/>
    <w:rsid w:val="00BB696F"/>
    <w:rsid w:val="00BC4869"/>
    <w:rsid w:val="00BD17F0"/>
    <w:rsid w:val="00BD64D3"/>
    <w:rsid w:val="00C0575E"/>
    <w:rsid w:val="00C07FB6"/>
    <w:rsid w:val="00C30301"/>
    <w:rsid w:val="00C52FE1"/>
    <w:rsid w:val="00C53DBA"/>
    <w:rsid w:val="00C907CE"/>
    <w:rsid w:val="00C9122E"/>
    <w:rsid w:val="00CB2CD7"/>
    <w:rsid w:val="00CB58D0"/>
    <w:rsid w:val="00CB5A56"/>
    <w:rsid w:val="00CD139F"/>
    <w:rsid w:val="00CD1A87"/>
    <w:rsid w:val="00CD58E2"/>
    <w:rsid w:val="00DA548D"/>
    <w:rsid w:val="00DB5E5C"/>
    <w:rsid w:val="00DD43B6"/>
    <w:rsid w:val="00DE51D6"/>
    <w:rsid w:val="00E1439C"/>
    <w:rsid w:val="00E25B55"/>
    <w:rsid w:val="00E33C55"/>
    <w:rsid w:val="00E5482B"/>
    <w:rsid w:val="00E568AC"/>
    <w:rsid w:val="00E76C2B"/>
    <w:rsid w:val="00EA65A1"/>
    <w:rsid w:val="00ED7354"/>
    <w:rsid w:val="00F53AFE"/>
    <w:rsid w:val="00F62DAF"/>
    <w:rsid w:val="00F6483A"/>
    <w:rsid w:val="00F86987"/>
    <w:rsid w:val="00FC105A"/>
    <w:rsid w:val="00FC4641"/>
    <w:rsid w:val="00FF1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  <w:style w:type="paragraph" w:styleId="2">
    <w:name w:val="Body Text 2"/>
    <w:basedOn w:val="a"/>
    <w:link w:val="20"/>
    <w:rsid w:val="00905D8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05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905D8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a">
    <w:name w:val="Title"/>
    <w:basedOn w:val="a"/>
    <w:next w:val="a"/>
    <w:link w:val="ab"/>
    <w:qFormat/>
    <w:rsid w:val="00905D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b">
    <w:name w:val="Название Знак"/>
    <w:basedOn w:val="a0"/>
    <w:link w:val="aa"/>
    <w:rsid w:val="00905D8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c">
    <w:name w:val="Normal (Web)"/>
    <w:basedOn w:val="a"/>
    <w:uiPriority w:val="99"/>
    <w:semiHidden/>
    <w:unhideWhenUsed/>
    <w:rsid w:val="00DE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E51D6"/>
    <w:pPr>
      <w:spacing w:after="0" w:line="240" w:lineRule="auto"/>
    </w:pPr>
  </w:style>
  <w:style w:type="character" w:customStyle="1" w:styleId="1">
    <w:name w:val="Основной текст1"/>
    <w:basedOn w:val="a0"/>
    <w:qFormat/>
    <w:rsid w:val="005920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9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Тонкошкурова Е.Ю.</dc:creator>
  <cp:lastModifiedBy>BOSS</cp:lastModifiedBy>
  <cp:revision>8</cp:revision>
  <cp:lastPrinted>2022-04-14T14:30:00Z</cp:lastPrinted>
  <dcterms:created xsi:type="dcterms:W3CDTF">2022-04-14T08:26:00Z</dcterms:created>
  <dcterms:modified xsi:type="dcterms:W3CDTF">2022-04-14T14:35:00Z</dcterms:modified>
</cp:coreProperties>
</file>