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322C3" w14:textId="6573B5B8" w:rsidR="003C5A4D" w:rsidRPr="00F73A18" w:rsidRDefault="00C24251" w:rsidP="00BC56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5495580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2107D1" w:rsidRPr="00F7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05495744"/>
      <w:r w:rsidR="00302E5E" w:rsidRPr="00F73A18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</w:t>
      </w:r>
      <w:bookmarkEnd w:id="1"/>
      <w:r w:rsidR="00302E5E" w:rsidRPr="00F73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7D1" w:rsidRPr="00F73A18">
        <w:rPr>
          <w:rFonts w:ascii="Times New Roman" w:hAnsi="Times New Roman" w:cs="Times New Roman"/>
          <w:b/>
          <w:bCs/>
          <w:sz w:val="28"/>
          <w:szCs w:val="28"/>
        </w:rPr>
        <w:t xml:space="preserve">недели правовой грамотности по вопросам трудовых отношений «Краснодарский край — территория без тени»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107D1" w:rsidRPr="00F73A18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Новокубанский район в 2022 году</w:t>
      </w:r>
      <w:bookmarkStart w:id="2" w:name="_GoBack"/>
      <w:bookmarkEnd w:id="0"/>
      <w:bookmarkEnd w:id="2"/>
    </w:p>
    <w:tbl>
      <w:tblPr>
        <w:tblStyle w:val="a3"/>
        <w:tblW w:w="14683" w:type="dxa"/>
        <w:tblLook w:val="04A0" w:firstRow="1" w:lastRow="0" w:firstColumn="1" w:lastColumn="0" w:noHBand="0" w:noVBand="1"/>
      </w:tblPr>
      <w:tblGrid>
        <w:gridCol w:w="550"/>
        <w:gridCol w:w="4803"/>
        <w:gridCol w:w="1985"/>
        <w:gridCol w:w="4507"/>
        <w:gridCol w:w="2838"/>
      </w:tblGrid>
      <w:tr w:rsidR="00194D7C" w:rsidRPr="001B210C" w14:paraId="7833621A" w14:textId="77777777" w:rsidTr="00C24251">
        <w:tc>
          <w:tcPr>
            <w:tcW w:w="550" w:type="dxa"/>
            <w:vAlign w:val="center"/>
          </w:tcPr>
          <w:p w14:paraId="6F32D7CC" w14:textId="653C238A" w:rsidR="00194D7C" w:rsidRPr="001B210C" w:rsidRDefault="00194D7C" w:rsidP="00BC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3" w:type="dxa"/>
            <w:vAlign w:val="center"/>
          </w:tcPr>
          <w:p w14:paraId="0C8D90D8" w14:textId="51C4E65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14:paraId="04207BB2" w14:textId="13BDE55B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4507" w:type="dxa"/>
          </w:tcPr>
          <w:p w14:paraId="15146DC5" w14:textId="6275E1E8" w:rsidR="00194D7C" w:rsidRPr="001B210C" w:rsidRDefault="00B636D3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8" w:type="dxa"/>
            <w:vAlign w:val="center"/>
          </w:tcPr>
          <w:p w14:paraId="2DFA58F4" w14:textId="2CCED029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D7C" w:rsidRPr="001B210C" w14:paraId="50E96729" w14:textId="77777777" w:rsidTr="00C24251">
        <w:tc>
          <w:tcPr>
            <w:tcW w:w="550" w:type="dxa"/>
          </w:tcPr>
          <w:p w14:paraId="66477B00" w14:textId="0AF52E06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14:paraId="0F3A2561" w14:textId="7777777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мероприятия «Краснодарский край — территория без тени» на сайтах и информационных стендах органов исполнительной власти Краснодарского края, ЦЗН, администраций муниципальных образований Краснодарского края.</w:t>
            </w:r>
          </w:p>
          <w:p w14:paraId="5F469D11" w14:textId="463F8E12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841C99" w14:textId="77777777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июня 2022</w:t>
            </w:r>
          </w:p>
          <w:p w14:paraId="4CDE9609" w14:textId="420F4A51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октября 2022</w:t>
            </w:r>
          </w:p>
        </w:tc>
        <w:tc>
          <w:tcPr>
            <w:tcW w:w="4507" w:type="dxa"/>
          </w:tcPr>
          <w:p w14:paraId="1F44A2D9" w14:textId="1704AA97" w:rsidR="00194D7C" w:rsidRDefault="00194D7C" w:rsidP="00BC56F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Разместить баннер </w:t>
            </w:r>
            <w:r w:rsidRPr="0009671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(отправлен)</w:t>
            </w:r>
          </w:p>
          <w:p w14:paraId="291130A2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9AC7686" w14:textId="203B5550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АМОНР, на телеграмм-каналах главы</w:t>
            </w:r>
          </w:p>
          <w:p w14:paraId="45BA0DF3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EC57C62" w14:textId="665FE7BE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 сайте АМОНР,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-сети</w:t>
            </w:r>
          </w:p>
          <w:p w14:paraId="5813F37F" w14:textId="22A5B014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60A97C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2549657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и телеграмм-канале ФУ;</w:t>
            </w:r>
          </w:p>
          <w:p w14:paraId="28196093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размещением на сайтах администраций поселений</w:t>
            </w:r>
          </w:p>
          <w:p w14:paraId="7714B152" w14:textId="77777777" w:rsidR="00B636D3" w:rsidRDefault="00B636D3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1976A98" w14:textId="37AA20B2" w:rsidR="00B636D3" w:rsidRPr="000737E8" w:rsidRDefault="00B636D3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 сайте администрации поселения </w:t>
            </w:r>
            <w:r w:rsidRPr="00B636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(баннер направлен)</w:t>
            </w:r>
          </w:p>
        </w:tc>
        <w:tc>
          <w:tcPr>
            <w:tcW w:w="2838" w:type="dxa"/>
          </w:tcPr>
          <w:p w14:paraId="36B2063C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EB079D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1519C4" w14:textId="66A60A6E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Гордиенко О.В.: 88619541608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0EE0DE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BB84" w14:textId="1076E104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1372 </w:t>
            </w:r>
          </w:p>
          <w:p w14:paraId="6A480614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8DD5" w14:textId="39D638A6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Артемьева С.В., тел.88619533477</w:t>
            </w:r>
          </w:p>
          <w:p w14:paraId="42CDA5D6" w14:textId="6FE38801" w:rsidR="00B636D3" w:rsidRDefault="00B636D3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79E4" w14:textId="77777777" w:rsidR="00B636D3" w:rsidRDefault="00B636D3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8EDC" w14:textId="64022EE3" w:rsidR="00194D7C" w:rsidRPr="001B210C" w:rsidRDefault="00B636D3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</w:tr>
      <w:tr w:rsidR="00194D7C" w:rsidRPr="001B210C" w14:paraId="047ABEF3" w14:textId="77777777" w:rsidTr="00C24251">
        <w:tc>
          <w:tcPr>
            <w:tcW w:w="550" w:type="dxa"/>
          </w:tcPr>
          <w:p w14:paraId="2527768C" w14:textId="0EFC8653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14:paraId="75FBACDA" w14:textId="10394ED0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(СМИ) публикаций, интервью на тему «Теневая занятость», «Серая заработная плата», приуроченных к неделе правовой грамотности по вопросам трудовых отношений «Краснодарский край — территория без тени».</w:t>
            </w:r>
          </w:p>
        </w:tc>
        <w:tc>
          <w:tcPr>
            <w:tcW w:w="1985" w:type="dxa"/>
          </w:tcPr>
          <w:p w14:paraId="256CC3EA" w14:textId="77F32B6E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30395564" w14:textId="77777777" w:rsidR="00194D7C" w:rsidRPr="001B210C" w:rsidRDefault="00194D7C" w:rsidP="000967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Разместить текстовые сообщения на сайтах и в соцсетях (АМОНР, ФУ, поселения) в новостной ленте</w:t>
            </w:r>
          </w:p>
          <w:p w14:paraId="2D7D0F0D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F979DB6" w14:textId="228D9AEC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АМОНР, на телеграмм-каналах главы</w:t>
            </w:r>
          </w:p>
          <w:p w14:paraId="668A2A87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D8E6DF5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 сайте АМОНР,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-сети???</w:t>
            </w:r>
          </w:p>
          <w:p w14:paraId="3C1D45F1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1104A5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EBFC78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и телеграмм-канале ФУ;</w:t>
            </w:r>
          </w:p>
          <w:p w14:paraId="0DC9F784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размещением на сайтах администраций поселений</w:t>
            </w:r>
          </w:p>
          <w:p w14:paraId="7F9B7152" w14:textId="77777777" w:rsidR="00B636D3" w:rsidRDefault="00B636D3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9574C0E" w14:textId="77777777" w:rsidR="00B636D3" w:rsidRDefault="00B636D3" w:rsidP="00B6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984FD4" w14:textId="6B16D3A0" w:rsidR="00B636D3" w:rsidRPr="001B210C" w:rsidRDefault="00B636D3" w:rsidP="00B6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на сайте администрации поселения </w:t>
            </w:r>
            <w:r w:rsidRPr="00B636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текст</w:t>
            </w:r>
            <w:r w:rsidRPr="00B636D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направлен)</w:t>
            </w:r>
          </w:p>
        </w:tc>
        <w:tc>
          <w:tcPr>
            <w:tcW w:w="2838" w:type="dxa"/>
          </w:tcPr>
          <w:p w14:paraId="5B1A4AFF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B39416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980D0EC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7B2D71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EBA6438" w14:textId="3DDBD4B0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Гордиенко О.В.: 88619541608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A3ADC2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DB728" w14:textId="7777777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1372 </w:t>
            </w:r>
          </w:p>
          <w:p w14:paraId="01783E8B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1922" w14:textId="7777777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Артемьева С.В., тел.88619533477</w:t>
            </w:r>
          </w:p>
          <w:p w14:paraId="01DE33B5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74341" w14:textId="77777777" w:rsidR="00B636D3" w:rsidRDefault="00B636D3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18C9" w14:textId="3B2689AC" w:rsidR="00B636D3" w:rsidRPr="001B210C" w:rsidRDefault="00B636D3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</w:tr>
      <w:tr w:rsidR="00194D7C" w:rsidRPr="001B210C" w14:paraId="2D483F8D" w14:textId="77777777" w:rsidTr="00C24251">
        <w:tc>
          <w:tcPr>
            <w:tcW w:w="550" w:type="dxa"/>
            <w:shd w:val="clear" w:color="auto" w:fill="FFE599" w:themeFill="accent4" w:themeFillTint="66"/>
          </w:tcPr>
          <w:p w14:paraId="73FC2147" w14:textId="46749426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3" w:type="dxa"/>
            <w:shd w:val="clear" w:color="auto" w:fill="FFE599" w:themeFill="accent4" w:themeFillTint="66"/>
          </w:tcPr>
          <w:p w14:paraId="2A95990E" w14:textId="000196FC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онлайн-вебинара на тему «Трудовой договор как элемент гарантии трудовых прав гражданина». (Для граждан, работодателей, территориальных профсоюзных организаций)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3F57E56D" w14:textId="6AEB6634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21-28 октября 2022 года</w:t>
            </w:r>
          </w:p>
        </w:tc>
        <w:tc>
          <w:tcPr>
            <w:tcW w:w="4507" w:type="dxa"/>
            <w:shd w:val="clear" w:color="auto" w:fill="FFE599" w:themeFill="accent4" w:themeFillTint="66"/>
          </w:tcPr>
          <w:p w14:paraId="5ACF74A4" w14:textId="75BD8E36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shd w:val="clear" w:color="auto" w:fill="FFE599" w:themeFill="accent4" w:themeFillTint="66"/>
          </w:tcPr>
          <w:p w14:paraId="481D7618" w14:textId="57B27EF6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труда</w:t>
            </w:r>
          </w:p>
        </w:tc>
      </w:tr>
      <w:tr w:rsidR="00194D7C" w:rsidRPr="001B210C" w14:paraId="1188A3AF" w14:textId="77777777" w:rsidTr="00C24251">
        <w:tc>
          <w:tcPr>
            <w:tcW w:w="550" w:type="dxa"/>
          </w:tcPr>
          <w:p w14:paraId="47BACCFA" w14:textId="01645664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14:paraId="64567AF8" w14:textId="0DDF1D54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Выступление по тематике негативных последствий теневой занятости и защиты трудовых прав работников (на телевидении; на радио).</w:t>
            </w:r>
          </w:p>
        </w:tc>
        <w:tc>
          <w:tcPr>
            <w:tcW w:w="1985" w:type="dxa"/>
          </w:tcPr>
          <w:p w14:paraId="41A09E92" w14:textId="0CBE7A25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5541BB1E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 в «Свете маяков»</w:t>
            </w:r>
          </w:p>
          <w:p w14:paraId="02787515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508E374" w14:textId="77777777" w:rsidR="00194D7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C18319E" w14:textId="65C17F9C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</w:tcPr>
          <w:p w14:paraId="65491842" w14:textId="7777777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Артемьева С.В., тел.88619533477</w:t>
            </w:r>
          </w:p>
          <w:p w14:paraId="1C43667F" w14:textId="77777777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D6A6" w14:textId="77777777" w:rsidR="00194D7C" w:rsidRPr="001B210C" w:rsidRDefault="00194D7C" w:rsidP="000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1372 </w:t>
            </w:r>
          </w:p>
          <w:p w14:paraId="64B8685D" w14:textId="63C51F01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24D55241" w14:textId="77777777" w:rsidTr="00C24251">
        <w:tc>
          <w:tcPr>
            <w:tcW w:w="550" w:type="dxa"/>
          </w:tcPr>
          <w:p w14:paraId="41FC39A1" w14:textId="0152F2FA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14:paraId="043BB327" w14:textId="25648D48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трудовые коллективы хозяйствующих субъектов Краснодарского края электронных </w:t>
            </w:r>
            <w:proofErr w:type="spellStart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лифлетов</w:t>
            </w:r>
            <w:proofErr w:type="spellEnd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«Серая заработная плата» и «Трудовой договор «Знай свои права»».</w:t>
            </w:r>
          </w:p>
        </w:tc>
        <w:tc>
          <w:tcPr>
            <w:tcW w:w="1985" w:type="dxa"/>
          </w:tcPr>
          <w:p w14:paraId="1C8BE504" w14:textId="7B6141AF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48ED4F3E" w14:textId="5D95A7FE" w:rsidR="00194D7C" w:rsidRPr="001B210C" w:rsidRDefault="00194D7C" w:rsidP="00B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лифлеты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есть</w:t>
            </w:r>
          </w:p>
        </w:tc>
        <w:tc>
          <w:tcPr>
            <w:tcW w:w="2838" w:type="dxa"/>
          </w:tcPr>
          <w:p w14:paraId="7AF54DD8" w14:textId="0793E770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26969" w14:textId="7777777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79AB" w14:textId="5332C40D" w:rsidR="00194D7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Дятлова Е.В.</w:t>
            </w:r>
          </w:p>
          <w:p w14:paraId="5D97F792" w14:textId="77777777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49499" w14:textId="4066863C" w:rsidR="00194D7C" w:rsidRPr="001B210C" w:rsidRDefault="00194D7C" w:rsidP="00BC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194D7C" w:rsidRPr="001B210C" w14:paraId="3F1A2D95" w14:textId="77777777" w:rsidTr="00C24251">
        <w:tc>
          <w:tcPr>
            <w:tcW w:w="550" w:type="dxa"/>
          </w:tcPr>
          <w:p w14:paraId="26C14296" w14:textId="66402095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14:paraId="5F243198" w14:textId="7F6583C4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социальной рекламы по вопросу легализации трудовых отношений и заработной платы на сегменте, трансляционных систем аудио-видео комплексов, официальных сайтах сети интернет</w:t>
            </w:r>
          </w:p>
        </w:tc>
        <w:tc>
          <w:tcPr>
            <w:tcW w:w="1985" w:type="dxa"/>
          </w:tcPr>
          <w:p w14:paraId="77234EE3" w14:textId="2B7AE3AC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3C3325FC" w14:textId="1E8B3D11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телеграмм-каналах главы – ежедневно</w:t>
            </w:r>
          </w:p>
          <w:p w14:paraId="5A1FA1DA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911B70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и телеграмм-канале ФУ;</w:t>
            </w:r>
          </w:p>
          <w:p w14:paraId="4CDBCAF3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размещением на сайтах администраций поселений</w:t>
            </w:r>
          </w:p>
          <w:p w14:paraId="2097297E" w14:textId="77777777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2C250D" w14:textId="52B10B33" w:rsidR="00A04E3C" w:rsidRPr="001B210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размещение на официальных сайтах</w:t>
            </w:r>
          </w:p>
        </w:tc>
        <w:tc>
          <w:tcPr>
            <w:tcW w:w="2838" w:type="dxa"/>
          </w:tcPr>
          <w:p w14:paraId="04FE0C24" w14:textId="16003C49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Гордиенко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</w:t>
            </w: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тел.: 88619541608</w:t>
            </w:r>
          </w:p>
          <w:p w14:paraId="22158354" w14:textId="331F40B4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829EA49" w14:textId="7777777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Артемьева С.В., тел.88619533477</w:t>
            </w:r>
          </w:p>
          <w:p w14:paraId="5102169A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A85E6A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99076E2" w14:textId="23F3FFC8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поселения</w:t>
            </w:r>
          </w:p>
          <w:p w14:paraId="0A8F8627" w14:textId="4BBEC24E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05E74F00" w14:textId="77777777" w:rsidTr="00C24251">
        <w:tc>
          <w:tcPr>
            <w:tcW w:w="550" w:type="dxa"/>
          </w:tcPr>
          <w:p w14:paraId="6A53756F" w14:textId="452EEF92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14:paraId="1ECD0808" w14:textId="605C433B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Конкурс лозунгов по теме защита трудовых прав и своевременной выплаты заработной платы.</w:t>
            </w:r>
          </w:p>
        </w:tc>
        <w:tc>
          <w:tcPr>
            <w:tcW w:w="1985" w:type="dxa"/>
          </w:tcPr>
          <w:p w14:paraId="40528433" w14:textId="53E06156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14CC2E64" w14:textId="2DD1B2A2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  <w:p w14:paraId="75F8B04E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558E" w14:textId="18E6E98B" w:rsidR="00194D7C" w:rsidRDefault="00194D7C" w:rsidP="00980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размещение объявления на сайте АМОНР, на телеграмм-каналах главы</w:t>
            </w:r>
          </w:p>
          <w:p w14:paraId="3826CD1E" w14:textId="6D127BB6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494E7E87" w14:textId="6530667C" w:rsidR="00194D7C" w:rsidRDefault="00194D7C" w:rsidP="00980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Мирзоян</w:t>
            </w:r>
            <w:proofErr w:type="spellEnd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Элина Романовна, тел.: 89183374673</w:t>
            </w:r>
          </w:p>
          <w:p w14:paraId="51491B66" w14:textId="77777777" w:rsidR="00194D7C" w:rsidRDefault="00194D7C" w:rsidP="00980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AB9D32E" w14:textId="70F6B80E" w:rsidR="00194D7C" w:rsidRPr="001B210C" w:rsidRDefault="00194D7C" w:rsidP="00A0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5FC21C6E" w14:textId="77777777" w:rsidTr="00C24251">
        <w:tc>
          <w:tcPr>
            <w:tcW w:w="550" w:type="dxa"/>
          </w:tcPr>
          <w:p w14:paraId="5E611B47" w14:textId="34A993CC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14:paraId="4E606EA6" w14:textId="3D83ABE0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(совещаний, круглых 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столов) муниципальных рабочих групп, комиссий по снижению уровня теневой занятости и легализации трудовых отношений.</w:t>
            </w:r>
          </w:p>
        </w:tc>
        <w:tc>
          <w:tcPr>
            <w:tcW w:w="1985" w:type="dxa"/>
          </w:tcPr>
          <w:p w14:paraId="64A3B023" w14:textId="5F09B37B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23-30 июня</w:t>
            </w:r>
          </w:p>
        </w:tc>
        <w:tc>
          <w:tcPr>
            <w:tcW w:w="4507" w:type="dxa"/>
          </w:tcPr>
          <w:p w14:paraId="0B6145C1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3C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  <w:p w14:paraId="326FF02B" w14:textId="299D1CA9" w:rsidR="00A04E3C" w:rsidRPr="001B210C" w:rsidRDefault="00A04E3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A806493" w14:textId="38ED5369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Артемьева С.В.,  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тел.88619533477</w:t>
            </w:r>
          </w:p>
          <w:p w14:paraId="70726E19" w14:textId="218D9FE3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Гордиенко Ольга Васильевна, тел.: 88619541608</w:t>
            </w:r>
          </w:p>
          <w:p w14:paraId="6481B9CF" w14:textId="0103236B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045791FA" w14:textId="77777777" w:rsidTr="00C24251">
        <w:tc>
          <w:tcPr>
            <w:tcW w:w="550" w:type="dxa"/>
          </w:tcPr>
          <w:p w14:paraId="28A76A68" w14:textId="6897D831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03" w:type="dxa"/>
          </w:tcPr>
          <w:p w14:paraId="39A9E51C" w14:textId="20251E7F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круглых столов, деловых встреч с участием территориальных профсоюзных организаций, в том числе среди молодежи по тематике легализация трудовых отношений и выплаты официальной заработной платы.</w:t>
            </w:r>
          </w:p>
        </w:tc>
        <w:tc>
          <w:tcPr>
            <w:tcW w:w="1985" w:type="dxa"/>
          </w:tcPr>
          <w:p w14:paraId="5120FA12" w14:textId="463C7825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1C75CE1E" w14:textId="64655D69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28.06.2022 в 11.00 – проведение в малом зале АМОНР </w:t>
            </w:r>
          </w:p>
        </w:tc>
        <w:tc>
          <w:tcPr>
            <w:tcW w:w="2838" w:type="dxa"/>
          </w:tcPr>
          <w:p w14:paraId="79FCC90C" w14:textId="6ECF1924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</w:t>
            </w:r>
          </w:p>
          <w:p w14:paraId="1A046CB9" w14:textId="2FD548C9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4-15-51,</w:t>
            </w:r>
          </w:p>
          <w:p w14:paraId="15519F74" w14:textId="0D7ACDA2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Артемьева С.В.,  тел.88619533477</w:t>
            </w:r>
          </w:p>
          <w:p w14:paraId="3B2F7906" w14:textId="42CE8D84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C72808" w14:textId="7777777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023D2176" w14:textId="77777777" w:rsidTr="00C24251">
        <w:tc>
          <w:tcPr>
            <w:tcW w:w="550" w:type="dxa"/>
          </w:tcPr>
          <w:p w14:paraId="5DAA2401" w14:textId="55548903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14:paraId="63341C98" w14:textId="65C1573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дней «Отрытых дверей» по вопросам легализации трудовых отношений и своевременной выплаты заработной платы.</w:t>
            </w:r>
          </w:p>
        </w:tc>
        <w:tc>
          <w:tcPr>
            <w:tcW w:w="1985" w:type="dxa"/>
          </w:tcPr>
          <w:p w14:paraId="528923AF" w14:textId="54DD915E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377954C3" w14:textId="6AA2C889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Разместить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проведении в </w:t>
            </w:r>
            <w:r w:rsidRPr="0009671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671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исполнителей: ЦЗН, ФУ, администрации поселений</w:t>
            </w:r>
          </w:p>
          <w:p w14:paraId="01F419DF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3CCD" w14:textId="77777777" w:rsidR="00194D7C" w:rsidRDefault="00194D7C" w:rsidP="0009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 сайте АМОНР,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-сети???</w:t>
            </w:r>
          </w:p>
          <w:p w14:paraId="633CBBE6" w14:textId="79B45CCF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7753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E394B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АМОНР, на телеграмм-каналах главы</w:t>
            </w:r>
          </w:p>
          <w:p w14:paraId="629F53C4" w14:textId="1605AA05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506A" w14:textId="4111E11A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4778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на сайте и телеграмм-канале ФУ;</w:t>
            </w:r>
          </w:p>
          <w:p w14:paraId="44B58FC9" w14:textId="2AEBA862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размещением на сайтах администраций поселений</w:t>
            </w:r>
          </w:p>
          <w:p w14:paraId="2DA77711" w14:textId="0C8F9B40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C439214" w14:textId="08BDCA7E" w:rsidR="00A04E3C" w:rsidRPr="001B210C" w:rsidRDefault="00A04E3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размещение объявления на официальном сайте</w:t>
            </w:r>
          </w:p>
          <w:p w14:paraId="05FE4724" w14:textId="2CC1A9E0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561E8972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DD8F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EAAD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06A3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966A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46E3" w14:textId="0EB75EA5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3194D0" w14:textId="0A39723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C9CF7" w14:textId="77777777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Гордиенко Ольга Васильевна, тел.: 88619541608</w:t>
            </w:r>
          </w:p>
          <w:p w14:paraId="58DF4FFE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AFC6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Артемьева С.В.,  тел.88619533477</w:t>
            </w:r>
          </w:p>
          <w:p w14:paraId="3FDA90BE" w14:textId="77777777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B083B" w14:textId="77777777" w:rsidR="00A04E3C" w:rsidRDefault="00A04E3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D214" w14:textId="7A911550" w:rsidR="00A04E3C" w:rsidRPr="001B210C" w:rsidRDefault="00A04E3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94D7C" w:rsidRPr="001B210C" w14:paraId="33257676" w14:textId="77777777" w:rsidTr="00C24251">
        <w:tc>
          <w:tcPr>
            <w:tcW w:w="550" w:type="dxa"/>
          </w:tcPr>
          <w:p w14:paraId="5D339C88" w14:textId="0A022FEB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14:paraId="2008E30D" w14:textId="134FE311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трудоустройства. выпускников ВУЗов2021 года.</w:t>
            </w:r>
          </w:p>
        </w:tc>
        <w:tc>
          <w:tcPr>
            <w:tcW w:w="1985" w:type="dxa"/>
          </w:tcPr>
          <w:p w14:paraId="6CFAA951" w14:textId="5E5162DD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062DA918" w14:textId="75CD36C3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14:paraId="31D35F69" w14:textId="7777777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 тел.: 8861953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FB34CE" w14:textId="24F2BFF9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55327FF1" w14:textId="77777777" w:rsidTr="00C24251">
        <w:tc>
          <w:tcPr>
            <w:tcW w:w="550" w:type="dxa"/>
          </w:tcPr>
          <w:p w14:paraId="4ED032B0" w14:textId="21F79CCA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3" w:type="dxa"/>
          </w:tcPr>
          <w:p w14:paraId="243573AA" w14:textId="2B4E2B6D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заседаний советов по предпринимательству, а также проведение акций «Ящики Доверия», «Горячая линия по вопросам трудового законодательства», «Открытое письмо».</w:t>
            </w:r>
          </w:p>
        </w:tc>
        <w:tc>
          <w:tcPr>
            <w:tcW w:w="1985" w:type="dxa"/>
          </w:tcPr>
          <w:p w14:paraId="646B617A" w14:textId="3CC5870A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704EE0DA" w14:textId="294BF65D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 по предпринимательству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24.06.2022 года</w:t>
            </w:r>
          </w:p>
          <w:p w14:paraId="4BCD74F1" w14:textId="60476058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D480D07" w14:textId="34C10CE3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акций «Ящики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 за размещением поселениями в МФЦ</w:t>
            </w:r>
          </w:p>
          <w:p w14:paraId="7E1A0368" w14:textId="77777777" w:rsidR="00A04E3C" w:rsidRDefault="00A04E3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70049" w14:textId="33ED1DEC" w:rsidR="00A04E3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акций «Ящики Доверия»</w:t>
            </w:r>
            <w:r w:rsidR="00A04E3C">
              <w:rPr>
                <w:rFonts w:ascii="Times New Roman" w:hAnsi="Times New Roman" w:cs="Times New Roman"/>
                <w:sz w:val="24"/>
                <w:szCs w:val="24"/>
              </w:rPr>
              <w:t xml:space="preserve"> (на ящике должна быть информация о сроках проведения недели правовой грамотности, номера горячей линии) - в МФЦ - фотоотчет</w:t>
            </w:r>
          </w:p>
          <w:p w14:paraId="1768717C" w14:textId="77777777" w:rsidR="00A04E3C" w:rsidRDefault="00A04E3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C5346" w14:textId="4701A9D6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«Горячая линия по вопросам трудового законодательства»</w:t>
            </w:r>
          </w:p>
          <w:p w14:paraId="7FAD7670" w14:textId="3E0E9FFC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</w:tcPr>
          <w:p w14:paraId="0392DF6E" w14:textId="2CEC9006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Дятлова Е.В.</w:t>
            </w:r>
          </w:p>
          <w:p w14:paraId="655F6A11" w14:textId="77777777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EF6C3F1" w14:textId="77777777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D1D11DD" w14:textId="6CA05C03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Артемьева С.В.</w:t>
            </w:r>
          </w:p>
          <w:p w14:paraId="5A5215F9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E756B33" w14:textId="77777777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26F93E" w14:textId="77777777" w:rsidR="00A04E3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A5DF247" w14:textId="199E3369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поселения</w:t>
            </w:r>
          </w:p>
          <w:p w14:paraId="31A2FF8D" w14:textId="258B20FB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52AB806E" w14:textId="77777777" w:rsidTr="00C24251">
        <w:tc>
          <w:tcPr>
            <w:tcW w:w="550" w:type="dxa"/>
          </w:tcPr>
          <w:p w14:paraId="1DEB508B" w14:textId="3C654D19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14:paraId="677DA05D" w14:textId="335B0ED5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флэш-моба «Знай свои трудовые права» с привлечением волонтерских организаций. (раздача тематических </w:t>
            </w:r>
            <w:proofErr w:type="spellStart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лифлетов</w:t>
            </w:r>
            <w:proofErr w:type="spellEnd"/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, информационных материалов, анкетирование) в целях выявления сфер экономики наиболее подверженных теневой занятости на территории муниципальных образований Краснодарского края</w:t>
            </w:r>
          </w:p>
        </w:tc>
        <w:tc>
          <w:tcPr>
            <w:tcW w:w="1985" w:type="dxa"/>
          </w:tcPr>
          <w:p w14:paraId="136B8D49" w14:textId="1889455F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2E159424" w14:textId="77777777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Волонтеры в МФЦ, </w:t>
            </w:r>
          </w:p>
          <w:p w14:paraId="745667F2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 защите</w:t>
            </w:r>
          </w:p>
          <w:p w14:paraId="43C6481D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68EB816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DB18A6" w14:textId="6CBF708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 поселений в МФЦ и Массовые скопления людей (рынки, ярмарки, улицы)</w:t>
            </w:r>
          </w:p>
          <w:p w14:paraId="074CD273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B7BB981" w14:textId="7E8509EF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лифлеты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есть, анкета составлена</w:t>
            </w:r>
          </w:p>
        </w:tc>
        <w:tc>
          <w:tcPr>
            <w:tcW w:w="2838" w:type="dxa"/>
          </w:tcPr>
          <w:p w14:paraId="4E9A4448" w14:textId="2AEF4C38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Молодежка - </w:t>
            </w:r>
            <w:proofErr w:type="spellStart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Мирзоян</w:t>
            </w:r>
            <w:proofErr w:type="spellEnd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Элина Романовна, тел.: 89183374673;</w:t>
            </w:r>
          </w:p>
          <w:p w14:paraId="14CB6CFD" w14:textId="00CA3920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E2E08" w14:textId="7488FA18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597E05A5" w14:textId="132886E3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1F2450D3" w14:textId="77777777" w:rsidTr="00C24251">
        <w:tc>
          <w:tcPr>
            <w:tcW w:w="550" w:type="dxa"/>
          </w:tcPr>
          <w:p w14:paraId="61364BD5" w14:textId="0D77CFF0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14:paraId="7B08227C" w14:textId="58209CDD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и организация флэш-моба «Я работаю!» (размещение в социальных сетях фотографий с места работы)</w:t>
            </w:r>
          </w:p>
        </w:tc>
        <w:tc>
          <w:tcPr>
            <w:tcW w:w="1985" w:type="dxa"/>
          </w:tcPr>
          <w:p w14:paraId="4D46E2AA" w14:textId="13288DE7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1B42525F" w14:textId="77777777" w:rsidR="00194D7C" w:rsidRDefault="00A04E3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24.06.2022</w:t>
            </w:r>
            <w:r w:rsidR="00532E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014B16FB" w14:textId="77777777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E18DB1" w14:textId="076F53BA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4EBB28D" w14:textId="77777777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A1F5AA7" w14:textId="77777777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фера</w:t>
            </w:r>
            <w:proofErr w:type="spellEnd"/>
          </w:p>
          <w:p w14:paraId="5F9237B0" w14:textId="77777777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9E5D159" w14:textId="5D433BBC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лок</w:t>
            </w:r>
            <w:proofErr w:type="spellEnd"/>
          </w:p>
          <w:p w14:paraId="772CEA60" w14:textId="77777777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F5762B5" w14:textId="7617F921" w:rsidR="00532E4C" w:rsidRPr="001B210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сельское хозяйство</w:t>
            </w:r>
          </w:p>
        </w:tc>
        <w:tc>
          <w:tcPr>
            <w:tcW w:w="2838" w:type="dxa"/>
          </w:tcPr>
          <w:p w14:paraId="2A65FC41" w14:textId="5F100DAE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Мирзоян</w:t>
            </w:r>
            <w:proofErr w:type="spellEnd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Элина Романовна, тел.: 89183374673</w:t>
            </w:r>
          </w:p>
          <w:p w14:paraId="05E9C3CD" w14:textId="74093F0D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1C4BCAD" w14:textId="5837DC06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Дятлова Е.В.</w:t>
            </w:r>
          </w:p>
          <w:p w14:paraId="7200B096" w14:textId="1F83659A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EDD8935" w14:textId="1D25A77E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Гордиенко О.В.</w:t>
            </w:r>
          </w:p>
          <w:p w14:paraId="48973C81" w14:textId="6CF8EF63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5049098" w14:textId="084B7C7C" w:rsidR="00532E4C" w:rsidRPr="001B210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Троянова Светлана</w:t>
            </w:r>
          </w:p>
          <w:p w14:paraId="021FF5C6" w14:textId="30A0F865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4D7C" w:rsidRPr="001B210C" w14:paraId="0BB8271C" w14:textId="77777777" w:rsidTr="00C24251">
        <w:tc>
          <w:tcPr>
            <w:tcW w:w="550" w:type="dxa"/>
          </w:tcPr>
          <w:p w14:paraId="2861BC0D" w14:textId="2E282698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3" w:type="dxa"/>
          </w:tcPr>
          <w:p w14:paraId="48781663" w14:textId="6C3E76A8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информационных стендов внутри общеобразовательных учреждений по тематике легализация трудовых отношений и выплаты официальной заработной платы.</w:t>
            </w:r>
          </w:p>
        </w:tc>
        <w:tc>
          <w:tcPr>
            <w:tcW w:w="1985" w:type="dxa"/>
          </w:tcPr>
          <w:p w14:paraId="4761FE13" w14:textId="0DE8ED9E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23-30 июня</w:t>
            </w:r>
          </w:p>
        </w:tc>
        <w:tc>
          <w:tcPr>
            <w:tcW w:w="4507" w:type="dxa"/>
          </w:tcPr>
          <w:p w14:paraId="2E067857" w14:textId="77777777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направить в учреждения материалы по </w:t>
            </w:r>
            <w:proofErr w:type="spellStart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</w:t>
            </w:r>
            <w:proofErr w:type="gramStart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анятости</w:t>
            </w:r>
            <w:proofErr w:type="spellEnd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B62010" w14:textId="10BD4ADF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8EE056F" w14:textId="77777777" w:rsidR="00532E4C" w:rsidRDefault="00532E4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9A3D1A" w14:textId="75C6FBC8" w:rsidR="00194D7C" w:rsidRPr="00532E4C" w:rsidRDefault="00194D7C" w:rsidP="00C5408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32E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есть цветные буклеты</w:t>
            </w:r>
          </w:p>
        </w:tc>
        <w:tc>
          <w:tcPr>
            <w:tcW w:w="2838" w:type="dxa"/>
          </w:tcPr>
          <w:p w14:paraId="2E68E8F7" w14:textId="47C470E9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Гуляева Ирина Павловна, тел.: 89186511574;</w:t>
            </w:r>
          </w:p>
          <w:p w14:paraId="3642BA82" w14:textId="77777777" w:rsidR="00194D7C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FC1BC" w14:textId="5DA24946" w:rsidR="00194D7C" w:rsidRPr="001B210C" w:rsidRDefault="00194D7C" w:rsidP="0019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194D7C" w:rsidRPr="001B210C" w14:paraId="68CBE046" w14:textId="77777777" w:rsidTr="00C24251">
        <w:tc>
          <w:tcPr>
            <w:tcW w:w="550" w:type="dxa"/>
            <w:shd w:val="clear" w:color="auto" w:fill="FFE599" w:themeFill="accent4" w:themeFillTint="66"/>
          </w:tcPr>
          <w:p w14:paraId="2AE7134C" w14:textId="7991E59D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3" w:type="dxa"/>
            <w:shd w:val="clear" w:color="auto" w:fill="FFE599" w:themeFill="accent4" w:themeFillTint="66"/>
          </w:tcPr>
          <w:p w14:paraId="7DDC0E7E" w14:textId="690CA531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тематического фестиваля по вопросам легализации трудовых отношений и своевременной выплате заработной платы для старшеклассников образовательных учреждений, студентов средних профессиональных и высших образовательных учреждений (по мотивам игры «Что? Где? Когда?», КВН).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29B9CE77" w14:textId="0462A4AD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21-28 октября 2022 года</w:t>
            </w:r>
          </w:p>
        </w:tc>
        <w:tc>
          <w:tcPr>
            <w:tcW w:w="4507" w:type="dxa"/>
            <w:shd w:val="clear" w:color="auto" w:fill="FFE599" w:themeFill="accent4" w:themeFillTint="66"/>
          </w:tcPr>
          <w:p w14:paraId="1731241E" w14:textId="6BFF4B7B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shd w:val="clear" w:color="auto" w:fill="FFE599" w:themeFill="accent4" w:themeFillTint="66"/>
          </w:tcPr>
          <w:p w14:paraId="5526A056" w14:textId="77777777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Гуляева Ирина Павловна, </w:t>
            </w:r>
          </w:p>
          <w:p w14:paraId="6FA043F6" w14:textId="0ED243C0" w:rsidR="00194D7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тел.: 89186511574;</w:t>
            </w:r>
          </w:p>
          <w:p w14:paraId="337DC42A" w14:textId="7777777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E92C" w14:textId="7777777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 xml:space="preserve">Скрипченко Лариса Леонидовна, </w:t>
            </w:r>
          </w:p>
          <w:p w14:paraId="61B67B31" w14:textId="7ADB478F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тел.: 88619530905</w:t>
            </w:r>
          </w:p>
          <w:p w14:paraId="49554404" w14:textId="671F2C16" w:rsidR="00194D7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8678C" w14:textId="77777777" w:rsidR="00194D7C" w:rsidRPr="001B210C" w:rsidRDefault="00194D7C" w:rsidP="00980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Мирзоян</w:t>
            </w:r>
            <w:proofErr w:type="spellEnd"/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Элина Романовна, тел.: 89183374673</w:t>
            </w:r>
          </w:p>
          <w:p w14:paraId="31EB31A4" w14:textId="77777777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4E757" w14:textId="12870AD0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7C" w:rsidRPr="001B210C" w14:paraId="7643298D" w14:textId="77777777" w:rsidTr="00C24251">
        <w:tc>
          <w:tcPr>
            <w:tcW w:w="550" w:type="dxa"/>
            <w:shd w:val="clear" w:color="auto" w:fill="FFE599" w:themeFill="accent4" w:themeFillTint="66"/>
          </w:tcPr>
          <w:p w14:paraId="2CCEE053" w14:textId="66EBFA86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3" w:type="dxa"/>
            <w:shd w:val="clear" w:color="auto" w:fill="FFE599" w:themeFill="accent4" w:themeFillTint="66"/>
          </w:tcPr>
          <w:p w14:paraId="1780AB31" w14:textId="0A191A79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студенческой ярмарки вакансий на территории ВУЗов, профессиональных образовательных учреждений в муниципальных образованиях Краснодарского края.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23CC04DD" w14:textId="08DC034F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21-28 октября 2022 года</w:t>
            </w:r>
          </w:p>
        </w:tc>
        <w:tc>
          <w:tcPr>
            <w:tcW w:w="4507" w:type="dxa"/>
            <w:shd w:val="clear" w:color="auto" w:fill="FFE599" w:themeFill="accent4" w:themeFillTint="66"/>
          </w:tcPr>
          <w:p w14:paraId="5696868E" w14:textId="62E13964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shd w:val="clear" w:color="auto" w:fill="FFE599" w:themeFill="accent4" w:themeFillTint="66"/>
          </w:tcPr>
          <w:p w14:paraId="388757E4" w14:textId="1E943911" w:rsidR="00194D7C" w:rsidRPr="001B210C" w:rsidRDefault="00194D7C" w:rsidP="00C5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Гуляева Ирина Павловна, тел.: 89186511574;</w:t>
            </w:r>
          </w:p>
          <w:p w14:paraId="3E3444E0" w14:textId="380AB263" w:rsidR="00194D7C" w:rsidRPr="001B210C" w:rsidRDefault="00194D7C" w:rsidP="00C54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210C">
              <w:rPr>
                <w:rFonts w:ascii="Times New Roman" w:hAnsi="Times New Roman" w:cs="Times New Roman"/>
                <w:sz w:val="24"/>
                <w:szCs w:val="24"/>
              </w:rPr>
              <w:t>Скрипченко Лариса Леонидовна, тел.: 88619530905</w:t>
            </w:r>
          </w:p>
        </w:tc>
      </w:tr>
    </w:tbl>
    <w:p w14:paraId="16C72113" w14:textId="1EE63336" w:rsidR="003C5A4D" w:rsidRPr="001B210C" w:rsidRDefault="003C5A4D" w:rsidP="00BC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76BDF" w14:textId="4F0207E7" w:rsidR="005C0FFD" w:rsidRPr="001B210C" w:rsidRDefault="005C0FFD" w:rsidP="00BC56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F6041C" w14:textId="77777777" w:rsidR="005C0FFD" w:rsidRPr="00997FA2" w:rsidRDefault="005C0FFD" w:rsidP="00BC5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0FFD" w:rsidRPr="00997FA2" w:rsidSect="00E545F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9004" w14:textId="77777777" w:rsidR="008E4615" w:rsidRDefault="008E4615" w:rsidP="00124922">
      <w:pPr>
        <w:spacing w:after="0" w:line="240" w:lineRule="auto"/>
      </w:pPr>
      <w:r>
        <w:separator/>
      </w:r>
    </w:p>
  </w:endnote>
  <w:endnote w:type="continuationSeparator" w:id="0">
    <w:p w14:paraId="4888FCBC" w14:textId="77777777" w:rsidR="008E4615" w:rsidRDefault="008E4615" w:rsidP="0012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34CEA" w14:textId="77777777" w:rsidR="008E4615" w:rsidRDefault="008E4615" w:rsidP="00124922">
      <w:pPr>
        <w:spacing w:after="0" w:line="240" w:lineRule="auto"/>
      </w:pPr>
      <w:r>
        <w:separator/>
      </w:r>
    </w:p>
  </w:footnote>
  <w:footnote w:type="continuationSeparator" w:id="0">
    <w:p w14:paraId="0299E99C" w14:textId="77777777" w:rsidR="008E4615" w:rsidRDefault="008E4615" w:rsidP="0012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654447"/>
      <w:docPartObj>
        <w:docPartGallery w:val="Page Numbers (Top of Page)"/>
        <w:docPartUnique/>
      </w:docPartObj>
    </w:sdtPr>
    <w:sdtEndPr/>
    <w:sdtContent>
      <w:p w14:paraId="5ECA9389" w14:textId="1815C29B" w:rsidR="00124922" w:rsidRDefault="001249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51">
          <w:rPr>
            <w:noProof/>
          </w:rPr>
          <w:t>2</w:t>
        </w:r>
        <w:r>
          <w:fldChar w:fldCharType="end"/>
        </w:r>
      </w:p>
    </w:sdtContent>
  </w:sdt>
  <w:p w14:paraId="75917698" w14:textId="77777777" w:rsidR="00124922" w:rsidRDefault="001249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A"/>
    <w:rsid w:val="000737E8"/>
    <w:rsid w:val="00075CEF"/>
    <w:rsid w:val="00077D40"/>
    <w:rsid w:val="00096715"/>
    <w:rsid w:val="000A1060"/>
    <w:rsid w:val="000C2024"/>
    <w:rsid w:val="0010765F"/>
    <w:rsid w:val="00124922"/>
    <w:rsid w:val="001361DB"/>
    <w:rsid w:val="00194D7C"/>
    <w:rsid w:val="001B210C"/>
    <w:rsid w:val="001D5DA2"/>
    <w:rsid w:val="002107D1"/>
    <w:rsid w:val="002118BD"/>
    <w:rsid w:val="00216D22"/>
    <w:rsid w:val="0025189D"/>
    <w:rsid w:val="00277C21"/>
    <w:rsid w:val="00295E98"/>
    <w:rsid w:val="00302E5E"/>
    <w:rsid w:val="003B5968"/>
    <w:rsid w:val="003C5A4D"/>
    <w:rsid w:val="003C77A9"/>
    <w:rsid w:val="003E72E1"/>
    <w:rsid w:val="004612FB"/>
    <w:rsid w:val="004A4551"/>
    <w:rsid w:val="004B1EE8"/>
    <w:rsid w:val="004F5B1C"/>
    <w:rsid w:val="00532E4C"/>
    <w:rsid w:val="0054568B"/>
    <w:rsid w:val="005525AD"/>
    <w:rsid w:val="005A2ABF"/>
    <w:rsid w:val="005C0FFD"/>
    <w:rsid w:val="005E30A9"/>
    <w:rsid w:val="005F078A"/>
    <w:rsid w:val="0063433C"/>
    <w:rsid w:val="00664B62"/>
    <w:rsid w:val="00781AE1"/>
    <w:rsid w:val="00816BF2"/>
    <w:rsid w:val="00892CDC"/>
    <w:rsid w:val="008C4AA4"/>
    <w:rsid w:val="008E4615"/>
    <w:rsid w:val="009808DF"/>
    <w:rsid w:val="00980CDF"/>
    <w:rsid w:val="0098227A"/>
    <w:rsid w:val="00997FA2"/>
    <w:rsid w:val="009B5467"/>
    <w:rsid w:val="009B6D15"/>
    <w:rsid w:val="009F3595"/>
    <w:rsid w:val="00A04E3C"/>
    <w:rsid w:val="00A30FC4"/>
    <w:rsid w:val="00AB1FFE"/>
    <w:rsid w:val="00AC14B4"/>
    <w:rsid w:val="00AF4299"/>
    <w:rsid w:val="00B2694F"/>
    <w:rsid w:val="00B344E1"/>
    <w:rsid w:val="00B636D3"/>
    <w:rsid w:val="00B63F97"/>
    <w:rsid w:val="00B82511"/>
    <w:rsid w:val="00B9290D"/>
    <w:rsid w:val="00BA14A2"/>
    <w:rsid w:val="00BA2F59"/>
    <w:rsid w:val="00BB59DE"/>
    <w:rsid w:val="00BC56F8"/>
    <w:rsid w:val="00C24251"/>
    <w:rsid w:val="00C41622"/>
    <w:rsid w:val="00C54086"/>
    <w:rsid w:val="00C821A0"/>
    <w:rsid w:val="00CB505A"/>
    <w:rsid w:val="00CC1BB2"/>
    <w:rsid w:val="00CD51D6"/>
    <w:rsid w:val="00D04216"/>
    <w:rsid w:val="00D573EB"/>
    <w:rsid w:val="00DA7613"/>
    <w:rsid w:val="00DB74F9"/>
    <w:rsid w:val="00E545F3"/>
    <w:rsid w:val="00EB4ACA"/>
    <w:rsid w:val="00EF42A2"/>
    <w:rsid w:val="00EF7B37"/>
    <w:rsid w:val="00F562EF"/>
    <w:rsid w:val="00F7090D"/>
    <w:rsid w:val="00F73A18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8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5C0FFD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0F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2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922"/>
  </w:style>
  <w:style w:type="paragraph" w:styleId="a7">
    <w:name w:val="footer"/>
    <w:basedOn w:val="a"/>
    <w:link w:val="a8"/>
    <w:uiPriority w:val="99"/>
    <w:unhideWhenUsed/>
    <w:rsid w:val="0012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5C0FFD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0F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2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922"/>
  </w:style>
  <w:style w:type="paragraph" w:styleId="a7">
    <w:name w:val="footer"/>
    <w:basedOn w:val="a"/>
    <w:link w:val="a8"/>
    <w:uiPriority w:val="99"/>
    <w:unhideWhenUsed/>
    <w:rsid w:val="0012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DEON</cp:lastModifiedBy>
  <cp:revision>14</cp:revision>
  <cp:lastPrinted>2022-06-21T06:38:00Z</cp:lastPrinted>
  <dcterms:created xsi:type="dcterms:W3CDTF">2022-06-20T13:52:00Z</dcterms:created>
  <dcterms:modified xsi:type="dcterms:W3CDTF">2022-06-21T13:17:00Z</dcterms:modified>
</cp:coreProperties>
</file>