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06C11A5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44962" w:rsidRPr="00491F6D" w14:paraId="5F6931F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DB9" w14:textId="77777777" w:rsidR="00044962" w:rsidRDefault="0004496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</w:p>
          <w:p w14:paraId="3A30495F" w14:textId="77777777" w:rsidR="00044962" w:rsidRPr="00044962" w:rsidRDefault="0004496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6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3CD2BE0" w14:textId="77777777" w:rsidR="00044962" w:rsidRPr="00044962" w:rsidRDefault="0004496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5EC6410" w14:textId="3430EBA7" w:rsidR="00044962" w:rsidRDefault="0004496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27" w14:textId="429698E1" w:rsidR="00171C94" w:rsidRPr="00171C94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аседание Коллегии Россельхознадзора на тему «Об основных результатах деятельности Федеральной службы по ветеринарному и фитосанитарному надзору за 2022 </w:t>
            </w:r>
          </w:p>
          <w:p w14:paraId="000E675A" w14:textId="77777777" w:rsidR="00044962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 Цели и задачи на 2023 год»</w:t>
            </w:r>
          </w:p>
          <w:p w14:paraId="38C7ADF4" w14:textId="0C825BF4" w:rsidR="00171C94" w:rsidRPr="006C6BFC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EDB9BAA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0DCEB85F" w14:textId="2CA1C158" w:rsidR="00301A5B" w:rsidRPr="00FC0DDA" w:rsidRDefault="003F37C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B8B" w14:textId="39F46B57" w:rsidR="00D022F2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14:paraId="10E84614" w14:textId="77777777" w:rsidR="006C6BFC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4D261E" w14:textId="061001FD" w:rsidR="006C6BFC" w:rsidRP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FF6A271" w14:textId="585D81D1" w:rsidR="004B3F28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755877F3" w14:textId="77777777" w:rsid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9383" w14:textId="40149117" w:rsidR="00274817" w:rsidRPr="0092489B" w:rsidRDefault="00D23AD9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2489B" w:rsidRPr="009248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14:paraId="30CDE183" w14:textId="40FAFE10" w:rsidR="0092489B" w:rsidRDefault="0092489B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0C8" w14:textId="77777777" w:rsidR="00216FB4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079A29E" w14:textId="77777777" w:rsidR="00D37B45" w:rsidRPr="009D704F" w:rsidRDefault="00D37B4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02B99FDE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8CF" w14:textId="77777777" w:rsidR="00D86DDC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14:paraId="3331034A" w14:textId="77777777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6F04" w14:textId="5B77ABCE" w:rsidR="00D37B45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 w14:paraId="3847859B" w14:textId="77777777" w:rsidR="006B1AC8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D935" w14:textId="24426765" w:rsidR="006B1AC8" w:rsidRDefault="00D23AD9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704F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14:paraId="4CD80FE1" w14:textId="2AC83F05" w:rsidR="006B1AC8" w:rsidRPr="004E20D8" w:rsidRDefault="006B1AC8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3F0" w:rsidRPr="00491F6D" w14:paraId="43033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952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EAB3D70" w14:textId="77777777" w:rsidR="003103F0" w:rsidRPr="003103F0" w:rsidRDefault="003103F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5965F4" w14:textId="6DECDA8F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37C" w14:textId="1B4DCE83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Ингредиенты и добавки. Стратегическая сессия «Что влияет на рынок БАД: динамика рынка, тренды и новые направления в производстве и реализации продукции» </w:t>
            </w:r>
          </w:p>
          <w:p w14:paraId="7FE83E90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580F40" w14:textId="2DC88021" w:rsidR="003103F0" w:rsidRPr="003103F0" w:rsidRDefault="003103F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3A0A0758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9D56B" w14:textId="2BCC4B89" w:rsidR="003103F0" w:rsidRDefault="00D23AD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84713C" w:rsidRPr="00B47D9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https://new.ingred.ru/ru-RU/</w:t>
              </w:r>
            </w:hyperlink>
          </w:p>
          <w:p w14:paraId="05A917D0" w14:textId="595C1D38" w:rsidR="0084713C" w:rsidRPr="00D37B45" w:rsidRDefault="0084713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ADC" w:rsidRPr="00491F6D" w14:paraId="2C62B97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A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35D504A6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2CA3E7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2E92BA1E" w14:textId="6EDF8CE2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A7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14:paraId="10C8164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2997" w14:textId="77777777" w:rsidR="00C23ADC" w:rsidRPr="00E731CB" w:rsidRDefault="00C23ADC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2C5F2D29" w14:textId="77777777" w:rsidR="00C23ADC" w:rsidRPr="008E5751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1003" w14:textId="1C2C191B" w:rsidR="008E5751" w:rsidRPr="008E5751" w:rsidRDefault="00D23AD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5751" w:rsidRPr="008E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https://foodsafety.ru/conference_foodsafety2023</w:t>
              </w:r>
            </w:hyperlink>
            <w:r w:rsidR="008E5751" w:rsidRPr="008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DFA6" w14:textId="5B20F9A9" w:rsidR="00C23ADC" w:rsidRPr="00D37B45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77777777" w:rsidR="00FC32E4" w:rsidRDefault="00EB09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59A" w14:textId="77777777" w:rsidR="004E20D8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Партнёрский вебинар Antares «Технические решения для </w:t>
            </w: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маркировки БАД»</w:t>
            </w:r>
          </w:p>
          <w:p w14:paraId="633DD047" w14:textId="77777777" w:rsidR="00476354" w:rsidRDefault="0047635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14C94A66" w:rsidR="00476354" w:rsidRPr="00476354" w:rsidRDefault="00476354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993A6" w14:textId="00AA1C0B" w:rsidR="00476354" w:rsidRPr="006A428C" w:rsidRDefault="00D23AD9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28C" w:rsidRPr="006A42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14:paraId="795248B2" w14:textId="1EB97280" w:rsidR="00EB0971" w:rsidRPr="005E4AA6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77777777" w:rsidR="00CF76E0" w:rsidRDefault="006A428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</w:t>
            </w:r>
            <w:r w:rsidR="0072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6D" w14:textId="77777777" w:rsidR="00F32933" w:rsidRPr="009F12F1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14:paraId="427B91BC" w14:textId="77777777" w:rsidR="00761099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13E0" w14:textId="7735FF33" w:rsidR="00761099" w:rsidRDefault="0076109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9F12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8FC2A71" w14:textId="77777777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7DA" w14:textId="56291464" w:rsidR="009F12F1" w:rsidRDefault="00D23AD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F12F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14:paraId="6FAAB310" w14:textId="35254D23" w:rsidR="00761099" w:rsidRPr="00F32933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7777777" w:rsidR="005D148D" w:rsidRDefault="00B96D1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3586AF98" w14:textId="77777777" w:rsidR="00B96D1B" w:rsidRPr="00EF500C" w:rsidRDefault="00B96D1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77777777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0D" w14:textId="77777777" w:rsidR="005D148D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9EBEF76" w14:textId="77777777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169F90AD" w:rsidR="00F06CC7" w:rsidRPr="00EF500C" w:rsidRDefault="00F06CC7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</w:t>
            </w:r>
            <w:r w:rsidR="00EF5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B9BCE" w14:textId="77AC7930" w:rsidR="00F06CC7" w:rsidRDefault="00D23AD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500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14:paraId="0A02C13A" w14:textId="1C944299" w:rsidR="00EF500C" w:rsidRPr="009D22F0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7777777" w:rsidR="00274817" w:rsidRDefault="00BB1A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4FD6B6C2" w14:textId="77777777" w:rsidR="00BB1A57" w:rsidRPr="008B353A" w:rsidRDefault="00BB1A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77777777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C28" w14:textId="77777777" w:rsidR="007334F9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2742F8AB" w14:textId="77777777" w:rsidR="008B353A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0571" w14:textId="05B5041B" w:rsidR="006F337D" w:rsidRDefault="00D23AD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F337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14:paraId="16A265F9" w14:textId="44BF12FB" w:rsidR="006F337D" w:rsidRPr="006F168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5F" w:rsidRPr="00491F6D" w14:paraId="03964EB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6ED" w14:textId="77777777" w:rsidR="0079635F" w:rsidRDefault="0079635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апреля</w:t>
            </w:r>
          </w:p>
          <w:p w14:paraId="4FD4251B" w14:textId="77777777" w:rsidR="009C7310" w:rsidRPr="009C7310" w:rsidRDefault="009C73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512EB05" w14:textId="77777777" w:rsidR="009C7310" w:rsidRPr="009C7310" w:rsidRDefault="009C73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9AFBCE2" w14:textId="6589085E" w:rsidR="009C7310" w:rsidRDefault="009C73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E1F" w14:textId="77777777" w:rsidR="0079635F" w:rsidRDefault="009C7310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 семинар по маркировке на базе фонда «Центр поддержки предпринимательства Калининградской области»</w:t>
            </w:r>
          </w:p>
          <w:p w14:paraId="4C12DCA9" w14:textId="77777777" w:rsidR="009C7310" w:rsidRDefault="009C7310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85A83" w14:textId="04B15C42" w:rsidR="009C7310" w:rsidRPr="00F61AE1" w:rsidRDefault="00F61AE1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E1">
              <w:rPr>
                <w:rFonts w:ascii="Times New Roman" w:hAnsi="Times New Roman" w:cs="Times New Roman"/>
                <w:sz w:val="28"/>
                <w:szCs w:val="28"/>
              </w:rPr>
              <w:t>Спикер: Алексей Кошкарёв - Руководитель проектов товарной группы «Молоко»</w:t>
            </w:r>
          </w:p>
          <w:p w14:paraId="35EDEC7D" w14:textId="0D3652EF" w:rsidR="00F61AE1" w:rsidRPr="008B353A" w:rsidRDefault="00F61AE1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77777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7C5B789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5EC" w14:textId="07A48D64" w:rsidR="00204813" w:rsidRPr="00135B12" w:rsidRDefault="00135B12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Q&amp;A: Линия поддержки бизнеса для участников оборота ТГ Пиво</w:t>
            </w:r>
          </w:p>
          <w:p w14:paraId="485E0807" w14:textId="77777777" w:rsidR="00AE1D61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A63E0" w14:textId="15AF35AD" w:rsidR="00AE1D61" w:rsidRDefault="00AE1D61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  <w:r w:rsidRPr="00AE1D61">
              <w:t xml:space="preserve">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Елена Мясникова - Руководитель проекта Товарной группы 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58DC" w14:textId="4425D9D1" w:rsidR="00135B12" w:rsidRDefault="00D23AD9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43B37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14:paraId="08C3F133" w14:textId="7AE23724" w:rsidR="00AE1D61" w:rsidRPr="00E64D05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7777777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 апреля 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BCF" w14:textId="77777777" w:rsidR="007C33F7" w:rsidRPr="00C776A6" w:rsidRDefault="00C776A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14:paraId="69EFEEF3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D9825D" w14:textId="6F369DAB" w:rsidR="001166A7" w:rsidRPr="001166A7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AD407F" w14:textId="77777777" w:rsidR="00C776A6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A242022" w14:textId="77777777" w:rsidR="00A91C54" w:rsidRDefault="00A91C5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4A04" w14:textId="107ACEDC" w:rsidR="00A91C54" w:rsidRDefault="00D23AD9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55904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14:paraId="2226DF91" w14:textId="41508D8E" w:rsidR="00255904" w:rsidRPr="00EB0456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7777777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5C2506EF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BF5378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49D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07F57C5A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CD0C4" w14:textId="77777777" w:rsidR="00547283" w:rsidRPr="00547283" w:rsidRDefault="00C067F4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Крафт</w:t>
            </w:r>
          </w:p>
          <w:p w14:paraId="0AAB1B7A" w14:textId="77777777" w:rsidR="00C067F4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64F8FCAC" w14:textId="77777777" w:rsidR="00547283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85DF6" w14:textId="2F842CD7" w:rsidR="00547283" w:rsidRPr="00547283" w:rsidRDefault="00D23AD9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47283" w:rsidRPr="005472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14:paraId="2385853D" w14:textId="604CFC4F" w:rsidR="00547283" w:rsidRPr="00C776A6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51D" w:rsidRPr="00491F6D" w14:paraId="2A7C9A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1AC" w14:textId="77777777" w:rsidR="00A9651D" w:rsidRDefault="00A9651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0AA9E9DF" w14:textId="77777777" w:rsidR="00A9651D" w:rsidRPr="00F51123" w:rsidRDefault="00A9651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43E016" w14:textId="6BA9F890" w:rsidR="00A9651D" w:rsidRDefault="00A9651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027" w14:textId="77777777" w:rsidR="00A9651D" w:rsidRDefault="00A9651D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 с участниками оборота на площадке Санкт-петербургского комитета по промышленности и торговле</w:t>
            </w:r>
          </w:p>
          <w:p w14:paraId="2B88105B" w14:textId="77777777" w:rsidR="00F51123" w:rsidRDefault="00F51123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003CD8" w14:textId="58EA31DF" w:rsidR="00A9651D" w:rsidRPr="00F51123" w:rsidRDefault="00F5112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52F8B675" w14:textId="6B767F58" w:rsidR="00A9651D" w:rsidRPr="00C067F4" w:rsidRDefault="00A9651D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7777777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615" w14:textId="77777777" w:rsidR="00750F34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25DDB769" w14:textId="77777777" w:rsidR="008146C9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3EA796BD" w:rsidR="008146C9" w:rsidRDefault="008146C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DEA4" w14:textId="0B5990E2" w:rsidR="00CA127E" w:rsidRDefault="00D23AD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10FB3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14:paraId="087E0180" w14:textId="19F99740" w:rsidR="00CA127E" w:rsidRPr="00696623" w:rsidRDefault="00CA127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77777777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48B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6-я Международная выставка меха, кожи и товаров легкой промышленности «Мягкое Золото России»</w:t>
            </w:r>
          </w:p>
          <w:p w14:paraId="158B97F5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CFCCC" w14:textId="60ABA7F3" w:rsidR="005417DD" w:rsidRPr="00813B2D" w:rsidRDefault="005417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Анна Петрушина - Руководитель товарной группы проекта "Обувь/Легпром" </w:t>
            </w:r>
          </w:p>
          <w:p w14:paraId="0B52065C" w14:textId="7777777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6634ABA7" w:rsidR="00261B73" w:rsidRDefault="00D23AD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 w:rsidR="00261B73" w:rsidRPr="00B47D9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https://www.furweek.ru/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491F6D" w14:paraId="66DE11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9EF" w14:textId="77777777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13 апреля </w:t>
            </w:r>
          </w:p>
          <w:p w14:paraId="01F25A68" w14:textId="77777777" w:rsidR="00DE6941" w:rsidRPr="00DE6941" w:rsidRDefault="00DE694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5C0642" w14:textId="24D3CF31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944" w14:textId="77777777" w:rsidR="00DE6941" w:rsidRDefault="00DE6941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E6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аседание комитета по медицине и фарме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C2759C" w:rsidRP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Российско-Германская Внешнеторговая палат</w:t>
            </w:r>
            <w:r w:rsid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41324A0E" w14:textId="77777777" w:rsidR="00C2759C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7FC46" w14:textId="77777777" w:rsidR="00C2759C" w:rsidRPr="00C2759C" w:rsidRDefault="00C2759C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2468E320" w14:textId="184AD9F3" w:rsidR="00C2759C" w:rsidRPr="005B4766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77777777" w:rsidR="008E50C5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499B9FEB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9F" w14:textId="77777777" w:rsidR="00D26D12" w:rsidRDefault="005B476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5D9233CA" w14:textId="77777777" w:rsidR="00ED1DBD" w:rsidRDefault="00ED1DBD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361DE" w14:textId="5C520D71" w:rsidR="005B4766" w:rsidRDefault="00FA1313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1C9CC115" w14:textId="77777777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36" w14:textId="1B4C0388" w:rsidR="00DE584A" w:rsidRDefault="00D23AD9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E584A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14:paraId="16EA5428" w14:textId="02BD2CFC" w:rsidR="00FA1313" w:rsidRPr="000B4A19" w:rsidRDefault="00FA1313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77777777" w:rsidR="002F6B64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70BF4BEF" w14:textId="77777777" w:rsidR="00BA1AC8" w:rsidRPr="00BA1AC8" w:rsidRDefault="00BA1AC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0C17F243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267" w14:textId="77777777" w:rsidR="002F6B64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51594446" w14:textId="77777777" w:rsidR="00BA1AC8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69390" w14:textId="1741F0F2" w:rsidR="00BA1AC8" w:rsidRPr="00AC5581" w:rsidRDefault="00BA1AC8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8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AC55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5BC83BDC" w14:textId="77777777" w:rsidR="00AC5581" w:rsidRDefault="00AC5581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89306" w14:textId="793B8F1A" w:rsidR="00BA1AC8" w:rsidRPr="00AC5581" w:rsidRDefault="00D23AD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C5581" w:rsidRPr="00AC55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14:paraId="080FDC4F" w14:textId="010F464C" w:rsidR="00BA1AC8" w:rsidRPr="001901E2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5942" w:rsidRPr="00491F6D" w14:paraId="5D485E6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5C4" w14:textId="77777777" w:rsidR="00025942" w:rsidRDefault="00025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апреля</w:t>
            </w:r>
          </w:p>
          <w:p w14:paraId="7F66C2C5" w14:textId="77777777" w:rsidR="00025942" w:rsidRPr="00025942" w:rsidRDefault="000259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690137" w14:textId="77777777" w:rsidR="00025942" w:rsidRPr="00025942" w:rsidRDefault="000259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14:paraId="34D9C42E" w14:textId="69A08DB3" w:rsidR="00025942" w:rsidRDefault="00025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E07" w14:textId="77777777" w:rsidR="00025942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на тему "Маркировка молочной продукции: участники оборота КФХ, СПК"</w:t>
            </w:r>
          </w:p>
          <w:p w14:paraId="0383FD09" w14:textId="77777777" w:rsidR="00025942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AAA110" w14:textId="1EBD93BD" w:rsidR="00025942" w:rsidRPr="00025942" w:rsidRDefault="0002594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Спикер: Алексей Кошкарёв - Руководитель проектов товарной группы «Молоко»</w:t>
            </w:r>
          </w:p>
          <w:p w14:paraId="2147DF25" w14:textId="67E62771" w:rsidR="00025942" w:rsidRPr="00BA1AC8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5779C38D" w:rsidR="001901E2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16A14ECB" w14:textId="4DC111BF" w:rsidR="00BF3DF7" w:rsidRPr="00395CDB" w:rsidRDefault="00BF3DF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F8" w14:textId="77777777" w:rsidR="00254B1C" w:rsidRPr="00395CDB" w:rsidRDefault="00BF3DF7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CAEF364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833C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35BCE1E" w14:textId="15AD6949" w:rsidR="008D757D" w:rsidRP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737955A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C2128AD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0F66" w14:textId="1BA48315" w:rsidR="008D757D" w:rsidRDefault="00D23AD9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95CD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14:paraId="00A266E3" w14:textId="637F4B85" w:rsidR="00395CDB" w:rsidRPr="0017094B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491F6D" w14:paraId="21CD533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272" w14:textId="77777777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апреля</w:t>
            </w:r>
          </w:p>
          <w:p w14:paraId="53C83699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00BE00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5A3A728" w14:textId="28843562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7C8" w14:textId="77777777" w:rsidR="003513B5" w:rsidRDefault="003513B5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Софтбала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 «</w:t>
            </w:r>
            <w:r w:rsidRPr="00351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сроки, обязанности и решения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83F872" w14:textId="77777777" w:rsidR="00ED1DBD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1C24" w14:textId="77777777" w:rsidR="00ED1DBD" w:rsidRPr="00ED1DBD" w:rsidRDefault="00ED1DB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14:paraId="425068B2" w14:textId="3993D88B" w:rsidR="00ED1DBD" w:rsidRPr="00395CDB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AC" w14:textId="77777777" w:rsidR="006D2FB1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13489DB5" w14:textId="77777777" w:rsidR="00C76B9C" w:rsidRPr="00C76B9C" w:rsidRDefault="00C76B9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470E9A" w14:textId="56FDF4C6" w:rsidR="00C76B9C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2D6" w14:textId="77777777" w:rsidR="00EE0E7F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F006F7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620ED" w14:textId="218E26C0" w:rsidR="00BA0D5B" w:rsidRPr="00BA0D5B" w:rsidRDefault="00BA0D5B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E50C2C">
              <w:t xml:space="preserve">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E50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«Шины»</w:t>
            </w:r>
          </w:p>
          <w:p w14:paraId="1480ECD6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8EDD04" w14:textId="5384D773" w:rsidR="00BA0D5B" w:rsidRPr="00C76B9C" w:rsidRDefault="00D23AD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76B9C" w:rsidRPr="00C76B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14:paraId="2C0813AC" w14:textId="4391E1C3" w:rsidR="00C76B9C" w:rsidRPr="00DC5E78" w:rsidRDefault="00C76B9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77777777" w:rsidR="00B52A75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0EFE9B4E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1B9B1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CA" w14:textId="77777777" w:rsidR="0010616E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14:paraId="5D541474" w14:textId="77777777" w:rsidR="0046180D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4C424978" w:rsidR="0046180D" w:rsidRP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447F6" w14:textId="71E0461E" w:rsidR="00CC6C2A" w:rsidRDefault="00D23AD9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1E6C" w:rsidRPr="00CB1E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14:paraId="300C1F1E" w14:textId="77777777" w:rsidR="005537CD" w:rsidRPr="00CB1E6C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77777777" w:rsidR="006855C3" w:rsidRDefault="005537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9AB0968" w14:textId="77777777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7B" w14:textId="77777777" w:rsidR="006855C3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50A5B9BE" w14:textId="77777777" w:rsidR="006F7644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5BDD6D47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проекта группы проекта «Обувь/Легпром»</w:t>
            </w:r>
          </w:p>
          <w:p w14:paraId="4F74E446" w14:textId="77777777" w:rsidR="005537CD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E3BB" w14:textId="2AEFBF63" w:rsidR="005537CD" w:rsidRDefault="00D23AD9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6406E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14:paraId="6A007D3C" w14:textId="4BF10FDD" w:rsidR="006F7644" w:rsidRPr="000E4E3E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A66" w14:textId="77777777" w:rsidR="00361892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57DF893A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906E6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4DE6E5A" w14:textId="73E8B6C8" w:rsidR="00F12C03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73" w14:textId="77777777" w:rsidR="00AA4465" w:rsidRP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5F164D2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FCA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ABE3B58" w14:textId="6896111E" w:rsidR="00941886" w:rsidRP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9E9E19B" w14:textId="3875B39F" w:rsidR="00F12C03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управления безакцизными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товарными группами</w:t>
            </w:r>
          </w:p>
          <w:p w14:paraId="30170539" w14:textId="77777777" w:rsid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B981" w14:textId="3C04BF42" w:rsidR="00941886" w:rsidRDefault="00D23AD9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9316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14:paraId="743C54EC" w14:textId="2D8F9F95" w:rsidR="00F12C03" w:rsidRPr="002434B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0" w14:textId="77777777" w:rsidR="00876888" w:rsidRDefault="00FA66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апреля</w:t>
            </w:r>
          </w:p>
          <w:p w14:paraId="6410A921" w14:textId="77777777" w:rsidR="00FA664D" w:rsidRPr="005D5297" w:rsidRDefault="00FA66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2BA102" w14:textId="77777777" w:rsidR="00FA664D" w:rsidRPr="005D5297" w:rsidRDefault="005D52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33C3430" w14:textId="75A85E03" w:rsidR="005D5297" w:rsidRDefault="005D52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497" w14:textId="77777777" w:rsidR="003A6F83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0D290158" w14:textId="77777777" w:rsidR="005D5297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35E68" w14:textId="408743FD" w:rsidR="005D5297" w:rsidRPr="00397708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39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41F1001B" w14:textId="77777777" w:rsidR="00397708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EE54" w14:textId="23CA5169" w:rsidR="005D5297" w:rsidRPr="00E93CD5" w:rsidRDefault="00D23AD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93CD5" w:rsidRPr="00E93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14:paraId="67AAF7E4" w14:textId="4045F962" w:rsidR="00E93CD5" w:rsidRPr="00C96DBF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034" w:rsidRPr="00491F6D" w14:paraId="212D7E3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6E" w14:textId="77777777" w:rsidR="000B5034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7E7F241" w14:textId="77777777" w:rsidR="003D1415" w:rsidRPr="00D34171" w:rsidRDefault="003D14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4A8259" w14:textId="7068996C" w:rsidR="00D34171" w:rsidRPr="00D34171" w:rsidRDefault="00D341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315528" w14:textId="77777777" w:rsidR="00D34171" w:rsidRDefault="00D341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BD41" w14:textId="7ACCA522" w:rsidR="003D1415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F94" w14:textId="2582E822" w:rsidR="000B5034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Клевернс </w:t>
            </w: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маркировке и ведению учёта молочной продукции</w:t>
            </w:r>
          </w:p>
          <w:p w14:paraId="25EB10B7" w14:textId="77777777" w:rsidR="003D1415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B9115" w14:textId="772E0C45" w:rsidR="00D34171" w:rsidRPr="00185E21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Кошкарёв -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 w:rsidR="00185E2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784CF8" w14:textId="20F303F2" w:rsidR="003D1415" w:rsidRPr="005D5297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40F" w:rsidRPr="00491F6D" w14:paraId="66795E3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46" w14:textId="77777777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42AA8B3" w14:textId="77777777" w:rsidR="003E540F" w:rsidRPr="00EC49F1" w:rsidRDefault="003E540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AAB27" w14:textId="7095FA3A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A5B" w14:textId="02ED23B3" w:rsidR="00C36608" w:rsidRP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форум</w:t>
            </w:r>
          </w:p>
          <w:p w14:paraId="61327456" w14:textId="268E434C" w:rsidR="003E540F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F62A8A" w14:textId="77777777" w:rsid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80BF7" w14:textId="77777777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753BD0D" w14:textId="128288E6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проекта «Фарма» </w:t>
            </w:r>
          </w:p>
          <w:p w14:paraId="66DA66AC" w14:textId="77777777" w:rsid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 w14:paraId="519FFEA9" w14:textId="77777777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434" w14:textId="2F44F23D" w:rsidR="00E7036C" w:rsidRDefault="00D23AD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7036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https://events.pharmpro.pro/forum-2023</w:t>
              </w:r>
            </w:hyperlink>
          </w:p>
          <w:p w14:paraId="6254B38F" w14:textId="7844E6C2" w:rsidR="00E7036C" w:rsidRPr="00EC49F1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2C" w:rsidRPr="00491F6D" w14:paraId="790A96E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235" w14:textId="4D4C7E1A" w:rsidR="008F552C" w:rsidRDefault="008F552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24-26 апреля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82D" w14:textId="77777777" w:rsidR="008F552C" w:rsidRDefault="003C47DC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Международная</w:t>
            </w:r>
            <w:r w:rsidR="00FB6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4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промышленная выставка «ИННОПРОМ. Центральная Азия»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Ташкен</w:t>
            </w:r>
            <w:r w:rsidR="00FB6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т, Узбекистан </w:t>
            </w:r>
          </w:p>
          <w:p w14:paraId="0012AF2D" w14:textId="77777777" w:rsidR="00FB6060" w:rsidRDefault="00FB6060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1D6B98" w14:textId="77777777" w:rsidR="00FB6060" w:rsidRPr="008D70FF" w:rsidRDefault="00D23AD9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D70FF" w:rsidRPr="008D7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https://tashkent.bigindustrialweek.com/</w:t>
              </w:r>
            </w:hyperlink>
            <w:r w:rsidR="008D70FF" w:rsidRPr="008D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FEE6D" w14:textId="6C52DE0C" w:rsidR="008D70FF" w:rsidRPr="00FE62A4" w:rsidRDefault="008D70FF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E18" w14:textId="77777777" w:rsidR="00C53EA5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14:paraId="536307A9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220D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7F51B53" w14:textId="2DB1DB55" w:rsidR="00FE62A4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A1" w14:textId="77777777" w:rsidR="00C53EA5" w:rsidRPr="00FE62A4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990BDB3" w14:textId="77777777" w:rsidR="00FE62A4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E8D5" w14:textId="0C9B9ED3" w:rsidR="00FE62A4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товарной группы «Пиво и пивные напитки»</w:t>
            </w:r>
          </w:p>
          <w:p w14:paraId="3BAAEA76" w14:textId="77777777" w:rsidR="003A0343" w:rsidRDefault="003A0343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B4737" w14:textId="25AE6FE5" w:rsidR="003A0343" w:rsidRPr="003A0343" w:rsidRDefault="00D23AD9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https://xn--80ajghhoc2aj1c8b.xn--p1ai/lectures/vebinary/?ELEMENT_ID=403610</w:t>
              </w:r>
            </w:hyperlink>
            <w:r w:rsidR="00CE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6438E" w14:textId="364D36BE" w:rsidR="00D52CD4" w:rsidRPr="00B80E1D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84" w14:textId="77777777" w:rsidR="004467E8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 апреля</w:t>
            </w:r>
          </w:p>
          <w:p w14:paraId="50B8360B" w14:textId="77777777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FDA9F6" w14:textId="256E1804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020FD226" w:rsidR="003C2577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1E7" w14:textId="77777777" w:rsidR="004467E8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07BAA1" w14:textId="77777777" w:rsidR="003C2577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A41106" w14:textId="77777777" w:rsidR="003C2577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- Эксперт отдела по работе с оптово-розничным звеном </w:t>
            </w:r>
          </w:p>
          <w:p w14:paraId="2B94C564" w14:textId="7777777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384D" w14:textId="5FE80747" w:rsidR="0061371B" w:rsidRDefault="00D23AD9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1371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14:paraId="3089C0DB" w14:textId="52837221" w:rsidR="0061371B" w:rsidRP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63" w14:textId="77777777" w:rsidR="005E5363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71E01CDF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63CD88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CC5A9A" w14:textId="2C170692" w:rsidR="008F5F0C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21F" w14:textId="77777777" w:rsidR="00456D8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62DF4B1" w14:textId="77777777" w:rsidR="008F5F0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A0B09A" w14:textId="7A7FCF6B" w:rsidR="008F5F0C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755E7B">
              <w:t xml:space="preserve">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755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B86A009" w14:textId="77777777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68FB" w14:textId="5F00847B" w:rsidR="00755E7B" w:rsidRDefault="00D23AD9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55E7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14:paraId="49BCB61D" w14:textId="7D4E946A" w:rsidR="008F5F0C" w:rsidRPr="00A3736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D29" w14:textId="77777777" w:rsidR="00D70F2A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DCF567D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E928A8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83E7E14" w14:textId="018964B5" w:rsidR="00FC310C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6" w14:textId="77777777" w:rsidR="00D70F2A" w:rsidRPr="004F787F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8A7013" w14:textId="77777777" w:rsidR="00FC310C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AA68" w14:textId="5CCD3820" w:rsidR="00FC310C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 группы проекта «Обувь/Легпром»</w:t>
            </w:r>
          </w:p>
          <w:p w14:paraId="370889B2" w14:textId="77777777" w:rsidR="004F787F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30A9" w14:textId="3A0E6F37" w:rsidR="004F787F" w:rsidRDefault="00D23AD9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03E6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14:paraId="307795E4" w14:textId="15BFDFC8" w:rsidR="00FC310C" w:rsidRPr="00645FF0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7C1" w14:textId="77777777" w:rsidR="00717BD5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F693CE4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C20208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438BE2A" w14:textId="4ED33C6D" w:rsidR="00403E6D" w:rsidRPr="00E25841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E0543C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6AF69292" w14:textId="77777777" w:rsidR="00403E6D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F1DB" w14:textId="3050CFDF" w:rsidR="00403E6D" w:rsidRDefault="00403E6D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62C9D2D2" w14:textId="77777777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1AC4" w14:textId="6C30013C" w:rsidR="00734BB2" w:rsidRDefault="00D23AD9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34BB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14:paraId="3FE446E5" w14:textId="6C6C540A" w:rsidR="00734BB2" w:rsidRPr="00605C8A" w:rsidRDefault="00734BB2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21495"/>
    <w:rsid w:val="0092489B"/>
    <w:rsid w:val="009262E2"/>
    <w:rsid w:val="00927672"/>
    <w:rsid w:val="00930B9A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3AD9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ingred.ru/ru-RU/" TargetMode="External"/><Relationship Id="rId13" Type="http://schemas.openxmlformats.org/officeDocument/2006/relationships/hyperlink" Target="https://xn--80ajghhoc2aj1c8b.xn--p1ai/lectures/vebinary/?ELEMENT_ID=403313" TargetMode="External"/><Relationship Id="rId18" Type="http://schemas.openxmlformats.org/officeDocument/2006/relationships/hyperlink" Target="https://www.furweek.ru/" TargetMode="External"/><Relationship Id="rId26" Type="http://schemas.openxmlformats.org/officeDocument/2006/relationships/hyperlink" Target="https://xn--80ajghhoc2aj1c8b.xn--p1ai/lectures/vebinary/?ELEMENT_ID=4033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354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03614" TargetMode="External"/><Relationship Id="rId12" Type="http://schemas.openxmlformats.org/officeDocument/2006/relationships/hyperlink" Target="https://xn--80ajghhoc2aj1c8b.xn--p1ai/lectures/vebinary/?ELEMENT_ID=403566" TargetMode="External"/><Relationship Id="rId17" Type="http://schemas.openxmlformats.org/officeDocument/2006/relationships/hyperlink" Target="https://xn--80ajghhoc2aj1c8b.xn--p1ai/lectures/vebinary/?ELEMENT_ID=403530" TargetMode="External"/><Relationship Id="rId25" Type="http://schemas.openxmlformats.org/officeDocument/2006/relationships/hyperlink" Target="https://xn--80ajghhoc2aj1c8b.xn--p1ai/lectures/vebinary/?ELEMENT_ID=403602" TargetMode="External"/><Relationship Id="rId33" Type="http://schemas.openxmlformats.org/officeDocument/2006/relationships/hyperlink" Target="https://xn--80ajghhoc2aj1c8b.xn--p1ai/lectures/vebinary/?ELEMENT_ID=403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3628" TargetMode="External"/><Relationship Id="rId20" Type="http://schemas.openxmlformats.org/officeDocument/2006/relationships/hyperlink" Target="https://xn--80ajghhoc2aj1c8b.xn--p1ai/lectures/vebinary/?ELEMENT_ID=403317" TargetMode="External"/><Relationship Id="rId29" Type="http://schemas.openxmlformats.org/officeDocument/2006/relationships/hyperlink" Target="https://xn--80ajghhoc2aj1c8b.xn--p1ai/lectures/vebinary/?ELEMENT_ID=40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538" TargetMode="External"/><Relationship Id="rId11" Type="http://schemas.openxmlformats.org/officeDocument/2006/relationships/hyperlink" Target="https://xn--80ajghhoc2aj1c8b.xn--p1ai/lectures/vebinary/?ELEMENT_ID=403425" TargetMode="External"/><Relationship Id="rId24" Type="http://schemas.openxmlformats.org/officeDocument/2006/relationships/hyperlink" Target="https://xn--80ajghhoc2aj1c8b.xn--p1ai/lectures/vebinary/?ELEMENT_ID=403574" TargetMode="External"/><Relationship Id="rId32" Type="http://schemas.openxmlformats.org/officeDocument/2006/relationships/hyperlink" Target="https://xn--80ajghhoc2aj1c8b.xn--p1ai/lectures/vebinary/?ELEMENT_ID=403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3544" TargetMode="External"/><Relationship Id="rId23" Type="http://schemas.openxmlformats.org/officeDocument/2006/relationships/hyperlink" Target="https://xn--80ajghhoc2aj1c8b.xn--p1ai/lectures/vebinary/?ELEMENT_ID=403618" TargetMode="External"/><Relationship Id="rId28" Type="http://schemas.openxmlformats.org/officeDocument/2006/relationships/hyperlink" Target="https://tashkent.bigindustrialweek.com/" TargetMode="External"/><Relationship Id="rId10" Type="http://schemas.openxmlformats.org/officeDocument/2006/relationships/hyperlink" Target="https://xn--80ajghhoc2aj1c8b.xn--p1ai/lectures/vebinary/?ELEMENT_ID=403432" TargetMode="External"/><Relationship Id="rId19" Type="http://schemas.openxmlformats.org/officeDocument/2006/relationships/hyperlink" Target="https://xn--80ajghhoc2aj1c8b.xn--p1ai/lectures/vebinary/?ELEMENT_ID=403570" TargetMode="External"/><Relationship Id="rId31" Type="http://schemas.openxmlformats.org/officeDocument/2006/relationships/hyperlink" Target="https://xn--80ajghhoc2aj1c8b.xn--p1ai/lectures/vebinary/?ELEMENT_ID=403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safety.ru/conference_foodsafety2023" TargetMode="External"/><Relationship Id="rId14" Type="http://schemas.openxmlformats.org/officeDocument/2006/relationships/hyperlink" Target="https://xn--80ajghhoc2aj1c8b.xn--p1ai/lectures/vebinary/?ELEMENT_ID=403606" TargetMode="External"/><Relationship Id="rId22" Type="http://schemas.openxmlformats.org/officeDocument/2006/relationships/hyperlink" Target="https://xn--80ajghhoc2aj1c8b.xn--p1ai/lectures/vebinary/?ELEMENT_ID=403556" TargetMode="External"/><Relationship Id="rId27" Type="http://schemas.openxmlformats.org/officeDocument/2006/relationships/hyperlink" Target="https://events.pharmpro.pro/forum-2023" TargetMode="External"/><Relationship Id="rId30" Type="http://schemas.openxmlformats.org/officeDocument/2006/relationships/hyperlink" Target="https://xn--80ajghhoc2aj1c8b.xn--p1ai/lectures/vebinary/?ELEMENT_ID=4035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2023-04-03T10:49:00Z</dcterms:created>
  <dcterms:modified xsi:type="dcterms:W3CDTF">2023-04-03T10:49:00Z</dcterms:modified>
</cp:coreProperties>
</file>