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E" w:rsidRDefault="0065351E" w:rsidP="0065351E">
      <w:pPr>
        <w:ind w:left="4248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 (должность представителя нанимателя (работодателя)</w:t>
      </w:r>
      <w:proofErr w:type="gramEnd"/>
    </w:p>
    <w:p w:rsidR="0065351E" w:rsidRDefault="0065351E" w:rsidP="0065351E">
      <w:pPr>
        <w:ind w:left="4248" w:firstLine="0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65351E" w:rsidRDefault="0065351E" w:rsidP="0065351E">
      <w:pPr>
        <w:ind w:left="4248" w:firstLine="0"/>
        <w:rPr>
          <w:sz w:val="28"/>
          <w:szCs w:val="28"/>
        </w:rPr>
      </w:pPr>
      <w:r>
        <w:rPr>
          <w:sz w:val="28"/>
          <w:szCs w:val="28"/>
        </w:rPr>
        <w:t>(подпись) (Ф.И.О.)</w:t>
      </w:r>
    </w:p>
    <w:p w:rsidR="0065351E" w:rsidRDefault="0065351E" w:rsidP="0065351E">
      <w:pPr>
        <w:ind w:left="4248" w:firstLine="0"/>
        <w:rPr>
          <w:sz w:val="28"/>
          <w:szCs w:val="28"/>
        </w:rPr>
      </w:pPr>
      <w:r>
        <w:rPr>
          <w:sz w:val="28"/>
          <w:szCs w:val="28"/>
        </w:rPr>
        <w:t>"____"_____________________20______г</w:t>
      </w:r>
    </w:p>
    <w:p w:rsidR="0065351E" w:rsidRDefault="0065351E" w:rsidP="0065351E"/>
    <w:p w:rsidR="0065351E" w:rsidRDefault="0065351E" w:rsidP="0065351E">
      <w:pPr>
        <w:rPr>
          <w:sz w:val="28"/>
          <w:szCs w:val="28"/>
        </w:rPr>
      </w:pPr>
    </w:p>
    <w:p w:rsidR="0065351E" w:rsidRDefault="0065351E" w:rsidP="006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5351E" w:rsidRDefault="0065351E" w:rsidP="006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65351E" w:rsidRDefault="0065351E" w:rsidP="006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выполнении иной оплачиваемой работы)*</w:t>
      </w:r>
    </w:p>
    <w:p w:rsidR="0065351E" w:rsidRDefault="0065351E" w:rsidP="0065351E">
      <w:pPr>
        <w:rPr>
          <w:sz w:val="28"/>
          <w:szCs w:val="28"/>
        </w:rPr>
      </w:pPr>
    </w:p>
    <w:p w:rsidR="0065351E" w:rsidRDefault="0065351E" w:rsidP="0065351E">
      <w:pPr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2 марта 2007 года № 25-ФЗ «О муниципальной службе в Российской Федерации», частью 2 статьи 9 Закона Краснодарского края от 8 июня 2007 года № 1244-КЗ «О муниципальной службе в Краснодарском крае»</w:t>
      </w:r>
    </w:p>
    <w:p w:rsidR="0065351E" w:rsidRDefault="0065351E" w:rsidP="0065351E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65351E" w:rsidRDefault="0065351E" w:rsidP="0065351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муниципальной службы ________________________________________________________________________________________________________________________________________</w:t>
      </w:r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должности)</w:t>
      </w:r>
    </w:p>
    <w:p w:rsidR="0065351E" w:rsidRDefault="0065351E" w:rsidP="0065351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намерен</w:t>
      </w:r>
      <w:proofErr w:type="gramEnd"/>
      <w:r>
        <w:rPr>
          <w:sz w:val="28"/>
          <w:szCs w:val="28"/>
        </w:rPr>
        <w:t xml:space="preserve"> (-а) выполнять (выполняю) с «_____»____________20__ года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иную оплачиваемую работу: _________________________________________</w:t>
      </w:r>
    </w:p>
    <w:p w:rsidR="0065351E" w:rsidRDefault="0065351E" w:rsidP="006535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(указать вид деятельности: педагогическая, научная,</w:t>
      </w:r>
      <w:proofErr w:type="gramEnd"/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творческая или иная деятельность)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_____________________________________________________________________________________________________________________________________</w:t>
      </w:r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____________________________________________________________________.</w:t>
      </w:r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организации, адрес данной организации)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Работа по_________________________________________________________</w:t>
      </w:r>
    </w:p>
    <w:p w:rsidR="0065351E" w:rsidRDefault="0065351E" w:rsidP="0065351E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характер выполняемой работы)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не повлечет за собой конфликт интересов.</w:t>
      </w:r>
    </w:p>
    <w:p w:rsidR="0065351E" w:rsidRDefault="0065351E" w:rsidP="0065351E">
      <w:pPr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13, 14 Федерального закона от 2 марта 2007 года № 25-ФЗ «О муниципальной службе в Российской Федерации», статьями 11, 12 Закона Краснодарского края от 8 июня 2007 года № 1244-КЗ «О муниципальной службе в Краснодарском крае».</w:t>
      </w:r>
    </w:p>
    <w:p w:rsidR="0065351E" w:rsidRDefault="0065351E" w:rsidP="0065351E">
      <w:pPr>
        <w:rPr>
          <w:sz w:val="28"/>
          <w:szCs w:val="28"/>
        </w:rPr>
      </w:pP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 ____________________ «_____»_________20____г.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(подпись)                  (расшифровка подписи)</w:t>
      </w:r>
    </w:p>
    <w:p w:rsidR="0065351E" w:rsidRDefault="0065351E" w:rsidP="0065351E">
      <w:pPr>
        <w:rPr>
          <w:sz w:val="28"/>
          <w:szCs w:val="28"/>
        </w:rPr>
      </w:pP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зарегистрировано: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______________;</w:t>
      </w:r>
    </w:p>
    <w:p w:rsidR="0065351E" w:rsidRDefault="0065351E" w:rsidP="00653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«___» __________________ 20 __ г.</w:t>
      </w:r>
    </w:p>
    <w:p w:rsidR="0065351E" w:rsidRDefault="0065351E" w:rsidP="0065351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4"/>
        <w:gridCol w:w="4848"/>
      </w:tblGrid>
      <w:tr w:rsidR="0065351E" w:rsidTr="0065351E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E" w:rsidRDefault="0065351E">
            <w:pPr>
              <w:ind w:firstLine="0"/>
            </w:pPr>
            <w:r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65351E" w:rsidRDefault="0065351E">
            <w:r>
              <w:rPr>
                <w:sz w:val="28"/>
                <w:szCs w:val="28"/>
              </w:rPr>
              <w:t>(должность, Ф.И.О. лица, зарегистрировавшего уведомление)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E" w:rsidRDefault="0065351E">
            <w:pPr>
              <w:ind w:firstLine="0"/>
            </w:pPr>
            <w:r>
              <w:rPr>
                <w:sz w:val="28"/>
                <w:szCs w:val="28"/>
              </w:rPr>
              <w:t>_________________________________</w:t>
            </w:r>
          </w:p>
          <w:p w:rsidR="0065351E" w:rsidRDefault="0065351E">
            <w:r>
              <w:rPr>
                <w:sz w:val="28"/>
                <w:szCs w:val="28"/>
              </w:rPr>
              <w:t>(подпись лица, зарегистрировавшего уведомление)</w:t>
            </w:r>
          </w:p>
        </w:tc>
      </w:tr>
    </w:tbl>
    <w:p w:rsidR="0065351E" w:rsidRDefault="0065351E" w:rsidP="0065351E">
      <w:pPr>
        <w:ind w:firstLine="0"/>
        <w:rPr>
          <w:sz w:val="28"/>
          <w:szCs w:val="28"/>
        </w:rPr>
      </w:pPr>
    </w:p>
    <w:p w:rsidR="0065351E" w:rsidRDefault="0065351E" w:rsidP="0065351E">
      <w:pPr>
        <w:ind w:firstLine="0"/>
        <w:rPr>
          <w:sz w:val="28"/>
          <w:szCs w:val="28"/>
        </w:rPr>
      </w:pPr>
    </w:p>
    <w:p w:rsidR="0065351E" w:rsidRDefault="0065351E" w:rsidP="0065351E">
      <w:pPr>
        <w:ind w:firstLine="0"/>
        <w:rPr>
          <w:sz w:val="28"/>
          <w:szCs w:val="28"/>
        </w:rPr>
      </w:pPr>
    </w:p>
    <w:p w:rsidR="0065351E" w:rsidRDefault="0065351E" w:rsidP="0065351E">
      <w:pPr>
        <w:ind w:firstLine="0"/>
        <w:rPr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rPr>
          <w:b/>
          <w:sz w:val="28"/>
          <w:szCs w:val="28"/>
        </w:rPr>
      </w:pPr>
    </w:p>
    <w:p w:rsidR="0065351E" w:rsidRDefault="0065351E" w:rsidP="0065351E">
      <w:pPr>
        <w:ind w:firstLine="0"/>
        <w:rPr>
          <w:b/>
          <w:sz w:val="28"/>
          <w:szCs w:val="28"/>
        </w:rPr>
      </w:pPr>
    </w:p>
    <w:p w:rsidR="0065351E" w:rsidRDefault="0065351E" w:rsidP="0065351E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5351E" w:rsidRDefault="0065351E" w:rsidP="0065351E">
      <w:pPr>
        <w:rPr>
          <w:sz w:val="28"/>
          <w:szCs w:val="28"/>
        </w:rPr>
      </w:pPr>
      <w:r>
        <w:rPr>
          <w:sz w:val="28"/>
          <w:szCs w:val="28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131B5E" w:rsidRDefault="00131B5E"/>
    <w:sectPr w:rsidR="00131B5E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351E"/>
    <w:rsid w:val="00131B5E"/>
    <w:rsid w:val="0065351E"/>
    <w:rsid w:val="00671932"/>
    <w:rsid w:val="00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2019-02-08T08:34:00Z</dcterms:created>
  <dcterms:modified xsi:type="dcterms:W3CDTF">2019-02-08T08:35:00Z</dcterms:modified>
</cp:coreProperties>
</file>