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1" w:rsidRDefault="00492B2C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Pr="002944E1" w:rsidRDefault="002944E1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Л.Т. Павленко</w:t>
      </w: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925917" w:rsidRDefault="00925917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rPr>
          <w:trHeight w:val="976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8E4C55" w:rsidRP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Бесскорбненского сельского поселения </w:t>
            </w:r>
            <w:proofErr w:type="spellStart"/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65E8" w:rsidRPr="003965E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bookmarkStart w:id="0" w:name="_GoBack"/>
            <w:r w:rsidR="003965E8" w:rsidRPr="003965E8">
              <w:rPr>
                <w:rFonts w:ascii="Times New Roman" w:hAnsi="Times New Roman" w:cs="Times New Roman"/>
                <w:sz w:val="28"/>
                <w:szCs w:val="28"/>
              </w:rPr>
              <w:t xml:space="preserve">увольнения </w:t>
            </w:r>
            <w:bookmarkEnd w:id="0"/>
            <w:r w:rsidR="003965E8" w:rsidRPr="003965E8">
              <w:rPr>
                <w:rFonts w:ascii="Times New Roman" w:hAnsi="Times New Roman" w:cs="Times New Roman"/>
                <w:sz w:val="28"/>
                <w:szCs w:val="28"/>
              </w:rPr>
              <w:t>(освобождения от должности, прекращения полномочий) лица, замещающего муниципальную должность, в связи с утратой доверия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Бесскорбненского сельского поселения Новокубанского района по нормотворчеству и </w:t>
            </w:r>
            <w:proofErr w:type="gram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решению вопросов местного значения как уполномоченный орган по проведению антикоррупционной экспертизы нормативных правовых актов (проектов) Совета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  <w:p w:rsidR="008E4C55" w:rsidRPr="008E4C55" w:rsidRDefault="00925917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Проект решения совета </w:t>
            </w:r>
            <w:proofErr w:type="spellStart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 «</w:t>
            </w:r>
            <w:r w:rsidR="003965E8" w:rsidRPr="003965E8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Об утверждении Порядка увольнения (освобождения от должности, прекращения полномочий) лица, замещающего муниципальную должность, в связи с утратой доверия</w:t>
            </w: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»</w:t>
            </w:r>
          </w:p>
        </w:tc>
      </w:tr>
    </w:tbl>
    <w:p w:rsidR="00492B2C" w:rsidRDefault="00492B2C" w:rsidP="008E4C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поступивший от </w:t>
            </w:r>
          </w:p>
          <w:p w:rsidR="008E4C55" w:rsidRPr="00925917" w:rsidRDefault="008E4C55" w:rsidP="00051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</w:t>
            </w:r>
            <w:proofErr w:type="spellStart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3965E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965E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965E8"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proofErr w:type="spellEnd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1A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разработчика проекта</w:t>
            </w:r>
          </w:p>
        </w:tc>
      </w:tr>
    </w:tbl>
    <w:p w:rsidR="00492B2C" w:rsidRDefault="008E4C55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2B2C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Бесскорбненского сельского поселения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«Антикоррупционная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их проектов, утвержденного решением Совета Бесскорбненского сельского поселения Новокубанского района от </w:t>
      </w:r>
      <w:r w:rsidR="008E4C55">
        <w:rPr>
          <w:rFonts w:ascii="Times New Roman" w:hAnsi="Times New Roman" w:cs="Times New Roman"/>
          <w:sz w:val="28"/>
          <w:szCs w:val="28"/>
        </w:rPr>
        <w:t>22.09.2023 года</w:t>
      </w:r>
      <w:r w:rsidRPr="0009292E">
        <w:rPr>
          <w:rFonts w:ascii="Times New Roman" w:hAnsi="Times New Roman" w:cs="Times New Roman"/>
          <w:sz w:val="28"/>
          <w:szCs w:val="28"/>
        </w:rPr>
        <w:t xml:space="preserve"> № </w:t>
      </w:r>
      <w:r w:rsidR="008E4C55">
        <w:rPr>
          <w:rFonts w:ascii="Times New Roman" w:hAnsi="Times New Roman" w:cs="Times New Roman"/>
          <w:sz w:val="28"/>
          <w:szCs w:val="28"/>
        </w:rPr>
        <w:t>50/292</w:t>
      </w:r>
      <w:r w:rsidRPr="0009292E">
        <w:rPr>
          <w:rFonts w:ascii="Times New Roman" w:hAnsi="Times New Roman" w:cs="Times New Roman"/>
          <w:sz w:val="28"/>
          <w:szCs w:val="28"/>
        </w:rPr>
        <w:t xml:space="preserve">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spacing w:after="0" w:line="240" w:lineRule="auto"/>
              <w:jc w:val="both"/>
              <w:outlineLvl w:val="0"/>
            </w:pPr>
            <w:proofErr w:type="gram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антикоррупционной экспертизы выявлены следующие положения, не относящиеся в соответствии с методикой </w:t>
            </w:r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 *.</w:t>
            </w:r>
            <w:proofErr w:type="gramEnd"/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C55" w:rsidRPr="008E4C55" w:rsidRDefault="00C064C1" w:rsidP="00D407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="008E4C55" w:rsidRPr="008E4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выявлены 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2410"/>
        <w:gridCol w:w="283"/>
        <w:gridCol w:w="2519"/>
        <w:gridCol w:w="35"/>
      </w:tblGrid>
      <w:tr w:rsidR="00CE3CB5" w:rsidRPr="00CE3CB5" w:rsidTr="00462215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Совета Бесскорбненского сельского поселения Новокубанского района по нормотворчеству и </w:t>
            </w:r>
            <w:proofErr w:type="gramStart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286EE9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9">
              <w:rPr>
                <w:rFonts w:ascii="Times New Roman" w:hAnsi="Times New Roman" w:cs="Times New Roman"/>
                <w:sz w:val="28"/>
                <w:szCs w:val="28"/>
              </w:rPr>
              <w:t>Р.С. Сапунов</w:t>
            </w:r>
          </w:p>
        </w:tc>
      </w:tr>
      <w:tr w:rsidR="00CE3CB5" w:rsidRPr="00CE3CB5" w:rsidTr="00462215"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3CB5" w:rsidRPr="00CE3CB5" w:rsidRDefault="00CE3CB5" w:rsidP="00CD08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77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2215" w:rsidRPr="00CE3CB5" w:rsidTr="00462215">
        <w:trPr>
          <w:gridAfter w:val="1"/>
          <w:wAfter w:w="35" w:type="dxa"/>
          <w:trHeight w:val="1309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firstLine="25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Default="00CE3CB5" w:rsidP="00CE3CB5">
            <w:pPr>
              <w:ind w:left="221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(инициалы,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492B2C" w:rsidRDefault="00492B2C" w:rsidP="00CE3CB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92B2C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7"/>
    <w:rsid w:val="00015C49"/>
    <w:rsid w:val="00051A8B"/>
    <w:rsid w:val="00091003"/>
    <w:rsid w:val="00286EE9"/>
    <w:rsid w:val="002944E1"/>
    <w:rsid w:val="002C3EA3"/>
    <w:rsid w:val="0031726E"/>
    <w:rsid w:val="003965E8"/>
    <w:rsid w:val="00462215"/>
    <w:rsid w:val="00492B2C"/>
    <w:rsid w:val="00522398"/>
    <w:rsid w:val="0063109C"/>
    <w:rsid w:val="007753F7"/>
    <w:rsid w:val="00834F17"/>
    <w:rsid w:val="00835813"/>
    <w:rsid w:val="008A5CD0"/>
    <w:rsid w:val="008A7014"/>
    <w:rsid w:val="008E4C55"/>
    <w:rsid w:val="00925917"/>
    <w:rsid w:val="00981903"/>
    <w:rsid w:val="00BB6CFF"/>
    <w:rsid w:val="00C064C1"/>
    <w:rsid w:val="00C155C1"/>
    <w:rsid w:val="00CE3CB5"/>
    <w:rsid w:val="00E80E10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10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3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10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3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essk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Lawyer</cp:lastModifiedBy>
  <cp:revision>2</cp:revision>
  <cp:lastPrinted>2023-01-18T12:42:00Z</cp:lastPrinted>
  <dcterms:created xsi:type="dcterms:W3CDTF">2024-04-03T07:21:00Z</dcterms:created>
  <dcterms:modified xsi:type="dcterms:W3CDTF">2024-04-03T07:21:00Z</dcterms:modified>
  <dc:language>ru-RU</dc:language>
</cp:coreProperties>
</file>