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43" w:rsidRPr="00566E20" w:rsidRDefault="00566E20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6E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огласовано</w:t>
      </w:r>
      <w:proofErr w:type="gramStart"/>
      <w:r w:rsidRPr="00566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C3F7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566E20" w:rsidRPr="00566E20" w:rsidRDefault="009C3F72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66E20" w:rsidRPr="00566E20">
        <w:rPr>
          <w:rFonts w:ascii="Times New Roman" w:hAnsi="Times New Roman" w:cs="Times New Roman"/>
          <w:b/>
          <w:sz w:val="28"/>
          <w:szCs w:val="28"/>
        </w:rPr>
        <w:t xml:space="preserve"> Бесскорбненского                     </w:t>
      </w:r>
      <w:r w:rsidR="00566E2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A3C5F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566E20" w:rsidRPr="00566E20">
        <w:rPr>
          <w:rFonts w:ascii="Times New Roman" w:hAnsi="Times New Roman" w:cs="Times New Roman"/>
          <w:b/>
          <w:sz w:val="28"/>
          <w:szCs w:val="28"/>
        </w:rPr>
        <w:t>иректор МКУК</w:t>
      </w:r>
    </w:p>
    <w:p w:rsidR="00566E20" w:rsidRPr="00566E20" w:rsidRDefault="00566E20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6E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</w:t>
      </w:r>
      <w:r w:rsidR="009C3F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6E20">
        <w:rPr>
          <w:rFonts w:ascii="Times New Roman" w:hAnsi="Times New Roman" w:cs="Times New Roman"/>
          <w:b/>
          <w:sz w:val="28"/>
          <w:szCs w:val="28"/>
        </w:rPr>
        <w:t>«Бесскорбненский КДЦ»</w:t>
      </w:r>
    </w:p>
    <w:p w:rsidR="00566E20" w:rsidRPr="00566E20" w:rsidRDefault="00566E20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6E20">
        <w:rPr>
          <w:rFonts w:ascii="Times New Roman" w:hAnsi="Times New Roman" w:cs="Times New Roman"/>
          <w:b/>
          <w:sz w:val="28"/>
          <w:szCs w:val="28"/>
        </w:rPr>
        <w:t xml:space="preserve">Новокубанского района               </w:t>
      </w:r>
      <w:r w:rsidR="009C3F72">
        <w:rPr>
          <w:rFonts w:ascii="Times New Roman" w:hAnsi="Times New Roman" w:cs="Times New Roman"/>
          <w:b/>
          <w:sz w:val="28"/>
          <w:szCs w:val="28"/>
        </w:rPr>
        <w:t xml:space="preserve">                        __________ </w:t>
      </w:r>
      <w:r w:rsidR="00CA3C5F">
        <w:rPr>
          <w:rFonts w:ascii="Times New Roman" w:hAnsi="Times New Roman" w:cs="Times New Roman"/>
          <w:b/>
          <w:sz w:val="28"/>
          <w:szCs w:val="28"/>
        </w:rPr>
        <w:t>Г.И. Чмелько</w:t>
      </w:r>
    </w:p>
    <w:p w:rsidR="00566E20" w:rsidRDefault="00566E20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6E20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9C3F72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9C3F72">
        <w:rPr>
          <w:rFonts w:ascii="Times New Roman" w:hAnsi="Times New Roman" w:cs="Times New Roman"/>
          <w:b/>
          <w:sz w:val="28"/>
          <w:szCs w:val="28"/>
        </w:rPr>
        <w:t>Майковский</w:t>
      </w:r>
      <w:proofErr w:type="spellEnd"/>
    </w:p>
    <w:p w:rsidR="00566E20" w:rsidRDefault="00566E20" w:rsidP="00566E2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66E20" w:rsidRPr="00E534BA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«Бесскорбненский КДЦ»</w:t>
      </w:r>
    </w:p>
    <w:p w:rsidR="00566E20" w:rsidRDefault="00CA3C5F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566E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66E20" w:rsidRPr="00E534BA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566E20" w:rsidRPr="00566E20" w:rsidRDefault="00E534BA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A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786" w:type="dxa"/>
          </w:tcPr>
          <w:p w:rsidR="00566E20" w:rsidRPr="00566E20" w:rsidRDefault="00566E20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566E20">
        <w:tc>
          <w:tcPr>
            <w:tcW w:w="4785" w:type="dxa"/>
          </w:tcPr>
          <w:p w:rsidR="00566E20" w:rsidRPr="00566E20" w:rsidRDefault="00566E20" w:rsidP="005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</w:tcPr>
          <w:p w:rsidR="00566E20" w:rsidRPr="00566E20" w:rsidRDefault="00E534BA" w:rsidP="005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</w:t>
            </w:r>
            <w:r w:rsidR="00566E20" w:rsidRPr="00566E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66E20" w:rsidRPr="00E534BA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библиотеки</w:t>
      </w: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«Бесскорбненский КДЦ»</w:t>
      </w:r>
    </w:p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A3C5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566E20" w:rsidRPr="00566E20" w:rsidRDefault="00566E20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786" w:type="dxa"/>
          </w:tcPr>
          <w:p w:rsidR="00566E20" w:rsidRPr="00566E20" w:rsidRDefault="00E534BA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</w:t>
            </w:r>
            <w:r w:rsidR="00566E20" w:rsidRPr="00566E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66E20" w:rsidTr="00356DE6">
        <w:tc>
          <w:tcPr>
            <w:tcW w:w="4785" w:type="dxa"/>
          </w:tcPr>
          <w:p w:rsidR="00566E20" w:rsidRPr="00566E20" w:rsidRDefault="00566E20" w:rsidP="003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</w:tcPr>
          <w:p w:rsidR="00566E20" w:rsidRPr="00566E20" w:rsidRDefault="00E534BA" w:rsidP="003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</w:t>
            </w:r>
            <w:r w:rsidR="00566E20" w:rsidRPr="00566E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66E20" w:rsidRDefault="00566E20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D6" w:rsidRPr="00E534BA" w:rsidRDefault="00D918D6" w:rsidP="00566E20">
      <w:pPr>
        <w:spacing w:after="0"/>
        <w:ind w:left="-284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E534BA" w:rsidRDefault="00E534BA" w:rsidP="00E534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народного музея им. П.Я. Штанько</w:t>
      </w:r>
    </w:p>
    <w:p w:rsidR="00E534BA" w:rsidRDefault="00E534BA" w:rsidP="00E534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«Бесскорбненский КДЦ»</w:t>
      </w:r>
    </w:p>
    <w:p w:rsidR="00E534BA" w:rsidRDefault="00E534BA" w:rsidP="00E534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E534BA" w:rsidRPr="00566E20" w:rsidRDefault="00E534BA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E534BA" w:rsidRPr="00566E20" w:rsidRDefault="00B70B91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</w:tcPr>
          <w:p w:rsidR="00E534BA" w:rsidRPr="00566E20" w:rsidRDefault="00E534BA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</w:t>
            </w: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E534BA" w:rsidRDefault="00E534BA" w:rsidP="00E534BA">
            <w:pPr>
              <w:jc w:val="center"/>
            </w:pPr>
            <w:r w:rsidRPr="00211168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</w:tcPr>
          <w:p w:rsidR="00E534BA" w:rsidRDefault="00E534BA" w:rsidP="00E534BA">
            <w:pPr>
              <w:jc w:val="center"/>
            </w:pPr>
            <w:r w:rsidRPr="00211168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E534BA" w:rsidRDefault="00E534BA" w:rsidP="00E534BA">
            <w:pPr>
              <w:jc w:val="center"/>
            </w:pPr>
            <w:r w:rsidRPr="00211168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786" w:type="dxa"/>
          </w:tcPr>
          <w:p w:rsidR="00E534BA" w:rsidRPr="00566E20" w:rsidRDefault="00E534BA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534BA" w:rsidTr="001733C6">
        <w:tc>
          <w:tcPr>
            <w:tcW w:w="4785" w:type="dxa"/>
          </w:tcPr>
          <w:p w:rsidR="00E534BA" w:rsidRPr="00566E20" w:rsidRDefault="00E534BA" w:rsidP="001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20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</w:tcPr>
          <w:p w:rsidR="00E534BA" w:rsidRPr="00566E20" w:rsidRDefault="00E534BA" w:rsidP="0017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bookmarkEnd w:id="0"/>
    </w:tbl>
    <w:p w:rsidR="00E534BA" w:rsidRDefault="00E534BA" w:rsidP="00E534B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D918D6" w:rsidRPr="00D918D6" w:rsidRDefault="00D918D6" w:rsidP="00E534B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D918D6">
        <w:rPr>
          <w:rFonts w:ascii="Times New Roman" w:hAnsi="Times New Roman" w:cs="Times New Roman"/>
          <w:sz w:val="28"/>
          <w:szCs w:val="28"/>
        </w:rPr>
        <w:t>Бухгалтер МКУК «Бесскорбненский КДЦ»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534BA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E534BA">
        <w:rPr>
          <w:rFonts w:ascii="Times New Roman" w:hAnsi="Times New Roman" w:cs="Times New Roman"/>
          <w:sz w:val="28"/>
          <w:szCs w:val="28"/>
        </w:rPr>
        <w:t>Дереберина</w:t>
      </w:r>
      <w:proofErr w:type="spellEnd"/>
      <w:r w:rsidRPr="00D918D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D918D6" w:rsidRPr="00D918D6" w:rsidSect="00E534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34"/>
    <w:rsid w:val="00154834"/>
    <w:rsid w:val="00566E20"/>
    <w:rsid w:val="009C3F72"/>
    <w:rsid w:val="00A36F92"/>
    <w:rsid w:val="00B70B91"/>
    <w:rsid w:val="00C05A43"/>
    <w:rsid w:val="00CA3C5F"/>
    <w:rsid w:val="00D918D6"/>
    <w:rsid w:val="00DB4E9F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2021-01-12T11:50:00Z</cp:lastPrinted>
  <dcterms:created xsi:type="dcterms:W3CDTF">2018-12-06T06:47:00Z</dcterms:created>
  <dcterms:modified xsi:type="dcterms:W3CDTF">2021-01-22T11:47:00Z</dcterms:modified>
</cp:coreProperties>
</file>