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878">
              <w:rPr>
                <w:rFonts w:ascii="Arial" w:hAnsi="Arial" w:cs="Arial"/>
                <w:sz w:val="20"/>
                <w:szCs w:val="20"/>
              </w:rPr>
              <w:t>18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241E8F">
              <w:rPr>
                <w:rFonts w:ascii="Arial" w:hAnsi="Arial" w:cs="Arial"/>
                <w:sz w:val="20"/>
                <w:szCs w:val="20"/>
              </w:rPr>
              <w:t>24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E83B3E">
              <w:rPr>
                <w:rFonts w:ascii="Arial" w:hAnsi="Arial" w:cs="Arial"/>
                <w:sz w:val="20"/>
                <w:szCs w:val="20"/>
              </w:rPr>
              <w:t>0</w:t>
            </w:r>
            <w:r w:rsidR="00241E8F">
              <w:rPr>
                <w:rFonts w:ascii="Arial" w:hAnsi="Arial" w:cs="Arial"/>
                <w:sz w:val="20"/>
                <w:szCs w:val="20"/>
              </w:rPr>
              <w:t>9</w:t>
            </w:r>
            <w:r w:rsidR="00E83B3E">
              <w:rPr>
                <w:rFonts w:ascii="Arial" w:hAnsi="Arial" w:cs="Arial"/>
                <w:sz w:val="20"/>
                <w:szCs w:val="20"/>
              </w:rPr>
              <w:t>.2020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41E8F">
              <w:rPr>
                <w:rFonts w:ascii="Arial" w:hAnsi="Arial" w:cs="Arial"/>
                <w:sz w:val="16"/>
                <w:szCs w:val="16"/>
              </w:rPr>
              <w:t>23</w:t>
            </w:r>
            <w:r w:rsidR="00E83B3E">
              <w:rPr>
                <w:rFonts w:ascii="Arial" w:hAnsi="Arial" w:cs="Arial"/>
                <w:sz w:val="16"/>
                <w:szCs w:val="16"/>
              </w:rPr>
              <w:t>.0</w:t>
            </w:r>
            <w:r w:rsidR="00241E8F">
              <w:rPr>
                <w:rFonts w:ascii="Arial" w:hAnsi="Arial" w:cs="Arial"/>
                <w:sz w:val="16"/>
                <w:szCs w:val="16"/>
              </w:rPr>
              <w:t>9</w:t>
            </w:r>
            <w:r w:rsidR="00E83B3E">
              <w:rPr>
                <w:rFonts w:ascii="Arial" w:hAnsi="Arial" w:cs="Arial"/>
                <w:sz w:val="16"/>
                <w:szCs w:val="16"/>
              </w:rPr>
              <w:t>.2020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E83B3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41E8F">
              <w:rPr>
                <w:rFonts w:ascii="Arial" w:hAnsi="Arial" w:cs="Arial"/>
                <w:sz w:val="16"/>
                <w:szCs w:val="16"/>
              </w:rPr>
              <w:t>13/99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E83B3E" w:rsidRPr="00D41C9A" w:rsidRDefault="00E83B3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от 22 ноября 2019 г. № 3/40  «О  бюджете  Бесскорбненского сельского  поселения Новокубанского  района на 2020 год» </w:t>
      </w:r>
    </w:p>
    <w:p w:rsidR="00241E8F" w:rsidRPr="00241E8F" w:rsidRDefault="00241E8F" w:rsidP="00241E8F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241E8F" w:rsidRPr="00241E8F" w:rsidRDefault="00241E8F" w:rsidP="00241E8F">
      <w:pPr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</w:t>
      </w:r>
      <w:proofErr w:type="spellStart"/>
      <w:proofErr w:type="gramStart"/>
      <w:r w:rsidRPr="00241E8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41E8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41E8F">
        <w:rPr>
          <w:rFonts w:ascii="Arial" w:hAnsi="Arial" w:cs="Arial"/>
          <w:sz w:val="16"/>
          <w:szCs w:val="16"/>
        </w:rPr>
        <w:t>ш</w:t>
      </w:r>
      <w:proofErr w:type="spellEnd"/>
      <w:r w:rsidRPr="00241E8F">
        <w:rPr>
          <w:rFonts w:ascii="Arial" w:hAnsi="Arial" w:cs="Arial"/>
          <w:sz w:val="16"/>
          <w:szCs w:val="16"/>
        </w:rPr>
        <w:t xml:space="preserve"> и л: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22 ноября 2019 года № 3/40 «О бюджете Бесскорбненского сельского поселения Новокубанского района на 2020 год» следующие изменения и дополнения: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>1.1</w:t>
      </w:r>
      <w:r w:rsidRPr="00241E8F">
        <w:rPr>
          <w:rFonts w:ascii="Arial" w:hAnsi="Arial" w:cs="Arial"/>
          <w:bCs/>
          <w:sz w:val="16"/>
          <w:szCs w:val="16"/>
        </w:rPr>
        <w:t xml:space="preserve">. </w:t>
      </w:r>
      <w:r w:rsidRPr="00241E8F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241E8F" w:rsidRPr="00241E8F" w:rsidRDefault="00241E8F" w:rsidP="00241E8F">
      <w:pPr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2020 год: </w:t>
      </w:r>
    </w:p>
    <w:p w:rsidR="00241E8F" w:rsidRPr="00241E8F" w:rsidRDefault="00241E8F" w:rsidP="00241E8F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1) общий объем доходов в сумме 39 652,5 тысяч (тридцать девять миллионов шестьсот пятьдесят две тысячи пятьсот)  рублей;</w:t>
      </w:r>
    </w:p>
    <w:p w:rsidR="00241E8F" w:rsidRPr="00241E8F" w:rsidRDefault="00241E8F" w:rsidP="00241E8F">
      <w:pPr>
        <w:spacing w:line="240" w:lineRule="atLeast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 </w:t>
      </w:r>
      <w:r w:rsidRPr="00241E8F">
        <w:rPr>
          <w:rFonts w:ascii="Arial" w:hAnsi="Arial" w:cs="Arial"/>
          <w:sz w:val="16"/>
          <w:szCs w:val="16"/>
        </w:rPr>
        <w:tab/>
        <w:t>2) общий объем расходов в сумме 49 123,8 тысяч (сорок девять миллионов  сто двадцать три  тысячи восемьсот) рублей;</w:t>
      </w:r>
    </w:p>
    <w:p w:rsidR="00241E8F" w:rsidRPr="00241E8F" w:rsidRDefault="00241E8F" w:rsidP="00241E8F">
      <w:pPr>
        <w:spacing w:line="240" w:lineRule="atLeast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2021 года в сумме     2 340,9 тысячи (два миллиона триста сорок тысяч девятьсот)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241E8F" w:rsidRPr="00241E8F" w:rsidRDefault="00241E8F" w:rsidP="00241E8F">
      <w:pPr>
        <w:spacing w:line="240" w:lineRule="atLeast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 xml:space="preserve">4) дефицит бюджета Бесскорбненского сельского поселения Новокубанского района  9 471,3 тысяч </w:t>
      </w:r>
      <w:proofErr w:type="gramStart"/>
      <w:r w:rsidRPr="00241E8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41E8F">
        <w:rPr>
          <w:rFonts w:ascii="Arial" w:hAnsi="Arial" w:cs="Arial"/>
          <w:sz w:val="16"/>
          <w:szCs w:val="16"/>
        </w:rPr>
        <w:t>девять миллионов четыреста семьдесят одна тысяча триста) рублей ».</w:t>
      </w:r>
    </w:p>
    <w:p w:rsidR="00241E8F" w:rsidRPr="00241E8F" w:rsidRDefault="00241E8F" w:rsidP="00241E8F">
      <w:pPr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1.2. Пункт 13 решения изложить в новой редакции:</w:t>
      </w:r>
    </w:p>
    <w:p w:rsidR="00241E8F" w:rsidRPr="00241E8F" w:rsidRDefault="00241E8F" w:rsidP="00241E8F">
      <w:pPr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«13. Утвердить объем бюджетных ассигнований дорожного фонда Бесскорбненского сельского поселения Новокубанского района на 2020 год в сумме 23 187,2  тысяч ( двадцать три миллиона сто восемьдесят семь тысяч двести)  рублей</w:t>
      </w:r>
      <w:proofErr w:type="gramStart"/>
      <w:r w:rsidRPr="00241E8F">
        <w:rPr>
          <w:rFonts w:ascii="Arial" w:hAnsi="Arial" w:cs="Arial"/>
          <w:sz w:val="16"/>
          <w:szCs w:val="16"/>
        </w:rPr>
        <w:t>.».</w:t>
      </w:r>
      <w:proofErr w:type="gramEnd"/>
    </w:p>
    <w:p w:rsidR="00241E8F" w:rsidRPr="00241E8F" w:rsidRDefault="00241E8F" w:rsidP="00241E8F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1.3.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2020 год» к решению  изложить согласно приложению 1 к настоящему решению.</w:t>
      </w:r>
    </w:p>
    <w:p w:rsidR="00241E8F" w:rsidRPr="00241E8F" w:rsidRDefault="00241E8F" w:rsidP="00241E8F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1.4. Приложение № 3 « Безвозмездные  поступления бюджета Бесскорбненского сельского поселения Новокубанского района  2020 год» к решению  изложить согласно приложению 2 к настоящему решению.</w:t>
      </w:r>
    </w:p>
    <w:p w:rsidR="00241E8F" w:rsidRPr="00241E8F" w:rsidRDefault="00241E8F" w:rsidP="00241E8F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1.5.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2020 год» к решению  изложить согласно приложению 3 к настоящему решению.</w:t>
      </w:r>
    </w:p>
    <w:p w:rsidR="00241E8F" w:rsidRPr="00241E8F" w:rsidRDefault="00241E8F" w:rsidP="00241E8F">
      <w:pPr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1.6. Приложение № 6 «Распределение бюджетных ассигнований по целевым статьям </w:t>
      </w:r>
      <w:proofErr w:type="gramStart"/>
      <w:r w:rsidRPr="00241E8F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241E8F">
        <w:rPr>
          <w:rFonts w:ascii="Arial" w:hAnsi="Arial" w:cs="Arial"/>
          <w:sz w:val="16"/>
          <w:szCs w:val="16"/>
        </w:rPr>
        <w:t xml:space="preserve">муниципальных программ Бесскорбненского сельского поселения Новокубанского района и </w:t>
      </w:r>
      <w:proofErr w:type="spellStart"/>
      <w:r w:rsidRPr="00241E8F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241E8F">
        <w:rPr>
          <w:rFonts w:ascii="Arial" w:hAnsi="Arial" w:cs="Arial"/>
          <w:sz w:val="16"/>
          <w:szCs w:val="16"/>
        </w:rPr>
        <w:t xml:space="preserve"> направлений деятельности), группам видов расходов классификации расходов бюджетов на 2020 год» к решению изложить согласно приложению 4 к настоящему решению.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>1.7. Приложение № 7 «Ведомственная структура расходов бюджета Бесскорбненского сельского поселения Новокубанского района на 2020 год» к решению изложить согласно приложению 5 к настоящему решению.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>1.8. Приложение № 8 «Источники внутреннего финансирования дефицита бюджета Бесскорбненского сельского поселения Новокубанского района на 2020 год» к решению  изложить согласно приложению 6 к настоящему решению.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241E8F">
        <w:rPr>
          <w:rFonts w:ascii="Arial" w:hAnsi="Arial" w:cs="Arial"/>
          <w:sz w:val="16"/>
          <w:szCs w:val="16"/>
        </w:rPr>
        <w:t>Контроль за</w:t>
      </w:r>
      <w:proofErr w:type="gramEnd"/>
      <w:r w:rsidRPr="00241E8F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241E8F" w:rsidRPr="00241E8F" w:rsidRDefault="00241E8F" w:rsidP="00241E8F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241E8F" w:rsidRPr="00241E8F" w:rsidTr="00241E8F">
        <w:tc>
          <w:tcPr>
            <w:tcW w:w="4673" w:type="dxa"/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</w:p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2" w:type="dxa"/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pacing w:val="1"/>
                <w:sz w:val="16"/>
                <w:szCs w:val="16"/>
              </w:rPr>
              <w:t>Председателя</w:t>
            </w:r>
            <w:r w:rsidRPr="00241E8F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241E8F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241E8F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bCs/>
                <w:spacing w:val="3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  <w:lang w:eastAsia="en-US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10653" w:type="dxa"/>
        <w:tblInd w:w="108" w:type="dxa"/>
        <w:tblLook w:val="04A0"/>
      </w:tblPr>
      <w:tblGrid>
        <w:gridCol w:w="2410"/>
        <w:gridCol w:w="666"/>
        <w:gridCol w:w="3161"/>
        <w:gridCol w:w="426"/>
        <w:gridCol w:w="2279"/>
        <w:gridCol w:w="272"/>
        <w:gridCol w:w="142"/>
        <w:gridCol w:w="1297"/>
      </w:tblGrid>
      <w:tr w:rsidR="00241E8F" w:rsidRPr="00241E8F" w:rsidTr="00241E8F">
        <w:trPr>
          <w:trHeight w:val="298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577" w:type="dxa"/>
            <w:gridSpan w:val="6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Приложение № 1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2020год» от 23.09.2020 г.</w:t>
            </w:r>
          </w:p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№ 13/99</w:t>
            </w:r>
          </w:p>
        </w:tc>
      </w:tr>
      <w:tr w:rsidR="00241E8F" w:rsidRPr="00241E8F" w:rsidTr="00241E8F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41E8F" w:rsidRPr="00241E8F" w:rsidTr="00241E8F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577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241E8F" w:rsidRPr="00241E8F" w:rsidTr="00241E8F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41E8F" w:rsidRPr="00241E8F" w:rsidTr="00241E8F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41E8F" w:rsidRPr="00241E8F" w:rsidTr="00241E8F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577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2020год"</w:t>
            </w:r>
          </w:p>
        </w:tc>
      </w:tr>
      <w:tr w:rsidR="00241E8F" w:rsidRPr="00241E8F" w:rsidTr="00241E8F">
        <w:trPr>
          <w:trHeight w:val="375"/>
        </w:trPr>
        <w:tc>
          <w:tcPr>
            <w:tcW w:w="3076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866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 22.11.2019 года № 3/40</w:t>
            </w:r>
          </w:p>
        </w:tc>
        <w:tc>
          <w:tcPr>
            <w:tcW w:w="1711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41E8F" w:rsidRPr="00241E8F" w:rsidTr="00241E8F">
        <w:trPr>
          <w:gridAfter w:val="2"/>
          <w:wAfter w:w="1439" w:type="dxa"/>
          <w:trHeight w:val="1215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Объем поступлений доходов в бюджет Бесскорбненского сельского поселения Новокубанского района  по кодам видов </w:t>
            </w:r>
            <w:proofErr w:type="gramStart"/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proofErr w:type="gramEnd"/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подвидов) доходов  на 2020 год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41E8F" w:rsidRPr="00241E8F" w:rsidTr="00241E8F">
        <w:trPr>
          <w:gridAfter w:val="1"/>
          <w:wAfter w:w="1297" w:type="dxa"/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1E8F" w:rsidRPr="00241E8F" w:rsidTr="00241E8F">
        <w:trPr>
          <w:gridAfter w:val="1"/>
          <w:wAfter w:w="1297" w:type="dxa"/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23 408,5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5 500,0</w:t>
            </w:r>
          </w:p>
        </w:tc>
      </w:tr>
      <w:tr w:rsidR="00241E8F" w:rsidRPr="00241E8F" w:rsidTr="00241E8F">
        <w:trPr>
          <w:gridAfter w:val="1"/>
          <w:wAfter w:w="1297" w:type="dxa"/>
          <w:trHeight w:val="11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3827" w:type="dxa"/>
            <w:gridSpan w:val="2"/>
            <w:shd w:val="clear" w:color="auto" w:fill="FFFFFF"/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</w:t>
            </w:r>
            <w:proofErr w:type="spellStart"/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территори</w:t>
            </w:r>
            <w:proofErr w:type="spellEnd"/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6 680,5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10 950,0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10 100,0</w:t>
            </w:r>
          </w:p>
        </w:tc>
      </w:tr>
      <w:tr w:rsidR="00241E8F" w:rsidRPr="00241E8F" w:rsidTr="00241E8F">
        <w:trPr>
          <w:gridAfter w:val="1"/>
          <w:wAfter w:w="1297" w:type="dxa"/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>аходящегося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в государственной и муниципальной собственности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241E8F" w:rsidRPr="00241E8F" w:rsidTr="00241E8F">
        <w:trPr>
          <w:gridAfter w:val="1"/>
          <w:wAfter w:w="1297" w:type="dxa"/>
          <w:trHeight w:val="26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lastRenderedPageBreak/>
              <w:t>1 11 05000 00 0000 120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</w:tr>
      <w:tr w:rsidR="00241E8F" w:rsidRPr="00241E8F" w:rsidTr="00241E8F">
        <w:trPr>
          <w:gridAfter w:val="1"/>
          <w:wAfter w:w="1297" w:type="dxa"/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1 17 00000 00 0000 000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41E8F" w:rsidRPr="00241E8F" w:rsidTr="00241E8F">
        <w:trPr>
          <w:gridAfter w:val="1"/>
          <w:wAfter w:w="1297" w:type="dxa"/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3827" w:type="dxa"/>
            <w:gridSpan w:val="2"/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41E8F" w:rsidRPr="00241E8F" w:rsidTr="00241E8F">
        <w:trPr>
          <w:gridAfter w:val="1"/>
          <w:wAfter w:w="1297" w:type="dxa"/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16 244,0</w:t>
            </w:r>
          </w:p>
        </w:tc>
      </w:tr>
      <w:tr w:rsidR="00241E8F" w:rsidRPr="00241E8F" w:rsidTr="00241E8F">
        <w:trPr>
          <w:gridAfter w:val="1"/>
          <w:wAfter w:w="1297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16 195,4</w:t>
            </w:r>
          </w:p>
        </w:tc>
      </w:tr>
      <w:tr w:rsidR="00241E8F" w:rsidRPr="00241E8F" w:rsidTr="00241E8F">
        <w:trPr>
          <w:gridAfter w:val="1"/>
          <w:wAfter w:w="1297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3 720,9</w:t>
            </w:r>
          </w:p>
        </w:tc>
      </w:tr>
      <w:tr w:rsidR="00241E8F" w:rsidRPr="00241E8F" w:rsidTr="00241E8F">
        <w:trPr>
          <w:gridAfter w:val="1"/>
          <w:wAfter w:w="1297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3 720,9</w:t>
            </w:r>
          </w:p>
        </w:tc>
      </w:tr>
      <w:tr w:rsidR="00241E8F" w:rsidRPr="00241E8F" w:rsidTr="00241E8F">
        <w:trPr>
          <w:gridAfter w:val="1"/>
          <w:wAfter w:w="1297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827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3 720,9</w:t>
            </w:r>
          </w:p>
        </w:tc>
      </w:tr>
      <w:tr w:rsidR="00241E8F" w:rsidRPr="00241E8F" w:rsidTr="00241E8F">
        <w:trPr>
          <w:gridAfter w:val="1"/>
          <w:wAfter w:w="1297" w:type="dxa"/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12 227,7</w:t>
            </w:r>
          </w:p>
        </w:tc>
      </w:tr>
      <w:tr w:rsidR="00241E8F" w:rsidRPr="00241E8F" w:rsidTr="00241E8F">
        <w:trPr>
          <w:gridAfter w:val="1"/>
          <w:wAfter w:w="1297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12 227,7</w:t>
            </w:r>
          </w:p>
        </w:tc>
      </w:tr>
      <w:tr w:rsidR="00241E8F" w:rsidRPr="00241E8F" w:rsidTr="00241E8F">
        <w:trPr>
          <w:gridAfter w:val="1"/>
          <w:wAfter w:w="1297" w:type="dxa"/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246,8</w:t>
            </w:r>
          </w:p>
        </w:tc>
      </w:tr>
      <w:tr w:rsidR="00241E8F" w:rsidRPr="00241E8F" w:rsidTr="00241E8F">
        <w:trPr>
          <w:gridAfter w:val="1"/>
          <w:wAfter w:w="1297" w:type="dxa"/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241E8F" w:rsidRPr="00241E8F" w:rsidTr="00241E8F">
        <w:trPr>
          <w:gridAfter w:val="1"/>
          <w:wAfter w:w="1297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241E8F" w:rsidRPr="00241E8F" w:rsidTr="00241E8F">
        <w:trPr>
          <w:gridAfter w:val="1"/>
          <w:wAfter w:w="1297" w:type="dxa"/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2 07 05000 10 0000 150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</w:tr>
      <w:tr w:rsidR="00241E8F" w:rsidRPr="00241E8F" w:rsidTr="00241E8F">
        <w:trPr>
          <w:gridAfter w:val="1"/>
          <w:wAfter w:w="1297" w:type="dxa"/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lastRenderedPageBreak/>
              <w:t>2 07 05030 10 0000 150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</w:tr>
      <w:tr w:rsidR="00241E8F" w:rsidRPr="00241E8F" w:rsidTr="00241E8F">
        <w:trPr>
          <w:gridAfter w:val="1"/>
          <w:wAfter w:w="1297" w:type="dxa"/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39 652,5</w:t>
            </w:r>
          </w:p>
        </w:tc>
      </w:tr>
      <w:tr w:rsidR="00241E8F" w:rsidRPr="00241E8F" w:rsidTr="00241E8F">
        <w:trPr>
          <w:trHeight w:val="555"/>
        </w:trPr>
        <w:tc>
          <w:tcPr>
            <w:tcW w:w="2410" w:type="dxa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90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241E8F" w:rsidRPr="00241E8F" w:rsidTr="00241E8F">
        <w:trPr>
          <w:trHeight w:val="1875"/>
        </w:trPr>
        <w:tc>
          <w:tcPr>
            <w:tcW w:w="2410" w:type="dxa"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253" w:type="dxa"/>
            <w:gridSpan w:val="3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90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</w:tbl>
    <w:p w:rsidR="00241E8F" w:rsidRPr="00241E8F" w:rsidRDefault="00241E8F" w:rsidP="00241E8F">
      <w:pPr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Приложение № 2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2020год» от  23.09. 2020 г.  № 13/99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ind w:left="4253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«Приложение № 3</w:t>
      </w:r>
    </w:p>
    <w:p w:rsidR="00241E8F" w:rsidRPr="00241E8F" w:rsidRDefault="00241E8F" w:rsidP="00241E8F">
      <w:pPr>
        <w:ind w:left="4253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241E8F" w:rsidRPr="00241E8F" w:rsidRDefault="00241E8F" w:rsidP="00241E8F">
      <w:pPr>
        <w:ind w:left="4253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2020 год» 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от 22 ноября 2019 г. № 3/40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2020 год</w:t>
      </w:r>
    </w:p>
    <w:p w:rsidR="00241E8F" w:rsidRPr="00241E8F" w:rsidRDefault="00241E8F" w:rsidP="00241E8F">
      <w:pPr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4860"/>
        <w:gridCol w:w="1080"/>
        <w:gridCol w:w="900"/>
      </w:tblGrid>
      <w:tr w:rsidR="00241E8F" w:rsidRPr="00241E8F" w:rsidTr="00241E8F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241E8F" w:rsidRPr="00241E8F" w:rsidTr="00241E8F">
        <w:trPr>
          <w:trHeight w:val="6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16 244,0</w:t>
            </w:r>
          </w:p>
        </w:tc>
      </w:tr>
      <w:tr w:rsidR="00241E8F" w:rsidRPr="00241E8F" w:rsidTr="00241E8F">
        <w:trPr>
          <w:trHeight w:val="3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16 195,4</w:t>
            </w:r>
          </w:p>
        </w:tc>
      </w:tr>
      <w:tr w:rsidR="00241E8F" w:rsidRPr="00241E8F" w:rsidTr="00241E8F">
        <w:trPr>
          <w:trHeight w:val="8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3 720,9</w:t>
            </w:r>
          </w:p>
        </w:tc>
      </w:tr>
      <w:tr w:rsidR="00241E8F" w:rsidRPr="00241E8F" w:rsidTr="00241E8F">
        <w:trPr>
          <w:trHeight w:val="4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3 720,9</w:t>
            </w:r>
          </w:p>
        </w:tc>
      </w:tr>
      <w:tr w:rsidR="00241E8F" w:rsidRPr="00241E8F" w:rsidTr="00241E8F">
        <w:trPr>
          <w:trHeight w:val="9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3 720,9</w:t>
            </w:r>
          </w:p>
          <w:p w:rsidR="00241E8F" w:rsidRPr="00241E8F" w:rsidRDefault="00241E8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41E8F" w:rsidRPr="00241E8F" w:rsidRDefault="00241E8F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5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2 02  20000 00 0000 150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12 227,7</w:t>
            </w:r>
          </w:p>
          <w:p w:rsidR="00241E8F" w:rsidRPr="00241E8F" w:rsidRDefault="00241E8F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jc w:val="right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241E8F" w:rsidRPr="00241E8F" w:rsidRDefault="00241E8F">
            <w:pPr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12 227,7</w:t>
            </w:r>
          </w:p>
        </w:tc>
      </w:tr>
      <w:tr w:rsidR="00241E8F" w:rsidRPr="00241E8F" w:rsidTr="00241E8F">
        <w:trPr>
          <w:trHeight w:val="10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246,8</w:t>
            </w:r>
          </w:p>
        </w:tc>
      </w:tr>
      <w:tr w:rsidR="00241E8F" w:rsidRPr="00241E8F" w:rsidTr="00241E8F">
        <w:trPr>
          <w:trHeight w:val="7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241E8F" w:rsidRPr="00241E8F" w:rsidTr="00241E8F">
        <w:trPr>
          <w:trHeight w:val="13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2 02 03024 10 0000 150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lastRenderedPageBreak/>
              <w:t>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</w:tr>
      <w:tr w:rsidR="00241E8F" w:rsidRPr="00241E8F" w:rsidTr="00241E8F">
        <w:trPr>
          <w:trHeight w:val="50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в бюджеты сельских поселений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</w:tr>
      <w:tr w:rsidR="00241E8F" w:rsidRPr="00241E8F" w:rsidTr="00241E8F">
        <w:trPr>
          <w:gridAfter w:val="1"/>
          <w:wAfter w:w="900" w:type="dxa"/>
          <w:trHeight w:val="1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. ».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:rsidR="00241E8F" w:rsidRPr="00241E8F" w:rsidRDefault="00241E8F" w:rsidP="00241E8F">
      <w:pPr>
        <w:rPr>
          <w:rFonts w:ascii="Arial" w:hAnsi="Arial" w:cs="Arial"/>
          <w:sz w:val="16"/>
          <w:szCs w:val="16"/>
          <w:lang w:eastAsia="en-US"/>
        </w:rPr>
      </w:pPr>
    </w:p>
    <w:p w:rsidR="00241E8F" w:rsidRPr="00241E8F" w:rsidRDefault="00241E8F" w:rsidP="00241E8F">
      <w:pPr>
        <w:ind w:left="-72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Глава Бесскорбненского </w:t>
      </w:r>
      <w:proofErr w:type="gramStart"/>
      <w:r w:rsidRPr="00241E8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41E8F" w:rsidRPr="00241E8F" w:rsidRDefault="00241E8F" w:rsidP="00241E8F">
      <w:pPr>
        <w:ind w:left="-72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</w:t>
      </w:r>
      <w:proofErr w:type="spellStart"/>
      <w:r w:rsidRPr="00241E8F">
        <w:rPr>
          <w:rFonts w:ascii="Arial" w:hAnsi="Arial" w:cs="Arial"/>
          <w:sz w:val="16"/>
          <w:szCs w:val="16"/>
        </w:rPr>
        <w:t>С.А.Майковский</w:t>
      </w:r>
      <w:proofErr w:type="spellEnd"/>
      <w:r w:rsidRPr="00241E8F">
        <w:rPr>
          <w:rFonts w:ascii="Arial" w:hAnsi="Arial" w:cs="Arial"/>
          <w:sz w:val="16"/>
          <w:szCs w:val="16"/>
        </w:rPr>
        <w:t xml:space="preserve"> 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  <w:vertAlign w:val="superscript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 Приложение № 3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241E8F">
        <w:rPr>
          <w:rFonts w:ascii="Arial" w:hAnsi="Arial" w:cs="Arial"/>
          <w:sz w:val="16"/>
          <w:szCs w:val="16"/>
        </w:rPr>
        <w:t>бюджете</w:t>
      </w:r>
      <w:proofErr w:type="gramEnd"/>
      <w:r w:rsidRPr="00241E8F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23.09.2020 г.  №  13/99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«Приложение № 5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Бесскорбненского сельского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на 2020 год»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от  22.11.2019 года №  3/40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2020 год 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151"/>
        <w:gridCol w:w="998"/>
        <w:gridCol w:w="1430"/>
        <w:gridCol w:w="1235"/>
      </w:tblGrid>
      <w:tr w:rsidR="00241E8F" w:rsidRPr="00241E8F" w:rsidTr="00241E8F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</w:tr>
      <w:tr w:rsidR="00241E8F" w:rsidRPr="00241E8F" w:rsidTr="00241E8F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9 925,8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241E8F" w:rsidRPr="00241E8F" w:rsidTr="00241E8F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4 877,0</w:t>
            </w:r>
          </w:p>
        </w:tc>
      </w:tr>
      <w:tr w:rsidR="00241E8F" w:rsidRPr="00241E8F" w:rsidTr="00241E8F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 xml:space="preserve">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</w:tr>
      <w:tr w:rsidR="00241E8F" w:rsidRPr="00241E8F" w:rsidTr="00241E8F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41E8F" w:rsidRPr="00241E8F" w:rsidTr="00241E8F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4 055,0</w:t>
            </w:r>
          </w:p>
        </w:tc>
      </w:tr>
      <w:tr w:rsidR="00241E8F" w:rsidRPr="00241E8F" w:rsidTr="00241E8F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243,0</w:t>
            </w:r>
          </w:p>
        </w:tc>
      </w:tr>
      <w:tr w:rsidR="00241E8F" w:rsidRPr="00241E8F" w:rsidTr="00241E8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241E8F" w:rsidRPr="00241E8F" w:rsidTr="00241E8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78,4</w:t>
            </w:r>
          </w:p>
        </w:tc>
      </w:tr>
      <w:tr w:rsidR="00241E8F" w:rsidRPr="00241E8F" w:rsidTr="00241E8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241E8F" w:rsidRPr="00241E8F" w:rsidTr="00241E8F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23 497,2</w:t>
            </w:r>
          </w:p>
        </w:tc>
      </w:tr>
      <w:tr w:rsidR="00241E8F" w:rsidRPr="00241E8F" w:rsidTr="00241E8F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Дорожное хозяйство 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23 187,2</w:t>
            </w:r>
          </w:p>
        </w:tc>
      </w:tr>
      <w:tr w:rsidR="00241E8F" w:rsidRPr="00241E8F" w:rsidTr="00241E8F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241E8F" w:rsidRPr="00241E8F" w:rsidTr="00241E8F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3 988,2</w:t>
            </w:r>
          </w:p>
        </w:tc>
      </w:tr>
      <w:tr w:rsidR="00241E8F" w:rsidRPr="00241E8F" w:rsidTr="00241E8F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3 988,3</w:t>
            </w:r>
          </w:p>
        </w:tc>
      </w:tr>
      <w:tr w:rsidR="00241E8F" w:rsidRPr="00241E8F" w:rsidTr="00241E8F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Культура</w:t>
            </w:r>
            <w:proofErr w:type="gramStart"/>
            <w:r w:rsidRPr="00241E8F">
              <w:rPr>
                <w:rFonts w:ascii="Arial" w:hAnsi="Arial" w:cs="Arial"/>
                <w:b/>
                <w:sz w:val="16"/>
                <w:szCs w:val="16"/>
              </w:rPr>
              <w:t xml:space="preserve"> ,</w:t>
            </w:r>
            <w:proofErr w:type="gramEnd"/>
            <w:r w:rsidRPr="00241E8F">
              <w:rPr>
                <w:rFonts w:ascii="Arial" w:hAnsi="Arial" w:cs="Arial"/>
                <w:b/>
                <w:sz w:val="16"/>
                <w:szCs w:val="16"/>
              </w:rPr>
              <w:t xml:space="preserve">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11 150,2</w:t>
            </w:r>
          </w:p>
        </w:tc>
      </w:tr>
      <w:tr w:rsidR="00241E8F" w:rsidRPr="00241E8F" w:rsidTr="00241E8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</w:tr>
      <w:tr w:rsidR="00241E8F" w:rsidRPr="00241E8F" w:rsidTr="00241E8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211,0</w:t>
            </w:r>
          </w:p>
        </w:tc>
      </w:tr>
      <w:tr w:rsidR="00241E8F" w:rsidRPr="00241E8F" w:rsidTr="00241E8F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41E8F" w:rsidRPr="00241E8F" w:rsidTr="00241E8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41E8F" w:rsidRPr="00241E8F" w:rsidTr="00241E8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49 123,8</w:t>
            </w:r>
          </w:p>
        </w:tc>
      </w:tr>
    </w:tbl>
    <w:p w:rsidR="00241E8F" w:rsidRPr="00241E8F" w:rsidRDefault="00241E8F" w:rsidP="00241E8F">
      <w:pPr>
        <w:rPr>
          <w:rFonts w:ascii="Arial" w:hAnsi="Arial" w:cs="Arial"/>
          <w:b/>
          <w:sz w:val="16"/>
          <w:szCs w:val="16"/>
          <w:lang w:eastAsia="en-US"/>
        </w:rPr>
      </w:pP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.".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241E8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С.А. </w:t>
      </w:r>
      <w:proofErr w:type="spellStart"/>
      <w:r w:rsidRPr="00241E8F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 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  <w:vertAlign w:val="superscript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 Приложение № 4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241E8F">
        <w:rPr>
          <w:rFonts w:ascii="Arial" w:hAnsi="Arial" w:cs="Arial"/>
          <w:sz w:val="16"/>
          <w:szCs w:val="16"/>
        </w:rPr>
        <w:t>бюджете</w:t>
      </w:r>
      <w:proofErr w:type="gramEnd"/>
      <w:r w:rsidRPr="00241E8F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 23.09.2020 г.  №  13/99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«Приложение № 6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Бесскорбненского сельского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на 2020 год»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от  22.11.2019 года №  3/40</w:t>
      </w: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</w:t>
      </w: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по целевым статьям (муниципальных программ Бесскорбненского сельского поселения Новокубанского района и </w:t>
      </w:r>
      <w:proofErr w:type="spellStart"/>
      <w:r w:rsidRPr="00241E8F">
        <w:rPr>
          <w:rFonts w:ascii="Arial" w:hAnsi="Arial" w:cs="Arial"/>
          <w:b/>
          <w:sz w:val="16"/>
          <w:szCs w:val="16"/>
        </w:rPr>
        <w:t>непрограммных</w:t>
      </w:r>
      <w:proofErr w:type="spellEnd"/>
      <w:r w:rsidRPr="00241E8F">
        <w:rPr>
          <w:rFonts w:ascii="Arial" w:hAnsi="Arial" w:cs="Arial"/>
          <w:b/>
          <w:sz w:val="16"/>
          <w:szCs w:val="16"/>
        </w:rPr>
        <w:t xml:space="preserve"> направлений деятельности), группам </w:t>
      </w:r>
      <w:proofErr w:type="gramStart"/>
      <w:r w:rsidRPr="00241E8F">
        <w:rPr>
          <w:rFonts w:ascii="Arial" w:hAnsi="Arial" w:cs="Arial"/>
          <w:b/>
          <w:sz w:val="16"/>
          <w:szCs w:val="16"/>
        </w:rPr>
        <w:t>видов расходов классификации расходов бюджетов</w:t>
      </w:r>
      <w:proofErr w:type="gramEnd"/>
      <w:r w:rsidRPr="00241E8F">
        <w:rPr>
          <w:rFonts w:ascii="Arial" w:hAnsi="Arial" w:cs="Arial"/>
          <w:b/>
          <w:sz w:val="16"/>
          <w:szCs w:val="16"/>
        </w:rPr>
        <w:t xml:space="preserve"> на 2020 год</w:t>
      </w:r>
    </w:p>
    <w:p w:rsidR="00241E8F" w:rsidRPr="00241E8F" w:rsidRDefault="00241E8F" w:rsidP="00241E8F">
      <w:pPr>
        <w:jc w:val="right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976"/>
        <w:gridCol w:w="2128"/>
        <w:gridCol w:w="851"/>
        <w:gridCol w:w="1276"/>
      </w:tblGrid>
      <w:tr w:rsidR="00241E8F" w:rsidRPr="00241E8F" w:rsidTr="00241E8F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41E8F" w:rsidRPr="00241E8F" w:rsidTr="00241E8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E8F" w:rsidRPr="00241E8F" w:rsidRDefault="00241E8F">
            <w:pPr>
              <w:ind w:left="-14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49 123,8</w:t>
            </w:r>
          </w:p>
        </w:tc>
      </w:tr>
      <w:tr w:rsidR="00241E8F" w:rsidRPr="00241E8F" w:rsidTr="00241E8F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1E8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«Социальная поддержка граждан»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201,0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90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4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41E8F" w:rsidRPr="00241E8F" w:rsidTr="00241E8F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41E8F" w:rsidRPr="00241E8F" w:rsidTr="00241E8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70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02 1 00  40010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241E8F" w:rsidRPr="00241E8F" w:rsidTr="00241E8F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41E8F" w:rsidRPr="00241E8F" w:rsidTr="00241E8F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41E8F" w:rsidRPr="00241E8F" w:rsidTr="00241E8F">
        <w:trPr>
          <w:trHeight w:val="11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72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41E8F" w:rsidRPr="00241E8F" w:rsidTr="00241E8F">
        <w:trPr>
          <w:trHeight w:val="5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1E8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56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6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3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« Дети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7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1E8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23 487,2</w:t>
            </w:r>
          </w:p>
        </w:tc>
      </w:tr>
      <w:tr w:rsidR="00241E8F" w:rsidRPr="00241E8F" w:rsidTr="00241E8F">
        <w:trPr>
          <w:trHeight w:val="49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213,1</w:t>
            </w:r>
          </w:p>
        </w:tc>
      </w:tr>
      <w:tr w:rsidR="00241E8F" w:rsidRPr="00241E8F" w:rsidTr="00241E8F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213,1</w:t>
            </w:r>
          </w:p>
        </w:tc>
      </w:tr>
      <w:tr w:rsidR="00241E8F" w:rsidRPr="00241E8F" w:rsidTr="00241E8F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213,1</w:t>
            </w:r>
          </w:p>
        </w:tc>
      </w:tr>
      <w:tr w:rsidR="00241E8F" w:rsidRPr="00241E8F" w:rsidTr="00241E8F">
        <w:trPr>
          <w:trHeight w:val="55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241E8F">
              <w:rPr>
                <w:rFonts w:ascii="Arial" w:hAnsi="Arial" w:cs="Arial"/>
                <w:bCs/>
                <w:sz w:val="16"/>
                <w:szCs w:val="16"/>
              </w:rPr>
              <w:t xml:space="preserve"> «Энергосбережение и повышение энергетической эффективности»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41E8F" w:rsidRPr="00241E8F" w:rsidTr="00241E8F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41E8F" w:rsidRPr="00241E8F" w:rsidTr="00241E8F">
        <w:trPr>
          <w:trHeight w:val="3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41E8F" w:rsidRPr="00241E8F" w:rsidTr="00241E8F">
        <w:trPr>
          <w:trHeight w:val="94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Pr="00241E8F">
              <w:rPr>
                <w:rFonts w:ascii="Arial" w:hAnsi="Arial" w:cs="Arial"/>
                <w:bCs/>
                <w:sz w:val="16"/>
                <w:szCs w:val="16"/>
              </w:rPr>
              <w:t xml:space="preserve"> «Строительство, реконструкция, капитальный ремонт и ремонт автомобильных дорог местного значения»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10 368,2</w:t>
            </w:r>
          </w:p>
        </w:tc>
      </w:tr>
      <w:tr w:rsidR="00241E8F" w:rsidRPr="00241E8F" w:rsidTr="00241E8F">
        <w:trPr>
          <w:trHeight w:val="29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41E8F" w:rsidRPr="00241E8F" w:rsidTr="00241E8F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41E8F" w:rsidRPr="00241E8F" w:rsidTr="00241E8F">
        <w:trPr>
          <w:trHeight w:val="1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41E8F">
              <w:rPr>
                <w:rFonts w:ascii="Arial" w:hAnsi="Arial" w:cs="Arial"/>
                <w:bCs/>
                <w:sz w:val="16"/>
                <w:szCs w:val="16"/>
              </w:rPr>
              <w:t>месного</w:t>
            </w:r>
            <w:proofErr w:type="spellEnd"/>
            <w:r w:rsidRPr="00241E8F">
              <w:rPr>
                <w:rFonts w:ascii="Arial" w:hAnsi="Arial" w:cs="Arial"/>
                <w:bCs/>
                <w:sz w:val="16"/>
                <w:szCs w:val="16"/>
              </w:rPr>
              <w:t xml:space="preserve">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10268,2</w:t>
            </w:r>
          </w:p>
        </w:tc>
      </w:tr>
      <w:tr w:rsidR="00241E8F" w:rsidRPr="00241E8F" w:rsidTr="00241E8F">
        <w:trPr>
          <w:trHeight w:val="8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04 4 00 10350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10 268,2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241E8F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12 605,9</w:t>
            </w:r>
          </w:p>
        </w:tc>
      </w:tr>
      <w:tr w:rsidR="00241E8F" w:rsidRPr="00241E8F" w:rsidTr="00241E8F">
        <w:trPr>
          <w:trHeight w:val="2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 xml:space="preserve">04 4 00 </w:t>
            </w:r>
            <w:r w:rsidRPr="00241E8F">
              <w:rPr>
                <w:rFonts w:ascii="Arial" w:hAnsi="Arial" w:cs="Arial"/>
                <w:bCs/>
                <w:sz w:val="16"/>
                <w:szCs w:val="1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12 605,9</w:t>
            </w:r>
          </w:p>
        </w:tc>
      </w:tr>
      <w:tr w:rsidR="00241E8F" w:rsidRPr="00241E8F" w:rsidTr="00241E8F">
        <w:trPr>
          <w:trHeight w:val="1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3 318,2</w:t>
            </w:r>
          </w:p>
        </w:tc>
      </w:tr>
      <w:tr w:rsidR="00241E8F" w:rsidRPr="00241E8F" w:rsidTr="00241E8F">
        <w:trPr>
          <w:trHeight w:val="42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Подпрограмма «Охрана 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241E8F" w:rsidRPr="00241E8F" w:rsidTr="00241E8F">
        <w:trPr>
          <w:trHeight w:val="3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241E8F" w:rsidRPr="00241E8F" w:rsidTr="00241E8F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269,4</w:t>
            </w:r>
          </w:p>
        </w:tc>
      </w:tr>
      <w:tr w:rsidR="00241E8F" w:rsidRPr="00241E8F" w:rsidTr="00241E8F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3 048,8</w:t>
            </w:r>
          </w:p>
        </w:tc>
      </w:tr>
      <w:tr w:rsidR="00241E8F" w:rsidRPr="00241E8F" w:rsidTr="00241E8F">
        <w:trPr>
          <w:trHeight w:val="26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2 404,9</w:t>
            </w:r>
          </w:p>
        </w:tc>
      </w:tr>
      <w:tr w:rsidR="00241E8F" w:rsidRPr="00241E8F" w:rsidTr="00241E8F">
        <w:trPr>
          <w:trHeight w:val="2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2 404,9</w:t>
            </w:r>
          </w:p>
        </w:tc>
      </w:tr>
      <w:tr w:rsidR="00241E8F" w:rsidRPr="00241E8F" w:rsidTr="00241E8F">
        <w:trPr>
          <w:trHeight w:val="2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2 404,9</w:t>
            </w:r>
          </w:p>
        </w:tc>
      </w:tr>
      <w:tr w:rsidR="00241E8F" w:rsidRPr="00241E8F" w:rsidTr="00241E8F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5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05 4 03 00000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2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41E8F" w:rsidRPr="00241E8F" w:rsidTr="00241E8F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300,0</w:t>
            </w:r>
          </w:p>
        </w:tc>
      </w:tr>
      <w:tr w:rsidR="00241E8F" w:rsidRPr="00241E8F" w:rsidTr="00241E8F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323,9</w:t>
            </w:r>
          </w:p>
        </w:tc>
      </w:tr>
      <w:tr w:rsidR="00241E8F" w:rsidRPr="00241E8F" w:rsidTr="00241E8F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323,9</w:t>
            </w:r>
          </w:p>
        </w:tc>
      </w:tr>
      <w:tr w:rsidR="00241E8F" w:rsidRPr="00241E8F" w:rsidTr="00241E8F">
        <w:trPr>
          <w:trHeight w:val="1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323,9</w:t>
            </w:r>
          </w:p>
        </w:tc>
      </w:tr>
      <w:tr w:rsidR="00241E8F" w:rsidRPr="00241E8F" w:rsidTr="00241E8F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1E8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«Обеспечение 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безопасности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78,4</w:t>
            </w:r>
          </w:p>
        </w:tc>
      </w:tr>
      <w:tr w:rsidR="00241E8F" w:rsidRPr="00241E8F" w:rsidTr="00241E8F">
        <w:trPr>
          <w:trHeight w:val="61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241E8F" w:rsidRPr="00241E8F" w:rsidTr="00241E8F">
        <w:trPr>
          <w:trHeight w:val="57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241E8F" w:rsidRPr="00241E8F" w:rsidTr="00241E8F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</w:tr>
      <w:tr w:rsidR="00241E8F" w:rsidRPr="00241E8F" w:rsidTr="00241E8F">
        <w:trPr>
          <w:trHeight w:val="2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«Пожарная безопасность»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6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7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06 2 00 10140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41E8F" w:rsidRPr="00241E8F" w:rsidTr="00241E8F">
        <w:trPr>
          <w:trHeight w:val="1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1E8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11 150,2</w:t>
            </w:r>
          </w:p>
        </w:tc>
      </w:tr>
      <w:tr w:rsidR="00241E8F" w:rsidRPr="00241E8F" w:rsidTr="00241E8F">
        <w:trPr>
          <w:trHeight w:val="7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11 150,2</w:t>
            </w:r>
          </w:p>
        </w:tc>
      </w:tr>
      <w:tr w:rsidR="00241E8F" w:rsidRPr="00241E8F" w:rsidTr="00241E8F">
        <w:trPr>
          <w:trHeight w:val="70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10 720,2</w:t>
            </w:r>
          </w:p>
        </w:tc>
      </w:tr>
      <w:tr w:rsidR="00241E8F" w:rsidRPr="00241E8F" w:rsidTr="00241E8F">
        <w:trPr>
          <w:trHeight w:val="5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7 704,0</w:t>
            </w:r>
          </w:p>
        </w:tc>
      </w:tr>
      <w:tr w:rsidR="00241E8F" w:rsidRPr="00241E8F" w:rsidTr="00241E8F">
        <w:trPr>
          <w:trHeight w:val="558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3 016,2</w:t>
            </w:r>
          </w:p>
        </w:tc>
      </w:tr>
      <w:tr w:rsidR="00241E8F" w:rsidRPr="00241E8F" w:rsidTr="00241E8F">
        <w:trPr>
          <w:trHeight w:val="39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50,0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8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</w:tr>
      <w:tr w:rsidR="00241E8F" w:rsidRPr="00241E8F" w:rsidTr="00241E8F">
        <w:trPr>
          <w:trHeight w:val="18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</w:tr>
      <w:tr w:rsidR="00241E8F" w:rsidRPr="00241E8F" w:rsidTr="00241E8F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3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6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  <w:r w:rsidRPr="00241E8F">
              <w:rPr>
                <w:rFonts w:ascii="Arial" w:hAnsi="Arial" w:cs="Arial"/>
                <w:b/>
                <w:sz w:val="16"/>
                <w:szCs w:val="16"/>
              </w:rPr>
              <w:t>Бесскорбненского сельского поселения Новокубанского района</w:t>
            </w: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«Экономическое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279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52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9.-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26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8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2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60,0</w:t>
            </w:r>
          </w:p>
        </w:tc>
      </w:tr>
      <w:tr w:rsidR="00241E8F" w:rsidRPr="00241E8F" w:rsidTr="00241E8F">
        <w:trPr>
          <w:trHeight w:val="26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41E8F" w:rsidRPr="00241E8F" w:rsidTr="00241E8F">
        <w:trPr>
          <w:trHeight w:val="38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41E8F" w:rsidRPr="00241E8F" w:rsidTr="00241E8F">
        <w:trPr>
          <w:trHeight w:val="59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41E8F" w:rsidRPr="00241E8F" w:rsidTr="00241E8F">
        <w:trPr>
          <w:trHeight w:val="1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1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221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16 1 00 10490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87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Бесскорбненского сельского поселения Новокубанского района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 Формирование современной городской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670,0</w:t>
            </w:r>
          </w:p>
        </w:tc>
      </w:tr>
      <w:tr w:rsidR="00241E8F" w:rsidRPr="00241E8F" w:rsidTr="00241E8F">
        <w:trPr>
          <w:trHeight w:val="11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670,0</w:t>
            </w:r>
          </w:p>
        </w:tc>
      </w:tr>
      <w:tr w:rsidR="00241E8F" w:rsidRPr="00241E8F" w:rsidTr="00241E8F">
        <w:trPr>
          <w:trHeight w:val="8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670,0</w:t>
            </w:r>
          </w:p>
        </w:tc>
      </w:tr>
      <w:tr w:rsidR="00241E8F" w:rsidRPr="00241E8F" w:rsidTr="00241E8F">
        <w:trPr>
          <w:trHeight w:val="15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670,0</w:t>
            </w:r>
          </w:p>
        </w:tc>
      </w:tr>
      <w:tr w:rsidR="00241E8F" w:rsidRPr="00241E8F" w:rsidTr="00241E8F">
        <w:trPr>
          <w:trHeight w:val="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sz w:val="16"/>
                <w:szCs w:val="16"/>
              </w:rPr>
              <w:t>650,0</w:t>
            </w:r>
          </w:p>
        </w:tc>
      </w:tr>
      <w:tr w:rsidR="00241E8F" w:rsidRPr="00241E8F" w:rsidTr="00241E8F">
        <w:trPr>
          <w:trHeight w:val="20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spacing w:after="28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41E8F" w:rsidRPr="00241E8F" w:rsidTr="00241E8F">
        <w:trPr>
          <w:trHeight w:val="3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41E8F" w:rsidRPr="00241E8F" w:rsidTr="00241E8F">
        <w:trPr>
          <w:trHeight w:val="31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23 1 00  10080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241E8F" w:rsidRPr="00241E8F" w:rsidTr="00241E8F">
        <w:trPr>
          <w:trHeight w:val="1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E8F" w:rsidRPr="00241E8F" w:rsidRDefault="00241E8F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9 458,8</w:t>
            </w:r>
          </w:p>
        </w:tc>
      </w:tr>
      <w:tr w:rsidR="00241E8F" w:rsidRPr="00241E8F" w:rsidTr="00241E8F">
        <w:trPr>
          <w:trHeight w:val="9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Высшее должностное лицо </w:t>
            </w:r>
            <w:r w:rsidRPr="00241E8F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241E8F" w:rsidRPr="00241E8F" w:rsidTr="00241E8F">
        <w:trPr>
          <w:trHeight w:val="58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241E8F" w:rsidRPr="00241E8F" w:rsidTr="00241E8F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50 1 00 00190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</w:t>
            </w:r>
          </w:p>
        </w:tc>
      </w:tr>
      <w:tr w:rsidR="00241E8F" w:rsidRPr="00241E8F" w:rsidTr="00241E8F">
        <w:trPr>
          <w:trHeight w:val="2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241E8F" w:rsidRPr="00241E8F" w:rsidTr="00241E8F">
        <w:trPr>
          <w:trHeight w:val="53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241E8F" w:rsidRPr="00241E8F" w:rsidTr="00241E8F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241E8F" w:rsidRPr="00241E8F" w:rsidTr="00241E8F">
        <w:trPr>
          <w:trHeight w:val="22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37,0</w:t>
            </w:r>
          </w:p>
        </w:tc>
      </w:tr>
      <w:tr w:rsidR="00241E8F" w:rsidRPr="00241E8F" w:rsidTr="00241E8F">
        <w:trPr>
          <w:trHeight w:val="8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bCs/>
                <w:sz w:val="16"/>
                <w:szCs w:val="16"/>
              </w:rPr>
              <w:t>5 614,0</w:t>
            </w:r>
          </w:p>
        </w:tc>
      </w:tr>
      <w:tr w:rsidR="00241E8F" w:rsidRPr="00241E8F" w:rsidTr="00241E8F">
        <w:trPr>
          <w:trHeight w:val="65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4 786,1</w:t>
            </w:r>
          </w:p>
        </w:tc>
      </w:tr>
      <w:tr w:rsidR="00241E8F" w:rsidRPr="00241E8F" w:rsidTr="00241E8F">
        <w:trPr>
          <w:trHeight w:val="16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4 260,1</w:t>
            </w:r>
          </w:p>
        </w:tc>
      </w:tr>
      <w:tr w:rsidR="00241E8F" w:rsidRPr="00241E8F" w:rsidTr="00241E8F">
        <w:trPr>
          <w:trHeight w:val="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467,3</w:t>
            </w:r>
          </w:p>
        </w:tc>
      </w:tr>
      <w:tr w:rsidR="00241E8F" w:rsidRPr="00241E8F" w:rsidTr="00241E8F">
        <w:trPr>
          <w:trHeight w:val="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58,7</w:t>
            </w:r>
          </w:p>
        </w:tc>
      </w:tr>
      <w:tr w:rsidR="00241E8F" w:rsidRPr="00241E8F" w:rsidTr="00241E8F">
        <w:trPr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</w:t>
            </w:r>
            <w:r w:rsidRPr="00241E8F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241E8F" w:rsidRPr="00241E8F" w:rsidTr="00241E8F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1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241E8F" w:rsidRPr="00241E8F" w:rsidTr="00241E8F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41E8F" w:rsidRPr="00241E8F" w:rsidTr="00241E8F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241E8F" w:rsidRPr="00241E8F" w:rsidTr="00241E8F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</w:tr>
      <w:tr w:rsidR="00241E8F" w:rsidRPr="00241E8F" w:rsidTr="00241E8F">
        <w:trPr>
          <w:trHeight w:val="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241E8F" w:rsidRPr="00241E8F" w:rsidTr="00241E8F">
        <w:trPr>
          <w:trHeight w:val="2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241E8F" w:rsidRPr="00241E8F" w:rsidTr="00241E8F">
        <w:trPr>
          <w:trHeight w:val="8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241E8F" w:rsidRPr="00241E8F" w:rsidTr="00241E8F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</w:tr>
      <w:tr w:rsidR="00241E8F" w:rsidRPr="00241E8F" w:rsidTr="00241E8F">
        <w:trPr>
          <w:trHeight w:val="10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41E8F" w:rsidRPr="00241E8F" w:rsidTr="00241E8F">
        <w:trPr>
          <w:trHeight w:val="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3,80</w:t>
            </w:r>
          </w:p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41E8F" w:rsidRPr="00241E8F" w:rsidTr="00241E8F">
        <w:trPr>
          <w:trHeight w:val="2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2 851,0</w:t>
            </w:r>
          </w:p>
        </w:tc>
      </w:tr>
      <w:tr w:rsidR="00241E8F" w:rsidRPr="00241E8F" w:rsidTr="00241E8F">
        <w:trPr>
          <w:trHeight w:val="12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2 851,0</w:t>
            </w:r>
          </w:p>
        </w:tc>
      </w:tr>
      <w:tr w:rsidR="00241E8F" w:rsidRPr="00241E8F" w:rsidTr="00241E8F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2 851,0</w:t>
            </w:r>
          </w:p>
        </w:tc>
      </w:tr>
      <w:tr w:rsidR="00241E8F" w:rsidRPr="00241E8F" w:rsidTr="00241E8F">
        <w:trPr>
          <w:trHeight w:val="1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2 099,4</w:t>
            </w:r>
          </w:p>
        </w:tc>
      </w:tr>
      <w:tr w:rsidR="00241E8F" w:rsidRPr="00241E8F" w:rsidTr="00241E8F">
        <w:trPr>
          <w:trHeight w:val="1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741,6</w:t>
            </w:r>
          </w:p>
        </w:tc>
      </w:tr>
      <w:tr w:rsidR="00241E8F" w:rsidRPr="00241E8F" w:rsidTr="00241E8F">
        <w:trPr>
          <w:trHeight w:val="2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41E8F" w:rsidRPr="00241E8F" w:rsidTr="00241E8F">
        <w:trPr>
          <w:trHeight w:val="10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</w:t>
            </w:r>
          </w:p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администрации </w:t>
            </w:r>
            <w:r w:rsidRPr="00241E8F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trHeight w:val="28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trHeight w:val="80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</w:t>
            </w:r>
            <w:r w:rsidRPr="00241E8F">
              <w:rPr>
                <w:rFonts w:ascii="Arial" w:hAnsi="Arial" w:cs="Arial"/>
                <w:bCs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trHeight w:val="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241E8F" w:rsidRPr="00241E8F" w:rsidRDefault="00241E8F" w:rsidP="00241E8F">
      <w:pPr>
        <w:rPr>
          <w:rFonts w:ascii="Arial" w:hAnsi="Arial" w:cs="Arial"/>
          <w:sz w:val="16"/>
          <w:szCs w:val="16"/>
          <w:lang w:eastAsia="en-US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.".</w:t>
      </w: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tabs>
          <w:tab w:val="left" w:pos="2160"/>
        </w:tabs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241E8F">
        <w:rPr>
          <w:rFonts w:ascii="Arial" w:hAnsi="Arial" w:cs="Arial"/>
          <w:sz w:val="16"/>
          <w:szCs w:val="16"/>
        </w:rPr>
        <w:t>сельского</w:t>
      </w:r>
      <w:proofErr w:type="gramEnd"/>
      <w:r w:rsidRPr="00241E8F">
        <w:rPr>
          <w:rFonts w:ascii="Arial" w:hAnsi="Arial" w:cs="Arial"/>
          <w:sz w:val="16"/>
          <w:szCs w:val="16"/>
        </w:rPr>
        <w:t xml:space="preserve"> </w:t>
      </w:r>
    </w:p>
    <w:p w:rsidR="00241E8F" w:rsidRPr="00241E8F" w:rsidRDefault="00241E8F" w:rsidP="00241E8F">
      <w:pPr>
        <w:outlineLvl w:val="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241E8F">
        <w:rPr>
          <w:rFonts w:ascii="Arial" w:hAnsi="Arial" w:cs="Arial"/>
          <w:sz w:val="16"/>
          <w:szCs w:val="16"/>
        </w:rPr>
        <w:t>Новкубансокго</w:t>
      </w:r>
      <w:proofErr w:type="spellEnd"/>
      <w:r w:rsidRPr="00241E8F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proofErr w:type="spellStart"/>
      <w:r w:rsidRPr="00241E8F">
        <w:rPr>
          <w:rFonts w:ascii="Arial" w:hAnsi="Arial" w:cs="Arial"/>
          <w:sz w:val="16"/>
          <w:szCs w:val="16"/>
        </w:rPr>
        <w:t>С.А.Майковский</w:t>
      </w:r>
      <w:proofErr w:type="spellEnd"/>
    </w:p>
    <w:tbl>
      <w:tblPr>
        <w:tblW w:w="13718" w:type="dxa"/>
        <w:tblInd w:w="-743" w:type="dxa"/>
        <w:tblLook w:val="04A0"/>
      </w:tblPr>
      <w:tblGrid>
        <w:gridCol w:w="426"/>
        <w:gridCol w:w="411"/>
        <w:gridCol w:w="700"/>
        <w:gridCol w:w="2717"/>
        <w:gridCol w:w="142"/>
        <w:gridCol w:w="1420"/>
        <w:gridCol w:w="621"/>
        <w:gridCol w:w="126"/>
        <w:gridCol w:w="727"/>
        <w:gridCol w:w="83"/>
        <w:gridCol w:w="664"/>
        <w:gridCol w:w="236"/>
        <w:gridCol w:w="236"/>
        <w:gridCol w:w="423"/>
        <w:gridCol w:w="171"/>
        <w:gridCol w:w="679"/>
        <w:gridCol w:w="567"/>
        <w:gridCol w:w="229"/>
        <w:gridCol w:w="168"/>
        <w:gridCol w:w="156"/>
        <w:gridCol w:w="221"/>
        <w:gridCol w:w="851"/>
        <w:gridCol w:w="1744"/>
      </w:tblGrid>
      <w:tr w:rsidR="00241E8F" w:rsidRPr="00241E8F" w:rsidTr="00241E8F">
        <w:trPr>
          <w:gridBefore w:val="2"/>
          <w:gridAfter w:val="3"/>
          <w:wBefore w:w="837" w:type="dxa"/>
          <w:wAfter w:w="2816" w:type="dxa"/>
          <w:trHeight w:val="4875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717" w:type="dxa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6648" w:type="dxa"/>
            <w:gridSpan w:val="16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Приложение № 5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2020 год» от 23.09.2020 г.  № 13/99</w:t>
            </w:r>
            <w:r w:rsidRPr="00241E8F">
              <w:rPr>
                <w:rFonts w:ascii="Arial" w:hAnsi="Arial" w:cs="Arial"/>
                <w:sz w:val="16"/>
                <w:szCs w:val="16"/>
              </w:rPr>
              <w:br/>
              <w:t xml:space="preserve"> "Приложение № 7 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2020 год"                                                          от 22.11.2019 года №  3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 xml:space="preserve">/40                                                </w:t>
            </w:r>
          </w:p>
        </w:tc>
      </w:tr>
      <w:tr w:rsidR="00241E8F" w:rsidRPr="00241E8F" w:rsidTr="00241E8F">
        <w:trPr>
          <w:gridBefore w:val="2"/>
          <w:gridAfter w:val="6"/>
          <w:wBefore w:w="837" w:type="dxa"/>
          <w:wAfter w:w="3369" w:type="dxa"/>
          <w:trHeight w:val="840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812" w:type="dxa"/>
            <w:gridSpan w:val="14"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2020 год</w:t>
            </w:r>
          </w:p>
        </w:tc>
      </w:tr>
      <w:tr w:rsidR="00241E8F" w:rsidRPr="00241E8F" w:rsidTr="00241E8F">
        <w:trPr>
          <w:gridBefore w:val="2"/>
          <w:wBefore w:w="837" w:type="dxa"/>
          <w:trHeight w:val="405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(тыс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>ублей)</w:t>
            </w:r>
          </w:p>
        </w:tc>
      </w:tr>
      <w:tr w:rsidR="00241E8F" w:rsidRPr="00241E8F" w:rsidTr="00241E8F">
        <w:trPr>
          <w:gridAfter w:val="5"/>
          <w:wAfter w:w="3140" w:type="dxa"/>
          <w:trHeight w:val="375"/>
        </w:trPr>
        <w:tc>
          <w:tcPr>
            <w:tcW w:w="43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ЦСР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</w:tr>
      <w:tr w:rsidR="00241E8F" w:rsidRPr="00241E8F" w:rsidTr="00241E8F">
        <w:trPr>
          <w:gridAfter w:val="5"/>
          <w:wAfter w:w="3140" w:type="dxa"/>
          <w:trHeight w:val="1065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49 123,70</w:t>
            </w:r>
          </w:p>
        </w:tc>
      </w:tr>
      <w:tr w:rsidR="00241E8F" w:rsidRPr="00241E8F" w:rsidTr="00241E8F">
        <w:trPr>
          <w:gridAfter w:val="5"/>
          <w:wAfter w:w="3140" w:type="dxa"/>
          <w:trHeight w:val="765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450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1470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1140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885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 Новокубанский район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1245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525"/>
        </w:trPr>
        <w:tc>
          <w:tcPr>
            <w:tcW w:w="426" w:type="dxa"/>
            <w:noWrap/>
            <w:vAlign w:val="center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241E8F" w:rsidRPr="00241E8F" w:rsidTr="00241E8F">
        <w:trPr>
          <w:gridAfter w:val="5"/>
          <w:wAfter w:w="3140" w:type="dxa"/>
          <w:trHeight w:val="11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49 086,70</w:t>
            </w:r>
          </w:p>
        </w:tc>
      </w:tr>
      <w:tr w:rsidR="00241E8F" w:rsidRPr="00241E8F" w:rsidTr="00241E8F">
        <w:trPr>
          <w:gridAfter w:val="5"/>
          <w:wAfter w:w="3140" w:type="dxa"/>
          <w:trHeight w:val="5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9 888,80</w:t>
            </w:r>
          </w:p>
        </w:tc>
      </w:tr>
      <w:tr w:rsidR="00241E8F" w:rsidRPr="00241E8F" w:rsidTr="00241E8F">
        <w:trPr>
          <w:gridAfter w:val="5"/>
          <w:wAfter w:w="3140" w:type="dxa"/>
          <w:trHeight w:val="15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241E8F" w:rsidRPr="00241E8F" w:rsidTr="00241E8F">
        <w:trPr>
          <w:gridAfter w:val="5"/>
          <w:wAfter w:w="3140" w:type="dxa"/>
          <w:trHeight w:val="153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241E8F" w:rsidRPr="00241E8F" w:rsidTr="00241E8F">
        <w:trPr>
          <w:gridAfter w:val="5"/>
          <w:wAfter w:w="3140" w:type="dxa"/>
          <w:trHeight w:val="8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241E8F" w:rsidRPr="00241E8F" w:rsidTr="00241E8F">
        <w:trPr>
          <w:gridAfter w:val="5"/>
          <w:wAfter w:w="3140" w:type="dxa"/>
          <w:trHeight w:val="27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856,80</w:t>
            </w:r>
          </w:p>
        </w:tc>
      </w:tr>
      <w:tr w:rsidR="00241E8F" w:rsidRPr="00241E8F" w:rsidTr="00241E8F">
        <w:trPr>
          <w:gridAfter w:val="5"/>
          <w:wAfter w:w="3140" w:type="dxa"/>
          <w:trHeight w:val="23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241E8F" w:rsidRPr="00241E8F" w:rsidTr="00241E8F">
        <w:trPr>
          <w:gridAfter w:val="5"/>
          <w:wAfter w:w="3140" w:type="dxa"/>
          <w:trHeight w:val="166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241E8F" w:rsidRPr="00241E8F" w:rsidTr="00241E8F">
        <w:trPr>
          <w:gridAfter w:val="5"/>
          <w:wAfter w:w="3140" w:type="dxa"/>
          <w:trHeight w:val="11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4 877,00</w:t>
            </w:r>
          </w:p>
        </w:tc>
      </w:tr>
      <w:tr w:rsidR="00241E8F" w:rsidRPr="00241E8F" w:rsidTr="00241E8F">
        <w:trPr>
          <w:gridAfter w:val="5"/>
          <w:wAfter w:w="3140" w:type="dxa"/>
          <w:trHeight w:val="8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4 786,10</w:t>
            </w:r>
          </w:p>
        </w:tc>
      </w:tr>
      <w:tr w:rsidR="00241E8F" w:rsidRPr="00241E8F" w:rsidTr="00241E8F">
        <w:trPr>
          <w:gridAfter w:val="5"/>
          <w:wAfter w:w="3140" w:type="dxa"/>
          <w:trHeight w:val="26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4 260,10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467,30</w:t>
            </w:r>
          </w:p>
        </w:tc>
      </w:tr>
      <w:tr w:rsidR="00241E8F" w:rsidRPr="00241E8F" w:rsidTr="00241E8F">
        <w:trPr>
          <w:gridAfter w:val="5"/>
          <w:wAfter w:w="3140" w:type="dxa"/>
          <w:trHeight w:val="8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58,70</w:t>
            </w:r>
          </w:p>
        </w:tc>
      </w:tr>
      <w:tr w:rsidR="00241E8F" w:rsidRPr="00241E8F" w:rsidTr="00241E8F">
        <w:trPr>
          <w:gridAfter w:val="5"/>
          <w:wAfter w:w="3140" w:type="dxa"/>
          <w:trHeight w:val="12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241E8F" w:rsidRPr="00241E8F" w:rsidTr="00241E8F">
        <w:trPr>
          <w:gridAfter w:val="5"/>
          <w:wAfter w:w="3140" w:type="dxa"/>
          <w:trHeight w:val="63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41,10</w:t>
            </w:r>
          </w:p>
        </w:tc>
      </w:tr>
      <w:tr w:rsidR="00241E8F" w:rsidRPr="00241E8F" w:rsidTr="00241E8F">
        <w:trPr>
          <w:gridAfter w:val="5"/>
          <w:wAfter w:w="3140" w:type="dxa"/>
          <w:trHeight w:val="11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41E8F" w:rsidRPr="00241E8F" w:rsidTr="00241E8F">
        <w:trPr>
          <w:gridAfter w:val="5"/>
          <w:wAfter w:w="3140" w:type="dxa"/>
          <w:trHeight w:val="5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241E8F" w:rsidRPr="00241E8F" w:rsidTr="00241E8F">
        <w:trPr>
          <w:gridAfter w:val="5"/>
          <w:wAfter w:w="3140" w:type="dxa"/>
          <w:trHeight w:val="156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241E8F" w:rsidRPr="00241E8F" w:rsidTr="00241E8F">
        <w:trPr>
          <w:gridAfter w:val="5"/>
          <w:wAfter w:w="3140" w:type="dxa"/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153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14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50 9 00 00000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50 9 01 00000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11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45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4 055,00</w:t>
            </w:r>
          </w:p>
        </w:tc>
      </w:tr>
      <w:tr w:rsidR="00241E8F" w:rsidRPr="00241E8F" w:rsidTr="00241E8F">
        <w:trPr>
          <w:gridAfter w:val="5"/>
          <w:wAfter w:w="3140" w:type="dxa"/>
          <w:trHeight w:val="18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41E8F" w:rsidRPr="00241E8F" w:rsidTr="00241E8F">
        <w:trPr>
          <w:gridAfter w:val="5"/>
          <w:wAfter w:w="3140" w:type="dxa"/>
          <w:trHeight w:val="8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41E8F" w:rsidRPr="00241E8F" w:rsidTr="00241E8F">
        <w:trPr>
          <w:gridAfter w:val="5"/>
          <w:wAfter w:w="3140" w:type="dxa"/>
          <w:trHeight w:val="7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41E8F" w:rsidRPr="00241E8F" w:rsidTr="00241E8F">
        <w:trPr>
          <w:gridAfter w:val="5"/>
          <w:wAfter w:w="3140" w:type="dxa"/>
          <w:trHeight w:val="12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41E8F" w:rsidRPr="00241E8F" w:rsidTr="00241E8F">
        <w:trPr>
          <w:gridAfter w:val="5"/>
          <w:wAfter w:w="3140" w:type="dxa"/>
          <w:trHeight w:val="19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41E8F" w:rsidRPr="00241E8F" w:rsidTr="00241E8F">
        <w:trPr>
          <w:gridAfter w:val="5"/>
          <w:wAfter w:w="3140" w:type="dxa"/>
          <w:trHeight w:val="7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41E8F" w:rsidRPr="00241E8F" w:rsidTr="00241E8F">
        <w:trPr>
          <w:gridAfter w:val="5"/>
          <w:wAfter w:w="3140" w:type="dxa"/>
          <w:trHeight w:val="121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Мероприятия по </w:t>
            </w:r>
            <w:proofErr w:type="spellStart"/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материального-техническому</w:t>
            </w:r>
            <w:proofErr w:type="spellEnd"/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 xml:space="preserve"> и программному обеспечению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41E8F" w:rsidRPr="00241E8F" w:rsidTr="00241E8F">
        <w:trPr>
          <w:gridAfter w:val="5"/>
          <w:wAfter w:w="3140" w:type="dxa"/>
          <w:trHeight w:val="11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23 1 00  10150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650,00</w:t>
            </w:r>
          </w:p>
        </w:tc>
      </w:tr>
      <w:tr w:rsidR="00241E8F" w:rsidRPr="00241E8F" w:rsidTr="00241E8F">
        <w:trPr>
          <w:gridAfter w:val="5"/>
          <w:wAfter w:w="3140" w:type="dxa"/>
          <w:trHeight w:val="15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3 345,00</w:t>
            </w:r>
          </w:p>
        </w:tc>
      </w:tr>
      <w:tr w:rsidR="00241E8F" w:rsidRPr="00241E8F" w:rsidTr="00241E8F">
        <w:trPr>
          <w:gridAfter w:val="5"/>
          <w:wAfter w:w="3140" w:type="dxa"/>
          <w:trHeight w:val="15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494,00</w:t>
            </w:r>
          </w:p>
        </w:tc>
      </w:tr>
      <w:tr w:rsidR="00241E8F" w:rsidRPr="00241E8F" w:rsidTr="00241E8F">
        <w:trPr>
          <w:gridAfter w:val="5"/>
          <w:wAfter w:w="3140" w:type="dxa"/>
          <w:trHeight w:val="10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9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241E8F" w:rsidRPr="00241E8F" w:rsidTr="00241E8F">
        <w:trPr>
          <w:gridAfter w:val="5"/>
          <w:wAfter w:w="3140" w:type="dxa"/>
          <w:trHeight w:val="6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41E8F" w:rsidRPr="00241E8F" w:rsidTr="00241E8F">
        <w:trPr>
          <w:gridAfter w:val="5"/>
          <w:wAfter w:w="3140" w:type="dxa"/>
          <w:trHeight w:val="96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2 851,00</w:t>
            </w:r>
          </w:p>
        </w:tc>
      </w:tr>
      <w:tr w:rsidR="00241E8F" w:rsidRPr="00241E8F" w:rsidTr="00241E8F">
        <w:trPr>
          <w:gridAfter w:val="5"/>
          <w:wAfter w:w="3140" w:type="dxa"/>
          <w:trHeight w:val="18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деятельности учреждения хозяйственного обслуживания органов управления администрации</w:t>
            </w:r>
            <w:proofErr w:type="gramEnd"/>
            <w:r w:rsidRPr="00241E8F">
              <w:rPr>
                <w:rFonts w:ascii="Arial" w:hAnsi="Arial" w:cs="Arial"/>
                <w:sz w:val="16"/>
                <w:szCs w:val="16"/>
              </w:rPr>
              <w:t xml:space="preserve">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2 851,00</w:t>
            </w:r>
          </w:p>
        </w:tc>
      </w:tr>
      <w:tr w:rsidR="00241E8F" w:rsidRPr="00241E8F" w:rsidTr="00241E8F">
        <w:trPr>
          <w:gridAfter w:val="5"/>
          <w:wAfter w:w="3140" w:type="dxa"/>
          <w:trHeight w:val="25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оказания услуг) подведомственных  учреждений, в том числе на предоставление муниципальным бюджетным и автономным учреждениям субсидий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2 851,00</w:t>
            </w:r>
          </w:p>
        </w:tc>
      </w:tr>
      <w:tr w:rsidR="00241E8F" w:rsidRPr="00241E8F" w:rsidTr="00241E8F">
        <w:trPr>
          <w:gridAfter w:val="5"/>
          <w:wAfter w:w="3140" w:type="dxa"/>
          <w:trHeight w:val="26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2 099,40</w:t>
            </w:r>
          </w:p>
        </w:tc>
      </w:tr>
      <w:tr w:rsidR="00241E8F" w:rsidRPr="00241E8F" w:rsidTr="00241E8F">
        <w:trPr>
          <w:gridAfter w:val="5"/>
          <w:wAfter w:w="3140" w:type="dxa"/>
          <w:trHeight w:val="138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741,60</w:t>
            </w: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5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243,00</w:t>
            </w:r>
          </w:p>
        </w:tc>
      </w:tr>
      <w:tr w:rsidR="00241E8F" w:rsidRPr="00241E8F" w:rsidTr="00241E8F">
        <w:trPr>
          <w:gridAfter w:val="5"/>
          <w:wAfter w:w="3140" w:type="dxa"/>
          <w:trHeight w:val="8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241E8F" w:rsidRPr="00241E8F" w:rsidTr="00241E8F">
        <w:trPr>
          <w:gridAfter w:val="5"/>
          <w:wAfter w:w="3140" w:type="dxa"/>
          <w:trHeight w:val="156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241E8F" w:rsidRPr="00241E8F" w:rsidTr="00241E8F">
        <w:trPr>
          <w:gridAfter w:val="5"/>
          <w:wAfter w:w="3140" w:type="dxa"/>
          <w:trHeight w:val="165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241E8F" w:rsidRPr="00241E8F" w:rsidTr="00241E8F">
        <w:trPr>
          <w:gridAfter w:val="5"/>
          <w:wAfter w:w="3140" w:type="dxa"/>
          <w:trHeight w:val="11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241E8F" w:rsidRPr="00241E8F" w:rsidTr="00241E8F">
        <w:trPr>
          <w:gridAfter w:val="5"/>
          <w:wAfter w:w="3140" w:type="dxa"/>
          <w:trHeight w:val="19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243,00</w:t>
            </w:r>
          </w:p>
        </w:tc>
      </w:tr>
      <w:tr w:rsidR="00241E8F" w:rsidRPr="00241E8F" w:rsidTr="00241E8F">
        <w:trPr>
          <w:gridAfter w:val="5"/>
          <w:wAfter w:w="3140" w:type="dxa"/>
          <w:trHeight w:val="75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78,40</w:t>
            </w:r>
          </w:p>
        </w:tc>
      </w:tr>
      <w:tr w:rsidR="00241E8F" w:rsidRPr="00241E8F" w:rsidTr="00241E8F">
        <w:trPr>
          <w:gridAfter w:val="5"/>
          <w:wAfter w:w="3140" w:type="dxa"/>
          <w:trHeight w:val="14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241E8F" w:rsidRPr="00241E8F" w:rsidTr="00241E8F">
        <w:trPr>
          <w:gridAfter w:val="5"/>
          <w:wAfter w:w="3140" w:type="dxa"/>
          <w:trHeight w:val="153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"Укрепление правопорядка, профилактика правонарушений и терроризма"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мероприятия по профилактике терроризма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58,40</w:t>
            </w:r>
          </w:p>
        </w:tc>
      </w:tr>
      <w:tr w:rsidR="00241E8F" w:rsidRPr="00241E8F" w:rsidTr="00241E8F">
        <w:trPr>
          <w:gridAfter w:val="5"/>
          <w:wAfter w:w="3140" w:type="dxa"/>
          <w:trHeight w:val="5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Обеспечение пожарной безопасности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15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7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7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12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48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23 497,20</w:t>
            </w:r>
          </w:p>
        </w:tc>
      </w:tr>
      <w:tr w:rsidR="00241E8F" w:rsidRPr="00241E8F" w:rsidTr="00241E8F">
        <w:trPr>
          <w:gridAfter w:val="5"/>
          <w:wAfter w:w="3140" w:type="dxa"/>
          <w:trHeight w:val="8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23 187,20</w:t>
            </w:r>
          </w:p>
        </w:tc>
      </w:tr>
      <w:tr w:rsidR="00241E8F" w:rsidRPr="00241E8F" w:rsidTr="00241E8F">
        <w:trPr>
          <w:gridAfter w:val="5"/>
          <w:wAfter w:w="3140" w:type="dxa"/>
          <w:trHeight w:val="226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23 187,20</w:t>
            </w:r>
          </w:p>
        </w:tc>
      </w:tr>
      <w:tr w:rsidR="00241E8F" w:rsidRPr="00241E8F" w:rsidTr="00241E8F">
        <w:trPr>
          <w:gridAfter w:val="5"/>
          <w:wAfter w:w="3140" w:type="dxa"/>
          <w:trHeight w:val="8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дорожного движения"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213,10</w:t>
            </w:r>
          </w:p>
        </w:tc>
      </w:tr>
      <w:tr w:rsidR="00241E8F" w:rsidRPr="00241E8F" w:rsidTr="00241E8F">
        <w:trPr>
          <w:gridAfter w:val="5"/>
          <w:wAfter w:w="3140" w:type="dxa"/>
          <w:trHeight w:val="76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213,10</w:t>
            </w:r>
          </w:p>
        </w:tc>
      </w:tr>
      <w:tr w:rsidR="00241E8F" w:rsidRPr="00241E8F" w:rsidTr="00241E8F">
        <w:trPr>
          <w:gridAfter w:val="5"/>
          <w:wAfter w:w="3140" w:type="dxa"/>
          <w:trHeight w:val="11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213,10</w:t>
            </w:r>
          </w:p>
        </w:tc>
      </w:tr>
      <w:tr w:rsidR="00241E8F" w:rsidRPr="00241E8F" w:rsidTr="00241E8F">
        <w:trPr>
          <w:gridAfter w:val="5"/>
          <w:wAfter w:w="3140" w:type="dxa"/>
          <w:trHeight w:val="15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10 368,20</w:t>
            </w:r>
          </w:p>
        </w:tc>
      </w:tr>
      <w:tr w:rsidR="00241E8F" w:rsidRPr="00241E8F" w:rsidTr="00241E8F">
        <w:trPr>
          <w:gridAfter w:val="5"/>
          <w:wAfter w:w="3140" w:type="dxa"/>
          <w:trHeight w:val="8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126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41E8F" w:rsidRPr="00241E8F" w:rsidTr="00241E8F">
        <w:trPr>
          <w:gridAfter w:val="5"/>
          <w:wAfter w:w="3140" w:type="dxa"/>
          <w:trHeight w:val="10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месного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значения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10 268,20</w:t>
            </w:r>
          </w:p>
        </w:tc>
      </w:tr>
      <w:tr w:rsidR="00241E8F" w:rsidRPr="00241E8F" w:rsidTr="00241E8F">
        <w:trPr>
          <w:gridAfter w:val="5"/>
          <w:wAfter w:w="3140" w:type="dxa"/>
          <w:trHeight w:val="10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10 268,20</w:t>
            </w:r>
          </w:p>
        </w:tc>
      </w:tr>
      <w:tr w:rsidR="00241E8F" w:rsidRPr="00241E8F" w:rsidTr="00241E8F">
        <w:trPr>
          <w:gridAfter w:val="5"/>
          <w:wAfter w:w="3140" w:type="dxa"/>
          <w:trHeight w:val="10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12 605,90</w:t>
            </w:r>
          </w:p>
        </w:tc>
      </w:tr>
      <w:tr w:rsidR="00241E8F" w:rsidRPr="00241E8F" w:rsidTr="00241E8F">
        <w:trPr>
          <w:gridAfter w:val="5"/>
          <w:wAfter w:w="3140" w:type="dxa"/>
          <w:trHeight w:val="10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12 605,90</w:t>
            </w:r>
          </w:p>
        </w:tc>
      </w:tr>
      <w:tr w:rsidR="00241E8F" w:rsidRPr="00241E8F" w:rsidTr="00241E8F">
        <w:trPr>
          <w:gridAfter w:val="5"/>
          <w:wAfter w:w="3140" w:type="dxa"/>
          <w:trHeight w:val="100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241E8F" w:rsidRPr="00241E8F" w:rsidTr="00241E8F">
        <w:trPr>
          <w:gridAfter w:val="5"/>
          <w:wAfter w:w="3140" w:type="dxa"/>
          <w:trHeight w:val="23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7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105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168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Подпрограмма "Государственная поддержка малого и среднего предпринимательства"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91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30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54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3 988,10</w:t>
            </w:r>
          </w:p>
        </w:tc>
      </w:tr>
      <w:tr w:rsidR="00241E8F" w:rsidRPr="00241E8F" w:rsidTr="00241E8F">
        <w:trPr>
          <w:gridAfter w:val="5"/>
          <w:wAfter w:w="3140" w:type="dxa"/>
          <w:trHeight w:val="5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3 988,10</w:t>
            </w:r>
          </w:p>
        </w:tc>
      </w:tr>
      <w:tr w:rsidR="00241E8F" w:rsidRPr="00241E8F" w:rsidTr="00241E8F">
        <w:trPr>
          <w:gridAfter w:val="5"/>
          <w:wAfter w:w="3140" w:type="dxa"/>
          <w:trHeight w:val="14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1E8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3 318,10</w:t>
            </w:r>
          </w:p>
        </w:tc>
      </w:tr>
      <w:tr w:rsidR="00241E8F" w:rsidRPr="00241E8F" w:rsidTr="00241E8F">
        <w:trPr>
          <w:gridAfter w:val="5"/>
          <w:wAfter w:w="3140" w:type="dxa"/>
          <w:trHeight w:val="8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Подпрограмма "Охрана 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окружающающей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среды"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241E8F" w:rsidRPr="00241E8F" w:rsidTr="00241E8F">
        <w:trPr>
          <w:gridAfter w:val="5"/>
          <w:wAfter w:w="3140" w:type="dxa"/>
          <w:trHeight w:val="8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241E8F" w:rsidRPr="00241E8F" w:rsidTr="00241E8F">
        <w:trPr>
          <w:gridAfter w:val="5"/>
          <w:wAfter w:w="3140" w:type="dxa"/>
          <w:trHeight w:val="11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241E8F" w:rsidRPr="00241E8F" w:rsidTr="00241E8F">
        <w:trPr>
          <w:gridAfter w:val="5"/>
          <w:wAfter w:w="3140" w:type="dxa"/>
          <w:trHeight w:val="46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3 048,70</w:t>
            </w:r>
          </w:p>
        </w:tc>
      </w:tr>
      <w:tr w:rsidR="00241E8F" w:rsidRPr="00241E8F" w:rsidTr="00241E8F">
        <w:trPr>
          <w:gridAfter w:val="5"/>
          <w:wAfter w:w="3140" w:type="dxa"/>
          <w:trHeight w:val="45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2 404,80</w:t>
            </w:r>
          </w:p>
        </w:tc>
      </w:tr>
      <w:tr w:rsidR="00241E8F" w:rsidRPr="00241E8F" w:rsidTr="00241E8F">
        <w:trPr>
          <w:gridAfter w:val="5"/>
          <w:wAfter w:w="3140" w:type="dxa"/>
          <w:trHeight w:val="8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2 404,80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2 404,80</w:t>
            </w:r>
          </w:p>
        </w:tc>
      </w:tr>
      <w:tr w:rsidR="00241E8F" w:rsidRPr="00241E8F" w:rsidTr="00241E8F">
        <w:trPr>
          <w:gridAfter w:val="5"/>
          <w:wAfter w:w="3140" w:type="dxa"/>
          <w:trHeight w:val="4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91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7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7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41E8F" w:rsidRPr="00241E8F" w:rsidTr="00241E8F">
        <w:trPr>
          <w:gridAfter w:val="5"/>
          <w:wAfter w:w="3140" w:type="dxa"/>
          <w:trHeight w:val="7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323,90</w:t>
            </w:r>
          </w:p>
        </w:tc>
      </w:tr>
      <w:tr w:rsidR="00241E8F" w:rsidRPr="00241E8F" w:rsidTr="00241E8F">
        <w:trPr>
          <w:gridAfter w:val="5"/>
          <w:wAfter w:w="3140" w:type="dxa"/>
          <w:trHeight w:val="7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323,90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323,90</w:t>
            </w:r>
          </w:p>
        </w:tc>
      </w:tr>
      <w:tr w:rsidR="00241E8F" w:rsidRPr="00241E8F" w:rsidTr="00241E8F">
        <w:trPr>
          <w:gridAfter w:val="5"/>
          <w:wAfter w:w="3140" w:type="dxa"/>
          <w:trHeight w:val="2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«Формирование современной городской среды»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241E8F" w:rsidRPr="00241E8F" w:rsidTr="00241E8F">
        <w:trPr>
          <w:gridAfter w:val="5"/>
          <w:wAfter w:w="3140" w:type="dxa"/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241E8F" w:rsidRPr="00241E8F" w:rsidTr="00241E8F">
        <w:trPr>
          <w:gridAfter w:val="5"/>
          <w:wAfter w:w="3140" w:type="dxa"/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241E8F" w:rsidRPr="00241E8F" w:rsidTr="00241E8F">
        <w:trPr>
          <w:gridAfter w:val="5"/>
          <w:wAfter w:w="3140" w:type="dxa"/>
          <w:trHeight w:val="11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670,00</w:t>
            </w:r>
          </w:p>
        </w:tc>
      </w:tr>
      <w:tr w:rsidR="00241E8F" w:rsidRPr="00241E8F" w:rsidTr="00241E8F">
        <w:trPr>
          <w:gridAfter w:val="5"/>
          <w:wAfter w:w="3140" w:type="dxa"/>
          <w:trHeight w:val="7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7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41E8F" w:rsidRPr="00241E8F" w:rsidTr="00241E8F">
        <w:trPr>
          <w:gridAfter w:val="5"/>
          <w:wAfter w:w="3140" w:type="dxa"/>
          <w:trHeight w:val="11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8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7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59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Бесскорбненского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сльского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"Дети Кубани"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0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4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8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7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1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63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,к</w:t>
            </w:r>
            <w:proofErr w:type="gramEnd"/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инематография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11 150,20</w:t>
            </w: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11 150,20</w:t>
            </w:r>
          </w:p>
        </w:tc>
      </w:tr>
      <w:tr w:rsidR="00241E8F" w:rsidRPr="00241E8F" w:rsidTr="00241E8F">
        <w:trPr>
          <w:gridAfter w:val="5"/>
          <w:wAfter w:w="3140" w:type="dxa"/>
          <w:trHeight w:val="14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11 150,20</w:t>
            </w:r>
          </w:p>
        </w:tc>
      </w:tr>
      <w:tr w:rsidR="00241E8F" w:rsidRPr="00241E8F" w:rsidTr="00241E8F">
        <w:trPr>
          <w:gridAfter w:val="5"/>
          <w:wAfter w:w="3140" w:type="dxa"/>
          <w:trHeight w:val="85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11 150,20</w:t>
            </w:r>
          </w:p>
        </w:tc>
      </w:tr>
      <w:tr w:rsidR="00241E8F" w:rsidRPr="00241E8F" w:rsidTr="00241E8F">
        <w:trPr>
          <w:gridAfter w:val="5"/>
          <w:wAfter w:w="3140" w:type="dxa"/>
          <w:trHeight w:val="24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10 770,20</w:t>
            </w:r>
          </w:p>
        </w:tc>
      </w:tr>
      <w:tr w:rsidR="00241E8F" w:rsidRPr="00241E8F" w:rsidTr="00241E8F">
        <w:trPr>
          <w:gridAfter w:val="5"/>
          <w:wAfter w:w="3140" w:type="dxa"/>
          <w:trHeight w:val="26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7 704,00</w:t>
            </w:r>
          </w:p>
        </w:tc>
      </w:tr>
      <w:tr w:rsidR="00241E8F" w:rsidRPr="00241E8F" w:rsidTr="00241E8F">
        <w:trPr>
          <w:gridAfter w:val="5"/>
          <w:wAfter w:w="3140" w:type="dxa"/>
          <w:trHeight w:val="12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3 016,20</w:t>
            </w: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241E8F" w:rsidRPr="00241E8F" w:rsidTr="00241E8F">
        <w:trPr>
          <w:gridAfter w:val="5"/>
          <w:wAfter w:w="3140" w:type="dxa"/>
          <w:trHeight w:val="133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</w:tr>
      <w:tr w:rsidR="00241E8F" w:rsidRPr="00241E8F" w:rsidTr="00241E8F">
        <w:trPr>
          <w:gridAfter w:val="5"/>
          <w:wAfter w:w="3140" w:type="dxa"/>
          <w:trHeight w:val="5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211,00</w:t>
            </w:r>
          </w:p>
        </w:tc>
      </w:tr>
      <w:tr w:rsidR="00241E8F" w:rsidRPr="00241E8F" w:rsidTr="00241E8F">
        <w:trPr>
          <w:gridAfter w:val="5"/>
          <w:wAfter w:w="3140" w:type="dxa"/>
          <w:trHeight w:val="5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41E8F" w:rsidRPr="00241E8F" w:rsidTr="00241E8F">
        <w:trPr>
          <w:gridAfter w:val="5"/>
          <w:wAfter w:w="3140" w:type="dxa"/>
          <w:trHeight w:val="148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41E8F" w:rsidRPr="00241E8F" w:rsidTr="00241E8F">
        <w:trPr>
          <w:gridAfter w:val="5"/>
          <w:wAfter w:w="3140" w:type="dxa"/>
          <w:trHeight w:val="123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41E8F" w:rsidRPr="00241E8F" w:rsidTr="00241E8F">
        <w:trPr>
          <w:gridAfter w:val="5"/>
          <w:wAfter w:w="3140" w:type="dxa"/>
          <w:trHeight w:val="124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41E8F" w:rsidRPr="00241E8F" w:rsidTr="00241E8F">
        <w:trPr>
          <w:gridAfter w:val="5"/>
          <w:wAfter w:w="3140" w:type="dxa"/>
          <w:trHeight w:val="8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241E8F" w:rsidRPr="00241E8F" w:rsidTr="00241E8F">
        <w:trPr>
          <w:gridAfter w:val="5"/>
          <w:wAfter w:w="3140" w:type="dxa"/>
          <w:trHeight w:val="4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5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"Доступная среда"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82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51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Мероприятия по формированию доступной среды жизнедеятельности инвалидов и других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маломобильных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групп населения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32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16 1 00 10490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78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41E8F" w:rsidRPr="00241E8F" w:rsidTr="00241E8F">
        <w:trPr>
          <w:gridAfter w:val="5"/>
          <w:wAfter w:w="3140" w:type="dxa"/>
          <w:trHeight w:val="16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41E8F" w:rsidRPr="00241E8F" w:rsidTr="00241E8F">
        <w:trPr>
          <w:gridAfter w:val="5"/>
          <w:wAfter w:w="3140" w:type="dxa"/>
          <w:trHeight w:val="139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41E8F" w:rsidRPr="00241E8F" w:rsidTr="00241E8F">
        <w:trPr>
          <w:gridAfter w:val="5"/>
          <w:wAfter w:w="3140" w:type="dxa"/>
          <w:trHeight w:val="130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41E8F" w:rsidRPr="00241E8F" w:rsidTr="00241E8F">
        <w:trPr>
          <w:gridAfter w:val="5"/>
          <w:wAfter w:w="3140" w:type="dxa"/>
          <w:trHeight w:val="160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59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  <w:tr w:rsidR="00241E8F" w:rsidRPr="00241E8F" w:rsidTr="00241E8F">
        <w:trPr>
          <w:gridAfter w:val="5"/>
          <w:wAfter w:w="3140" w:type="dxa"/>
          <w:trHeight w:val="8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E8F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60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815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81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8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After w:val="5"/>
          <w:wAfter w:w="3140" w:type="dxa"/>
          <w:trHeight w:val="1470"/>
        </w:trPr>
        <w:tc>
          <w:tcPr>
            <w:tcW w:w="42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1E8F" w:rsidRPr="00241E8F" w:rsidTr="00241E8F">
        <w:trPr>
          <w:gridBefore w:val="2"/>
          <w:wBefore w:w="837" w:type="dxa"/>
          <w:trHeight w:val="375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.".</w:t>
            </w:r>
          </w:p>
        </w:tc>
      </w:tr>
      <w:tr w:rsidR="00241E8F" w:rsidRPr="00241E8F" w:rsidTr="00241E8F">
        <w:trPr>
          <w:gridBefore w:val="2"/>
          <w:gridAfter w:val="4"/>
          <w:wBefore w:w="837" w:type="dxa"/>
          <w:wAfter w:w="2972" w:type="dxa"/>
          <w:trHeight w:val="750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hAnsi="Arial" w:cs="Arial"/>
                <w:sz w:val="16"/>
                <w:szCs w:val="16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237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</w:p>
        </w:tc>
      </w:tr>
      <w:tr w:rsidR="00241E8F" w:rsidRPr="00241E8F" w:rsidTr="00241E8F">
        <w:trPr>
          <w:gridBefore w:val="2"/>
          <w:wBefore w:w="837" w:type="dxa"/>
          <w:trHeight w:val="375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41E8F" w:rsidRPr="00241E8F" w:rsidTr="00241E8F">
        <w:trPr>
          <w:gridBefore w:val="2"/>
          <w:wBefore w:w="837" w:type="dxa"/>
          <w:trHeight w:val="375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241E8F" w:rsidRPr="00241E8F" w:rsidTr="00241E8F">
        <w:trPr>
          <w:gridBefore w:val="2"/>
          <w:wBefore w:w="837" w:type="dxa"/>
          <w:trHeight w:val="375"/>
        </w:trPr>
        <w:tc>
          <w:tcPr>
            <w:tcW w:w="700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4900" w:type="dxa"/>
            <w:gridSpan w:val="4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066" w:type="dxa"/>
            <w:gridSpan w:val="4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6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241E8F" w:rsidRPr="00241E8F" w:rsidRDefault="00241E8F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</w:tbl>
    <w:p w:rsidR="00241E8F" w:rsidRPr="00241E8F" w:rsidRDefault="00241E8F" w:rsidP="00241E8F">
      <w:pPr>
        <w:rPr>
          <w:rFonts w:ascii="Arial" w:hAnsi="Arial" w:cs="Arial"/>
          <w:sz w:val="16"/>
          <w:szCs w:val="16"/>
          <w:vertAlign w:val="superscript"/>
          <w:lang w:eastAsia="en-US"/>
        </w:rPr>
      </w:pPr>
      <w:r w:rsidRPr="00241E8F">
        <w:rPr>
          <w:rFonts w:ascii="Arial" w:hAnsi="Arial" w:cs="Arial"/>
          <w:sz w:val="16"/>
          <w:szCs w:val="16"/>
        </w:rPr>
        <w:t xml:space="preserve">                                                        Приложение № 6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Бесскорбненского сельского поселения «О                           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proofErr w:type="gramStart"/>
      <w:r w:rsidRPr="00241E8F">
        <w:rPr>
          <w:rFonts w:ascii="Arial" w:hAnsi="Arial" w:cs="Arial"/>
          <w:sz w:val="16"/>
          <w:szCs w:val="16"/>
        </w:rPr>
        <w:t>бюджете</w:t>
      </w:r>
      <w:proofErr w:type="gramEnd"/>
      <w:r w:rsidRPr="00241E8F">
        <w:rPr>
          <w:rFonts w:ascii="Arial" w:hAnsi="Arial" w:cs="Arial"/>
          <w:sz w:val="16"/>
          <w:szCs w:val="16"/>
        </w:rPr>
        <w:t xml:space="preserve"> Бесскорбненского сельского поселения Новокубанского района на 2020 год» от 23.09.2020 г.  №  13/99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« Приложение № 8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2020 год» </w:t>
      </w:r>
    </w:p>
    <w:p w:rsidR="00241E8F" w:rsidRPr="00241E8F" w:rsidRDefault="00241E8F" w:rsidP="00241E8F">
      <w:pPr>
        <w:ind w:left="4140"/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>от 22.11.2019 года  № 3/40</w:t>
      </w:r>
    </w:p>
    <w:p w:rsidR="00241E8F" w:rsidRPr="00241E8F" w:rsidRDefault="00241E8F" w:rsidP="00241E8F">
      <w:pPr>
        <w:jc w:val="center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241E8F" w:rsidRPr="00241E8F" w:rsidRDefault="00241E8F" w:rsidP="00241E8F">
      <w:pPr>
        <w:jc w:val="center"/>
        <w:rPr>
          <w:rFonts w:ascii="Arial" w:hAnsi="Arial" w:cs="Arial"/>
          <w:b/>
          <w:sz w:val="16"/>
          <w:szCs w:val="16"/>
        </w:rPr>
      </w:pPr>
      <w:r w:rsidRPr="00241E8F">
        <w:rPr>
          <w:rFonts w:ascii="Arial" w:hAnsi="Arial" w:cs="Arial"/>
          <w:b/>
          <w:sz w:val="16"/>
          <w:szCs w:val="16"/>
        </w:rPr>
        <w:t>на 2020 год</w:t>
      </w:r>
    </w:p>
    <w:p w:rsidR="00241E8F" w:rsidRPr="00241E8F" w:rsidRDefault="00241E8F" w:rsidP="00241E8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gramStart"/>
            <w:r w:rsidRPr="00241E8F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Источники внутреннего финансирования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профицита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бюджета,  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9 471,3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9 471,3</w:t>
            </w:r>
          </w:p>
        </w:tc>
      </w:tr>
      <w:tr w:rsidR="00241E8F" w:rsidRPr="00241E8F" w:rsidTr="00241E8F">
        <w:trPr>
          <w:trHeight w:val="4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- 39 652,5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- 39 652,5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- 39 652,5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992  01 05 00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49 123,8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241E8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241E8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49 123,8</w:t>
            </w:r>
          </w:p>
        </w:tc>
      </w:tr>
      <w:tr w:rsidR="00241E8F" w:rsidRPr="00241E8F" w:rsidTr="00241E8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8F" w:rsidRPr="00241E8F" w:rsidRDefault="00241E8F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41E8F">
              <w:rPr>
                <w:rFonts w:ascii="Arial" w:hAnsi="Arial" w:cs="Arial"/>
                <w:sz w:val="16"/>
                <w:szCs w:val="16"/>
              </w:rPr>
              <w:t>49 123,8</w:t>
            </w:r>
          </w:p>
        </w:tc>
      </w:tr>
    </w:tbl>
    <w:p w:rsidR="00241E8F" w:rsidRPr="00241E8F" w:rsidRDefault="00241E8F" w:rsidP="00241E8F">
      <w:pPr>
        <w:rPr>
          <w:rFonts w:ascii="Arial" w:hAnsi="Arial" w:cs="Arial"/>
          <w:b/>
          <w:sz w:val="16"/>
          <w:szCs w:val="16"/>
          <w:lang w:eastAsia="en-US"/>
        </w:rPr>
      </w:pPr>
      <w:r w:rsidRPr="00241E8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. ».</w:t>
      </w:r>
    </w:p>
    <w:p w:rsidR="00241E8F" w:rsidRPr="00241E8F" w:rsidRDefault="00241E8F" w:rsidP="00241E8F">
      <w:pPr>
        <w:jc w:val="center"/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241E8F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241E8F" w:rsidRPr="00241E8F" w:rsidRDefault="00241E8F" w:rsidP="00241E8F">
      <w:pPr>
        <w:rPr>
          <w:rFonts w:ascii="Arial" w:hAnsi="Arial" w:cs="Arial"/>
          <w:sz w:val="16"/>
          <w:szCs w:val="16"/>
        </w:rPr>
      </w:pPr>
      <w:r w:rsidRPr="00241E8F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С.А. </w:t>
      </w:r>
      <w:proofErr w:type="spellStart"/>
      <w:r w:rsidRPr="00241E8F">
        <w:rPr>
          <w:rFonts w:ascii="Arial" w:hAnsi="Arial" w:cs="Arial"/>
          <w:sz w:val="16"/>
          <w:szCs w:val="16"/>
        </w:rPr>
        <w:t>Майковский</w:t>
      </w:r>
      <w:proofErr w:type="spellEnd"/>
    </w:p>
    <w:p w:rsidR="00241E8F" w:rsidRDefault="00241E8F" w:rsidP="00241E8F">
      <w:pPr>
        <w:outlineLvl w:val="0"/>
        <w:rPr>
          <w:sz w:val="28"/>
          <w:szCs w:val="28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6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24878" w:rsidRPr="008816AE" w:rsidTr="00D24878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24878" w:rsidRPr="00784411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сентября  2020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24878" w:rsidRPr="00784411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24878" w:rsidRPr="00784411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24.09.2020 </w:t>
            </w:r>
            <w:r w:rsidRPr="0078441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24878" w:rsidRPr="008816AE" w:rsidRDefault="00D24878" w:rsidP="00D2487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E83B3E">
      <w:head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D6" w:rsidRDefault="005F00D6">
      <w:r>
        <w:separator/>
      </w:r>
    </w:p>
  </w:endnote>
  <w:endnote w:type="continuationSeparator" w:id="0">
    <w:p w:rsidR="005F00D6" w:rsidRDefault="005F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767082">
        <w:pPr>
          <w:pStyle w:val="af5"/>
          <w:jc w:val="right"/>
        </w:pPr>
        <w:fldSimple w:instr=" PAGE   \* MERGEFORMAT ">
          <w:r w:rsidR="00D24878">
            <w:rPr>
              <w:noProof/>
            </w:rPr>
            <w:t>25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D6" w:rsidRDefault="005F00D6">
      <w:r>
        <w:separator/>
      </w:r>
    </w:p>
  </w:footnote>
  <w:footnote w:type="continuationSeparator" w:id="0">
    <w:p w:rsidR="005F00D6" w:rsidRDefault="005F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767082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4D75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1E8F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165D"/>
    <w:rsid w:val="002D4BE2"/>
    <w:rsid w:val="002E085D"/>
    <w:rsid w:val="002E3609"/>
    <w:rsid w:val="002F4A32"/>
    <w:rsid w:val="002F5A0B"/>
    <w:rsid w:val="0030316A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493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00D6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67082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01254"/>
    <w:rsid w:val="00B136D2"/>
    <w:rsid w:val="00B14C00"/>
    <w:rsid w:val="00B17CA2"/>
    <w:rsid w:val="00B254AC"/>
    <w:rsid w:val="00B25ED7"/>
    <w:rsid w:val="00B30F8F"/>
    <w:rsid w:val="00B41965"/>
    <w:rsid w:val="00B425C6"/>
    <w:rsid w:val="00B61C8B"/>
    <w:rsid w:val="00B70EE2"/>
    <w:rsid w:val="00B84A81"/>
    <w:rsid w:val="00B8676A"/>
    <w:rsid w:val="00B93201"/>
    <w:rsid w:val="00BB2AE7"/>
    <w:rsid w:val="00BB3B82"/>
    <w:rsid w:val="00BC28CB"/>
    <w:rsid w:val="00BC3FE3"/>
    <w:rsid w:val="00BD767F"/>
    <w:rsid w:val="00C16023"/>
    <w:rsid w:val="00C20D98"/>
    <w:rsid w:val="00C25DBA"/>
    <w:rsid w:val="00C27675"/>
    <w:rsid w:val="00C3444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CF1C45"/>
    <w:rsid w:val="00D168B4"/>
    <w:rsid w:val="00D21C36"/>
    <w:rsid w:val="00D24878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83B3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1A4D75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E83B3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7F2AD-5415-4C05-B69A-2E936DA5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7092</Words>
  <Characters>40426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47424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2020-09-24T06:16:00Z</dcterms:created>
  <dcterms:modified xsi:type="dcterms:W3CDTF">2020-09-24T06:16:00Z</dcterms:modified>
</cp:coreProperties>
</file>