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FD" w:rsidRDefault="00BB127B">
      <w:pPr>
        <w:pStyle w:val="30"/>
        <w:shd w:val="clear" w:color="auto" w:fill="auto"/>
        <w:spacing w:after="333" w:line="288" w:lineRule="exact"/>
        <w:ind w:left="1460"/>
        <w:jc w:val="left"/>
      </w:pPr>
      <w:r>
        <w:t>Перечень документов для представления в отдел кадров.</w:t>
      </w:r>
    </w:p>
    <w:p w:rsidR="00915BFD" w:rsidRDefault="00BB127B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/>
        <w:ind w:firstLine="460"/>
      </w:pPr>
      <w:r>
        <w:t xml:space="preserve">Заявление на имя прокурора края о выдаче направления в конкретный ВУЗ. В заявлении кандидату необходимо указывать </w:t>
      </w:r>
      <w:r>
        <w:rPr>
          <w:rStyle w:val="22"/>
        </w:rPr>
        <w:t>номера телефонов</w:t>
      </w:r>
      <w:r>
        <w:t xml:space="preserve"> (в том числе обоих родител</w:t>
      </w:r>
      <w:r>
        <w:t>ей) и адрес места жительства;</w:t>
      </w:r>
    </w:p>
    <w:p w:rsidR="00915BFD" w:rsidRDefault="00BB127B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/>
        <w:ind w:firstLine="460"/>
      </w:pPr>
      <w:r>
        <w:t>копия паспорта;</w:t>
      </w:r>
    </w:p>
    <w:p w:rsidR="00915BFD" w:rsidRDefault="00BB127B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/>
        <w:ind w:firstLine="460"/>
      </w:pPr>
      <w:r>
        <w:t>копия свидетельства об изменении ФИО (в случае изменения);</w:t>
      </w:r>
    </w:p>
    <w:p w:rsidR="00915BFD" w:rsidRDefault="00BB127B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/>
        <w:ind w:firstLine="460"/>
      </w:pPr>
      <w:r>
        <w:t>копия ведомости успеваемости за 1 полугодие учебного года 2023/2024 гг. (диплом о специальном образовании по направлению подготовки «Юриспруденция»);</w:t>
      </w:r>
    </w:p>
    <w:p w:rsidR="00915BFD" w:rsidRDefault="00BB127B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/>
        <w:ind w:firstLine="460"/>
      </w:pPr>
      <w:r>
        <w:t xml:space="preserve">характеристики из образовательного учреждения; с места жительства, </w:t>
      </w:r>
      <w:proofErr w:type="gramStart"/>
      <w:r>
        <w:t>подписанная</w:t>
      </w:r>
      <w:proofErr w:type="gramEnd"/>
      <w:r>
        <w:t xml:space="preserve"> участковым уполномоченным полиции, а также, по желанию, иные характеризующие материалы (свидетельства, дипломы об участии в олимпиадах, конкурсах и т.п.);</w:t>
      </w:r>
    </w:p>
    <w:p w:rsidR="00915BFD" w:rsidRDefault="00BB127B">
      <w:pPr>
        <w:pStyle w:val="20"/>
        <w:numPr>
          <w:ilvl w:val="0"/>
          <w:numId w:val="1"/>
        </w:numPr>
        <w:shd w:val="clear" w:color="auto" w:fill="auto"/>
        <w:tabs>
          <w:tab w:val="left" w:pos="799"/>
        </w:tabs>
        <w:spacing w:before="0"/>
        <w:ind w:firstLine="460"/>
      </w:pPr>
      <w:r>
        <w:t>медицинская справка по</w:t>
      </w:r>
      <w:r>
        <w:t xml:space="preserve"> форме 086/у, справки из психоневрологического и наркологического диспансеров;</w:t>
      </w:r>
    </w:p>
    <w:p w:rsidR="00915BFD" w:rsidRDefault="00BB127B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/>
        <w:ind w:firstLine="460"/>
      </w:pPr>
      <w:r>
        <w:t>цветная фотография на матовой тонкой фотобумаге размером 4*6;</w:t>
      </w:r>
    </w:p>
    <w:p w:rsidR="00915BFD" w:rsidRDefault="00BB127B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/>
        <w:ind w:firstLine="460"/>
      </w:pPr>
      <w:r>
        <w:t>автобиография.</w:t>
      </w:r>
    </w:p>
    <w:p w:rsidR="00915BFD" w:rsidRDefault="00BB127B">
      <w:pPr>
        <w:pStyle w:val="20"/>
        <w:shd w:val="clear" w:color="auto" w:fill="auto"/>
        <w:spacing w:before="0"/>
        <w:ind w:firstLine="880"/>
      </w:pPr>
      <w:r>
        <w:rPr>
          <w:rStyle w:val="21"/>
        </w:rPr>
        <w:t xml:space="preserve">Автобиография </w:t>
      </w:r>
      <w:r>
        <w:t>должна быть составлена собственноручно с указанием основных событий жизни в хронологич</w:t>
      </w:r>
      <w:r>
        <w:t>еском порядке, без помарок и исправлений. Автобиография должна содержать следующие сведения:</w:t>
      </w:r>
    </w:p>
    <w:p w:rsidR="00915BFD" w:rsidRDefault="00BB127B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firstLine="880"/>
      </w:pPr>
      <w:r>
        <w:t xml:space="preserve">Фамилия, имя, отчество, год, месяц, число, место рождения. </w:t>
      </w:r>
      <w:proofErr w:type="gramStart"/>
      <w:r>
        <w:t>Фамилия, имя, отчество, полная дата и место рождения родителей, братьев, сестер (при смене фамилии матер</w:t>
      </w:r>
      <w:r>
        <w:t>и, сестры - указать первоначальные сведения), адрес места жительства, адрес регистрации, место работы и род их занятий в настоящее время (либо последнее место работы для пенсионеров или неработающих) - в отношении каждого члена семьи;</w:t>
      </w:r>
      <w:proofErr w:type="gramEnd"/>
    </w:p>
    <w:p w:rsidR="00915BFD" w:rsidRDefault="00BB127B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firstLine="880"/>
      </w:pPr>
      <w:r>
        <w:t>факты изменения фамил</w:t>
      </w:r>
      <w:r>
        <w:t>ии, имени, отчества кандидата (основание и подтверждающие документы);</w:t>
      </w:r>
    </w:p>
    <w:p w:rsidR="00915BFD" w:rsidRDefault="00BB127B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880"/>
      </w:pPr>
      <w:r>
        <w:t>когда, в каких учебных заведениях обучался;</w:t>
      </w:r>
    </w:p>
    <w:p w:rsidR="00915BFD" w:rsidRDefault="00BB127B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880"/>
      </w:pPr>
      <w:r>
        <w:t>с какого времени начал трудовую деятельность;</w:t>
      </w:r>
    </w:p>
    <w:p w:rsidR="00915BFD" w:rsidRDefault="00BB127B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880"/>
      </w:pPr>
      <w:r>
        <w:t>какую общественную работу выполнял;</w:t>
      </w:r>
    </w:p>
    <w:p w:rsidR="00915BFD" w:rsidRDefault="00BB127B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880"/>
      </w:pPr>
      <w:r>
        <w:t>участие в олимпиадах, конкурсах, соревнованиях;</w:t>
      </w:r>
    </w:p>
    <w:p w:rsidR="00915BFD" w:rsidRDefault="00BB127B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880"/>
      </w:pPr>
      <w:r>
        <w:t>увлечения;</w:t>
      </w:r>
    </w:p>
    <w:p w:rsidR="00915BFD" w:rsidRDefault="00BB127B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firstLine="880"/>
      </w:pPr>
      <w:r>
        <w:t>жилищные условия, состав семьи (с кем проживает совместно на данный момент);</w:t>
      </w:r>
    </w:p>
    <w:p w:rsidR="00915BFD" w:rsidRDefault="00BB127B" w:rsidP="00986EE2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before="0" w:after="220" w:line="288" w:lineRule="exact"/>
        <w:ind w:firstLine="880"/>
        <w:jc w:val="center"/>
      </w:pPr>
      <w:r>
        <w:t>привлекался ли кандидат и его близкие родственники к уголовной и административной ответственности.</w:t>
      </w:r>
      <w:bookmarkStart w:id="0" w:name="_GoBack"/>
      <w:bookmarkEnd w:id="0"/>
    </w:p>
    <w:sectPr w:rsidR="00915BFD">
      <w:pgSz w:w="11900" w:h="16840"/>
      <w:pgMar w:top="1491" w:right="483" w:bottom="1491" w:left="1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7B" w:rsidRDefault="00BB127B">
      <w:r>
        <w:separator/>
      </w:r>
    </w:p>
  </w:endnote>
  <w:endnote w:type="continuationSeparator" w:id="0">
    <w:p w:rsidR="00BB127B" w:rsidRDefault="00BB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7B" w:rsidRDefault="00BB127B"/>
  </w:footnote>
  <w:footnote w:type="continuationSeparator" w:id="0">
    <w:p w:rsidR="00BB127B" w:rsidRDefault="00BB12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4A"/>
    <w:multiLevelType w:val="multilevel"/>
    <w:tmpl w:val="C464E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B76A4"/>
    <w:multiLevelType w:val="multilevel"/>
    <w:tmpl w:val="6CB0F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D"/>
    <w:rsid w:val="002743B4"/>
    <w:rsid w:val="00282FF4"/>
    <w:rsid w:val="00394724"/>
    <w:rsid w:val="00915BFD"/>
    <w:rsid w:val="00986EE2"/>
    <w:rsid w:val="00B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</dc:creator>
  <cp:lastModifiedBy>DEON</cp:lastModifiedBy>
  <cp:revision>2</cp:revision>
  <dcterms:created xsi:type="dcterms:W3CDTF">2024-02-07T17:52:00Z</dcterms:created>
  <dcterms:modified xsi:type="dcterms:W3CDTF">2024-02-07T17:52:00Z</dcterms:modified>
</cp:coreProperties>
</file>