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D5" w:rsidRDefault="00931AD5" w:rsidP="00280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280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280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F6" w:rsidRDefault="00280BF6" w:rsidP="00280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F6" w:rsidRDefault="00280BF6" w:rsidP="00280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F0A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F6" w:rsidRDefault="00280BF6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72" w:rsidRDefault="009F0A72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P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проверочного листа, используемого при осуществлении муниципального контроля </w:t>
      </w:r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</w:t>
      </w:r>
      <w:r w:rsidR="005616C1" w:rsidRPr="008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нспорте и в дорожном хозяйстве </w:t>
      </w:r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Pr="008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Новокубанского</w:t>
      </w:r>
      <w:proofErr w:type="spellEnd"/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 октября 2021 года № 1844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Совета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1AD5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8C73C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декабря 2021 года № </w:t>
      </w:r>
      <w:r w:rsidR="008C73C3"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27/182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населенных</w:t>
      </w:r>
      <w:proofErr w:type="gram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</w:t>
      </w:r>
      <w:proofErr w:type="spellStart"/>
      <w:r w:rsidR="008C73C3" w:rsidRPr="008C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C73C3" w:rsidRPr="008C73C3" w:rsidRDefault="008C73C3" w:rsidP="008C73C3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</w:t>
      </w:r>
      <w:r w:rsidRPr="008C73C3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</w:t>
      </w:r>
      <w:r w:rsidR="00692698">
        <w:rPr>
          <w:rFonts w:ascii="Times New Roman" w:hAnsi="Times New Roman" w:cs="Times New Roman"/>
          <w:color w:val="000000"/>
          <w:sz w:val="28"/>
          <w:szCs w:val="28"/>
        </w:rPr>
        <w:t xml:space="preserve">нспорте и в дорожном хозяйстве </w:t>
      </w:r>
      <w:r w:rsidRPr="008C73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</w:t>
      </w:r>
      <w:proofErr w:type="spellStart"/>
      <w:r w:rsidRPr="008C73C3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Pr="008C73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C73C3">
        <w:rPr>
          <w:rFonts w:ascii="Times New Roman" w:hAnsi="Times New Roman" w:cs="Times New Roman"/>
          <w:color w:val="000000"/>
          <w:sz w:val="28"/>
          <w:szCs w:val="28"/>
        </w:rPr>
        <w:t>Новокубанского</w:t>
      </w:r>
      <w:proofErr w:type="spellEnd"/>
      <w:r w:rsidRPr="008C73C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C73C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31AD5" w:rsidRPr="00931AD5" w:rsidRDefault="00931AD5" w:rsidP="00931AD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специалисту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F0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Сибилевой</w:t>
      </w:r>
      <w:proofErr w:type="spellEnd"/>
      <w:r w:rsidR="009F0A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http://</w:t>
      </w:r>
      <w:proofErr w:type="spellStart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adminbesskorb</w:t>
      </w:r>
      <w:proofErr w:type="spellEnd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внести форму проверочного листа в единый реестр видов муниципального контроля.</w:t>
      </w:r>
    </w:p>
    <w:p w:rsidR="00280BF6" w:rsidRPr="009F0A72" w:rsidRDefault="00931AD5" w:rsidP="009F0A7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официального обнародования 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2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2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37E37" w:rsidRDefault="00137E37" w:rsidP="00931AD5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137E37" w:rsidRDefault="00137E37" w:rsidP="00931AD5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137E37" w:rsidRDefault="00137E37" w:rsidP="00931AD5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31AD5" w:rsidRPr="00931AD5" w:rsidRDefault="00280BF6" w:rsidP="00931AD5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лавы</w:t>
      </w:r>
      <w:proofErr w:type="spellEnd"/>
      <w:r w:rsidR="00931AD5"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931AD5"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Бесскорбненского</w:t>
      </w:r>
      <w:proofErr w:type="spellEnd"/>
      <w:r w:rsidR="00931AD5"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сельского</w:t>
      </w:r>
    </w:p>
    <w:p w:rsidR="00280BF6" w:rsidRDefault="00931AD5" w:rsidP="009F0A72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поселения </w:t>
      </w:r>
      <w:proofErr w:type="spellStart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Новокубанского</w:t>
      </w:r>
      <w:proofErr w:type="spellEnd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 xml:space="preserve">           </w:t>
      </w:r>
      <w:proofErr w:type="spellStart"/>
      <w:r w:rsidR="00280B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Ф.Х.Шума</w:t>
      </w:r>
      <w:r w:rsidR="009F0A7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фова</w:t>
      </w:r>
      <w:proofErr w:type="spellEnd"/>
    </w:p>
    <w:p w:rsidR="009F0A72" w:rsidRDefault="009F0A72" w:rsidP="009F0A72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F0A72" w:rsidRDefault="009F0A72" w:rsidP="009F0A72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72" w:rsidRDefault="009F0A72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 </w:t>
      </w: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 </w:t>
      </w:r>
    </w:p>
    <w:p w:rsidR="00931AD5" w:rsidRPr="00931AD5" w:rsidRDefault="005616C1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C73C3">
        <w:rPr>
          <w:rFonts w:ascii="Times New Roman" w:eastAsia="Calibri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="00931AD5"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>от «___» _________ 2022 г. № ____</w:t>
      </w: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</w:t>
      </w:r>
      <w:proofErr w:type="gramStart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апреля 2015 г. № 415».</w:t>
      </w:r>
    </w:p>
    <w:p w:rsidR="00931AD5" w:rsidRPr="00931AD5" w:rsidRDefault="00931AD5" w:rsidP="00931AD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280BF6" w:rsidRDefault="00931AD5" w:rsidP="00931AD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при осуществлении муниципального контроля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616C1" w:rsidRPr="008C73C3">
        <w:rPr>
          <w:rFonts w:ascii="Times New Roman" w:eastAsia="Calibri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2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2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2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9F0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931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0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 __________________</w:t>
      </w:r>
      <w:r w:rsidRPr="00931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___ г.</w:t>
      </w:r>
    </w:p>
    <w:p w:rsidR="00931AD5" w:rsidRPr="00931AD5" w:rsidRDefault="009F0A72" w:rsidP="00931AD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931AD5" w:rsidRPr="00931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="00931AD5" w:rsidRPr="00931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дата заполнения </w:t>
      </w:r>
      <w:r w:rsidR="00931AD5" w:rsidRPr="00931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проверочного листа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31AD5" w:rsidRPr="00931AD5" w:rsidRDefault="003B3964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контроля,   </w:t>
      </w:r>
      <w:r w:rsidR="00931AD5"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включенный    в    единый    реестр     видов    контроля: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68"/>
        <w:gridCol w:w="2260"/>
        <w:gridCol w:w="498"/>
        <w:gridCol w:w="640"/>
        <w:gridCol w:w="1949"/>
        <w:gridCol w:w="2322"/>
      </w:tblGrid>
      <w:tr w:rsidR="00931AD5" w:rsidRPr="00931AD5" w:rsidTr="00931AD5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31AD5" w:rsidRPr="00931AD5" w:rsidTr="00931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дорожного сервиса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6</w:t>
            </w:r>
            <w:r w:rsidRPr="008C73C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22 Федерального закона от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Внесена плата </w:t>
            </w:r>
            <w:proofErr w:type="gramStart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дорожного сервиса к местной автомобильной дороге?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7, 9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3 статьи 25 Федерального закона от 08.11.2007 №257-ФЗ «Об автомобильных дорогах и о дорожной деятельности в Российской Федерации и 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ремонта, ремонта и содержания и не относящихся к объектам дорожного сервиса?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2 части 3 статьи 25 Федерального закона от 08.11.2007 № 257-ФЗ «Об автомобильных дорогах и о дорожной деятельности в Российской Федерации и 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распашку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выпас животных, а также их прогон через местную автомобильную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дорогу вне специально установленных мест, согласованных с владельцем местной автомобильной дороги?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4 части 3 статьи 25 Федерального закона от 08.11.2007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931AD5" w:rsidRPr="00931AD5" w:rsidRDefault="00931AD5" w:rsidP="00931AD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ли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4.11 части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часть 2,10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31AD5" w:rsidRPr="00931AD5" w:rsidTr="00931AD5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78455926"/>
          </w:p>
        </w:tc>
      </w:tr>
      <w:tr w:rsidR="00931AD5" w:rsidRPr="00931AD5" w:rsidTr="00931AD5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C7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D5" w:rsidRPr="00931AD5" w:rsidTr="00931AD5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D5" w:rsidRPr="00931AD5" w:rsidTr="00931AD5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  <w:tr w:rsidR="00931AD5" w:rsidRPr="00931AD5" w:rsidTr="00931AD5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1"/>
    </w:tbl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F6" w:rsidRPr="00931AD5" w:rsidRDefault="00280BF6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Pr="00931AD5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72" w:rsidRPr="00931AD5" w:rsidRDefault="009F0A72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27DBB" w:rsidRPr="008C73C3" w:rsidRDefault="00931AD5" w:rsidP="008C7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  <w:bookmarkStart w:id="2" w:name="_GoBack"/>
      <w:bookmarkEnd w:id="2"/>
    </w:p>
    <w:sectPr w:rsidR="00927DBB" w:rsidRPr="008C73C3" w:rsidSect="00AB2B92">
      <w:headerReference w:type="default" r:id="rId9"/>
      <w:pgSz w:w="11906" w:h="16838"/>
      <w:pgMar w:top="0" w:right="85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68" w:rsidRDefault="001C3A68" w:rsidP="00931AD5">
      <w:r>
        <w:separator/>
      </w:r>
    </w:p>
  </w:endnote>
  <w:endnote w:type="continuationSeparator" w:id="0">
    <w:p w:rsidR="001C3A68" w:rsidRDefault="001C3A68" w:rsidP="009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68" w:rsidRDefault="001C3A68" w:rsidP="00931AD5">
      <w:r>
        <w:separator/>
      </w:r>
    </w:p>
  </w:footnote>
  <w:footnote w:type="continuationSeparator" w:id="0">
    <w:p w:rsidR="001C3A68" w:rsidRDefault="001C3A68" w:rsidP="00931AD5">
      <w:r>
        <w:continuationSeparator/>
      </w:r>
    </w:p>
  </w:footnote>
  <w:footnote w:id="1">
    <w:p w:rsidR="00931AD5" w:rsidRDefault="00931AD5" w:rsidP="00931AD5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Здесь и далее в этой графе указывается точная нумерация части (пункта) нормативно-правового акта, которым предусмотрена соответствующая обязанность, а также точное наименование, дата и номер нормативно-правового акта. Если соответствующая обязанность указанными нормативно-правовыми актами не предусмотрена, соответствующий вопрос подлежит исключению из проверочного листа.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5" w:rsidRDefault="00931AD5" w:rsidP="00BF4212">
    <w:pPr>
      <w:pStyle w:val="a6"/>
      <w:spacing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5AE"/>
    <w:multiLevelType w:val="hybridMultilevel"/>
    <w:tmpl w:val="C242E5EA"/>
    <w:lvl w:ilvl="0" w:tplc="F8B036F6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9"/>
    <w:rsid w:val="0003280E"/>
    <w:rsid w:val="0008798E"/>
    <w:rsid w:val="00137E37"/>
    <w:rsid w:val="001C3A68"/>
    <w:rsid w:val="00280BF6"/>
    <w:rsid w:val="003B3964"/>
    <w:rsid w:val="005543A1"/>
    <w:rsid w:val="005616C1"/>
    <w:rsid w:val="00692698"/>
    <w:rsid w:val="007416CD"/>
    <w:rsid w:val="00751E30"/>
    <w:rsid w:val="00772CD6"/>
    <w:rsid w:val="00875AE4"/>
    <w:rsid w:val="008C73C3"/>
    <w:rsid w:val="00927DBB"/>
    <w:rsid w:val="00931AD5"/>
    <w:rsid w:val="009F0A72"/>
    <w:rsid w:val="00A917CE"/>
    <w:rsid w:val="00AB2B92"/>
    <w:rsid w:val="00BF4212"/>
    <w:rsid w:val="00C018D7"/>
    <w:rsid w:val="00C61B10"/>
    <w:rsid w:val="00D255E8"/>
    <w:rsid w:val="00D64128"/>
    <w:rsid w:val="00E73E9F"/>
    <w:rsid w:val="00EF5DE2"/>
    <w:rsid w:val="00EF6529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1AD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D5"/>
  </w:style>
  <w:style w:type="paragraph" w:styleId="a8">
    <w:name w:val="footer"/>
    <w:basedOn w:val="a"/>
    <w:link w:val="a9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D5"/>
  </w:style>
  <w:style w:type="paragraph" w:styleId="aa">
    <w:name w:val="Balloon Text"/>
    <w:basedOn w:val="a"/>
    <w:link w:val="ab"/>
    <w:uiPriority w:val="99"/>
    <w:semiHidden/>
    <w:unhideWhenUsed/>
    <w:rsid w:val="005616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1AD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D5"/>
  </w:style>
  <w:style w:type="paragraph" w:styleId="a8">
    <w:name w:val="footer"/>
    <w:basedOn w:val="a"/>
    <w:link w:val="a9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D5"/>
  </w:style>
  <w:style w:type="paragraph" w:styleId="aa">
    <w:name w:val="Balloon Text"/>
    <w:basedOn w:val="a"/>
    <w:link w:val="ab"/>
    <w:uiPriority w:val="99"/>
    <w:semiHidden/>
    <w:unhideWhenUsed/>
    <w:rsid w:val="005616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8104-C817-4CBA-BC8B-F585A1C2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21</cp:revision>
  <cp:lastPrinted>2022-08-22T06:22:00Z</cp:lastPrinted>
  <dcterms:created xsi:type="dcterms:W3CDTF">2022-04-20T06:59:00Z</dcterms:created>
  <dcterms:modified xsi:type="dcterms:W3CDTF">2022-08-23T13:08:00Z</dcterms:modified>
</cp:coreProperties>
</file>